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5CB3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Санкт-Петербургский государственный политехнический университет</w:t>
      </w:r>
    </w:p>
    <w:p w14:paraId="31FC15B8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 xml:space="preserve">Институт </w:t>
      </w:r>
      <w:r>
        <w:rPr>
          <w:szCs w:val="28"/>
        </w:rPr>
        <w:t>компьютерных наук и технологий</w:t>
      </w:r>
    </w:p>
    <w:p w14:paraId="2EDA13C1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  <w:r w:rsidRPr="000F693A">
        <w:rPr>
          <w:b/>
          <w:szCs w:val="28"/>
        </w:rPr>
        <w:t>Кафедра «</w:t>
      </w:r>
      <w:r>
        <w:rPr>
          <w:b/>
          <w:szCs w:val="28"/>
        </w:rPr>
        <w:t>Компьютерные системы и программные технологии</w:t>
      </w:r>
      <w:r w:rsidRPr="000F693A">
        <w:rPr>
          <w:b/>
          <w:szCs w:val="28"/>
        </w:rPr>
        <w:t>»</w:t>
      </w:r>
    </w:p>
    <w:p w14:paraId="7F3499C4" w14:textId="77777777" w:rsidR="0036594B" w:rsidRPr="000F693A" w:rsidRDefault="0036594B" w:rsidP="0036594B">
      <w:pPr>
        <w:tabs>
          <w:tab w:val="left" w:pos="5324"/>
        </w:tabs>
        <w:spacing w:line="360" w:lineRule="auto"/>
        <w:rPr>
          <w:b/>
          <w:szCs w:val="28"/>
        </w:rPr>
      </w:pPr>
      <w:r>
        <w:rPr>
          <w:b/>
          <w:szCs w:val="28"/>
        </w:rPr>
        <w:tab/>
      </w:r>
    </w:p>
    <w:p w14:paraId="1FFBFF6C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21829898" w14:textId="77777777" w:rsidR="0036594B" w:rsidRPr="000F693A" w:rsidRDefault="0036594B" w:rsidP="0036594B">
      <w:pPr>
        <w:spacing w:line="360" w:lineRule="auto"/>
        <w:rPr>
          <w:b/>
          <w:szCs w:val="28"/>
        </w:rPr>
      </w:pPr>
    </w:p>
    <w:p w14:paraId="2A24C833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60212338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7250FB40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27C3B346" w14:textId="77777777" w:rsidR="0036594B" w:rsidRPr="000F693A" w:rsidRDefault="0036594B" w:rsidP="0036594B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19C142FF" w14:textId="77777777" w:rsidR="0036594B" w:rsidRPr="000F693A" w:rsidRDefault="0036594B" w:rsidP="0036594B">
      <w:pPr>
        <w:spacing w:line="360" w:lineRule="auto"/>
        <w:jc w:val="center"/>
        <w:rPr>
          <w:spacing w:val="62"/>
          <w:szCs w:val="28"/>
        </w:rPr>
      </w:pPr>
    </w:p>
    <w:p w14:paraId="2633FDD1" w14:textId="77777777" w:rsidR="0036594B" w:rsidRPr="00AD64AF" w:rsidRDefault="0036594B" w:rsidP="0036594B">
      <w:pPr>
        <w:spacing w:line="360" w:lineRule="auto"/>
        <w:jc w:val="center"/>
        <w:rPr>
          <w:b/>
          <w:szCs w:val="28"/>
        </w:rPr>
      </w:pPr>
      <w:r w:rsidRPr="00AD64AF">
        <w:rPr>
          <w:b/>
          <w:szCs w:val="28"/>
        </w:rPr>
        <w:t>Исследование обнаруживающих способностей</w:t>
      </w:r>
    </w:p>
    <w:p w14:paraId="339CF1D9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  <w:r w:rsidRPr="00AD64AF">
        <w:rPr>
          <w:b/>
          <w:szCs w:val="28"/>
        </w:rPr>
        <w:t>алгоритмов диагностирования</w:t>
      </w:r>
    </w:p>
    <w:p w14:paraId="26F6F125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по дисциплине «</w:t>
      </w:r>
      <w:r>
        <w:rPr>
          <w:szCs w:val="28"/>
        </w:rPr>
        <w:t>Автоматизация проектирования дискретных устройств</w:t>
      </w:r>
      <w:r w:rsidRPr="000F693A">
        <w:rPr>
          <w:szCs w:val="28"/>
        </w:rPr>
        <w:t>»</w:t>
      </w:r>
    </w:p>
    <w:p w14:paraId="6A8DCDB7" w14:textId="77777777" w:rsidR="0036594B" w:rsidRPr="000F693A" w:rsidRDefault="0036594B" w:rsidP="0036594B">
      <w:pPr>
        <w:spacing w:line="360" w:lineRule="auto"/>
      </w:pPr>
    </w:p>
    <w:p w14:paraId="5D19C4F0" w14:textId="77777777" w:rsidR="0036594B" w:rsidRPr="000F693A" w:rsidRDefault="0036594B" w:rsidP="0036594B">
      <w:pPr>
        <w:spacing w:line="360" w:lineRule="auto"/>
        <w:jc w:val="center"/>
      </w:pPr>
    </w:p>
    <w:p w14:paraId="40A514C3" w14:textId="77777777" w:rsidR="0036594B" w:rsidRPr="000F693A" w:rsidRDefault="0036594B" w:rsidP="0036594B">
      <w:pPr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181A540F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 w:rsidRPr="00077405">
        <w:rPr>
          <w:color w:val="000000"/>
          <w:szCs w:val="27"/>
        </w:rPr>
        <w:t xml:space="preserve"> </w:t>
      </w:r>
      <w:r w:rsidRPr="00077405">
        <w:rPr>
          <w:color w:val="000000"/>
          <w:szCs w:val="28"/>
        </w:rPr>
        <w:t>3540901/02001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>
        <w:rPr>
          <w:szCs w:val="28"/>
        </w:rPr>
        <w:t>Д. Р. Бараев</w:t>
      </w:r>
    </w:p>
    <w:p w14:paraId="45178769" w14:textId="77777777" w:rsidR="0036594B" w:rsidRPr="000F693A" w:rsidRDefault="0036594B" w:rsidP="0036594B">
      <w:pPr>
        <w:spacing w:before="240" w:line="36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32B29752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доцент, к.т.н.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>
        <w:rPr>
          <w:szCs w:val="28"/>
        </w:rPr>
        <w:t>Е. Н. Бендерская</w:t>
      </w:r>
    </w:p>
    <w:p w14:paraId="0863E5E8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7B77A2D6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jc w:val="right"/>
        <w:rPr>
          <w:szCs w:val="28"/>
        </w:rPr>
      </w:pPr>
      <w:r w:rsidRPr="000F693A">
        <w:rPr>
          <w:szCs w:val="28"/>
        </w:rPr>
        <w:t>«</w:t>
      </w:r>
      <w:r>
        <w:rPr>
          <w:szCs w:val="28"/>
        </w:rPr>
        <w:t>07</w:t>
      </w:r>
      <w:r w:rsidRPr="000F693A">
        <w:rPr>
          <w:szCs w:val="28"/>
        </w:rPr>
        <w:t xml:space="preserve">» </w:t>
      </w:r>
      <w:r>
        <w:rPr>
          <w:szCs w:val="28"/>
        </w:rPr>
        <w:t>апреля 2021</w:t>
      </w:r>
      <w:r w:rsidRPr="000F693A">
        <w:rPr>
          <w:szCs w:val="28"/>
        </w:rPr>
        <w:t xml:space="preserve"> г.</w:t>
      </w:r>
    </w:p>
    <w:p w14:paraId="37AED65E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496299E8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66B7373D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1DCF16D3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rPr>
          <w:szCs w:val="28"/>
        </w:rPr>
      </w:pPr>
    </w:p>
    <w:p w14:paraId="2CAB5334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43A3AE5C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7964C94C" w14:textId="77777777" w:rsidR="0036594B" w:rsidRPr="00C30714" w:rsidRDefault="0036594B" w:rsidP="0036594B">
      <w:pPr>
        <w:spacing w:line="360" w:lineRule="auto"/>
        <w:jc w:val="center"/>
        <w:rPr>
          <w:b/>
          <w:szCs w:val="28"/>
        </w:rPr>
      </w:pPr>
      <w:r w:rsidRPr="000F693A">
        <w:rPr>
          <w:szCs w:val="28"/>
        </w:rPr>
        <w:t>20</w:t>
      </w:r>
      <w:r>
        <w:rPr>
          <w:szCs w:val="28"/>
        </w:rPr>
        <w:t>21</w:t>
      </w:r>
      <w:bookmarkStart w:id="0" w:name="_Toc61331036"/>
    </w:p>
    <w:p w14:paraId="2A8B6C8F" w14:textId="77777777" w:rsidR="0036594B" w:rsidRPr="005B65BA" w:rsidRDefault="0036594B" w:rsidP="0036594B">
      <w:pPr>
        <w:jc w:val="center"/>
        <w:rPr>
          <w:szCs w:val="28"/>
        </w:rPr>
      </w:pPr>
      <w:r w:rsidRPr="005B65BA">
        <w:rPr>
          <w:szCs w:val="28"/>
        </w:rPr>
        <w:lastRenderedPageBreak/>
        <w:t>Санкт-Петербургский государственный политехнический университет</w:t>
      </w:r>
    </w:p>
    <w:p w14:paraId="41D07ED8" w14:textId="77777777" w:rsidR="0036594B" w:rsidRPr="005B65BA" w:rsidRDefault="0036594B" w:rsidP="0036594B">
      <w:pPr>
        <w:rPr>
          <w:szCs w:val="28"/>
        </w:rPr>
      </w:pPr>
    </w:p>
    <w:p w14:paraId="769EF696" w14:textId="77777777" w:rsidR="0036594B" w:rsidRPr="005B65BA" w:rsidRDefault="0036594B" w:rsidP="0036594B">
      <w:pPr>
        <w:rPr>
          <w:szCs w:val="28"/>
        </w:rPr>
      </w:pPr>
    </w:p>
    <w:p w14:paraId="4B66DBB1" w14:textId="77777777" w:rsidR="0036594B" w:rsidRPr="005B65BA" w:rsidRDefault="0036594B" w:rsidP="0036594B">
      <w:pPr>
        <w:jc w:val="center"/>
        <w:rPr>
          <w:b/>
          <w:szCs w:val="28"/>
        </w:rPr>
      </w:pPr>
      <w:r w:rsidRPr="005B65BA">
        <w:rPr>
          <w:b/>
          <w:szCs w:val="28"/>
        </w:rPr>
        <w:t>ЗАДАНИЕ</w:t>
      </w:r>
    </w:p>
    <w:p w14:paraId="4406F13D" w14:textId="77777777" w:rsidR="0036594B" w:rsidRDefault="0036594B" w:rsidP="0036594B">
      <w:pPr>
        <w:jc w:val="center"/>
        <w:rPr>
          <w:b/>
          <w:caps/>
          <w:szCs w:val="28"/>
        </w:rPr>
      </w:pPr>
      <w:r w:rsidRPr="00DD2385">
        <w:rPr>
          <w:b/>
          <w:caps/>
          <w:szCs w:val="28"/>
        </w:rPr>
        <w:t>НА ВЫПолнение курсового проекта</w:t>
      </w:r>
      <w:r>
        <w:rPr>
          <w:b/>
          <w:caps/>
          <w:szCs w:val="28"/>
        </w:rPr>
        <w:br/>
      </w:r>
      <w:r w:rsidRPr="00DD2385">
        <w:rPr>
          <w:b/>
          <w:caps/>
          <w:szCs w:val="28"/>
        </w:rPr>
        <w:t>(курсовой работы)</w:t>
      </w:r>
    </w:p>
    <w:p w14:paraId="59618621" w14:textId="77777777" w:rsidR="0036594B" w:rsidRPr="00DD2385" w:rsidRDefault="0036594B" w:rsidP="0036594B">
      <w:pPr>
        <w:jc w:val="center"/>
        <w:rPr>
          <w:b/>
          <w:caps/>
          <w:szCs w:val="28"/>
        </w:rPr>
      </w:pPr>
    </w:p>
    <w:p w14:paraId="0D637915" w14:textId="79A20D52" w:rsidR="0036594B" w:rsidRDefault="0036594B" w:rsidP="0036594B">
      <w:pPr>
        <w:jc w:val="both"/>
        <w:rPr>
          <w:szCs w:val="28"/>
        </w:rPr>
      </w:pPr>
      <w:r>
        <w:rPr>
          <w:szCs w:val="28"/>
        </w:rPr>
        <w:t>с</w:t>
      </w:r>
      <w:r w:rsidRPr="005B65BA">
        <w:rPr>
          <w:szCs w:val="28"/>
        </w:rPr>
        <w:t>туденту</w:t>
      </w:r>
      <w:r>
        <w:rPr>
          <w:szCs w:val="28"/>
        </w:rPr>
        <w:t xml:space="preserve"> группы 3540901</w:t>
      </w:r>
      <w:r w:rsidRPr="00413794">
        <w:rPr>
          <w:szCs w:val="28"/>
        </w:rPr>
        <w:t>/</w:t>
      </w:r>
      <w:r>
        <w:rPr>
          <w:szCs w:val="28"/>
        </w:rPr>
        <w:t>02001   Бараеву Дамиру Рашидовичу</w:t>
      </w:r>
    </w:p>
    <w:p w14:paraId="3C28CCFB" w14:textId="77777777" w:rsidR="0036594B" w:rsidRPr="00405583" w:rsidRDefault="0036594B" w:rsidP="0036594B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>номер группы</w:t>
      </w:r>
      <w:r>
        <w:rPr>
          <w:i/>
          <w:sz w:val="24"/>
          <w:szCs w:val="24"/>
        </w:rPr>
        <w:t xml:space="preserve">) 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14:paraId="044C956D" w14:textId="77777777" w:rsidR="0036594B" w:rsidRPr="005B65BA" w:rsidRDefault="0036594B" w:rsidP="0036594B">
      <w:pPr>
        <w:spacing w:before="240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>1. Тема</w:t>
      </w:r>
      <w:r>
        <w:rPr>
          <w:b/>
          <w:i/>
          <w:szCs w:val="28"/>
        </w:rPr>
        <w:t xml:space="preserve"> проекта</w:t>
      </w:r>
      <w:r w:rsidRPr="000A5183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 w:rsidRPr="000A5183">
        <w:rPr>
          <w:b/>
          <w:i/>
          <w:szCs w:val="28"/>
        </w:rPr>
        <w:t>работы</w:t>
      </w:r>
      <w:r>
        <w:rPr>
          <w:b/>
          <w:i/>
          <w:szCs w:val="28"/>
        </w:rPr>
        <w:t>)</w:t>
      </w:r>
      <w:r w:rsidRPr="000A5183">
        <w:rPr>
          <w:b/>
          <w:i/>
          <w:szCs w:val="28"/>
        </w:rPr>
        <w:t>:</w:t>
      </w:r>
      <w:r w:rsidRPr="005B65BA">
        <w:rPr>
          <w:szCs w:val="28"/>
        </w:rPr>
        <w:t xml:space="preserve"> </w:t>
      </w:r>
      <w:r w:rsidRPr="00413794">
        <w:rPr>
          <w:szCs w:val="28"/>
        </w:rPr>
        <w:t>Исследование обнаруживающих способностей</w:t>
      </w:r>
      <w:r>
        <w:rPr>
          <w:szCs w:val="28"/>
        </w:rPr>
        <w:t xml:space="preserve"> </w:t>
      </w:r>
      <w:r w:rsidRPr="00413794">
        <w:rPr>
          <w:szCs w:val="28"/>
        </w:rPr>
        <w:t>алгоритмов диагностирования</w:t>
      </w:r>
    </w:p>
    <w:p w14:paraId="090D1AB7" w14:textId="77777777" w:rsidR="0036594B" w:rsidRPr="005B65BA" w:rsidRDefault="0036594B" w:rsidP="0036594B">
      <w:pPr>
        <w:spacing w:before="120" w:after="120"/>
        <w:rPr>
          <w:szCs w:val="28"/>
        </w:rPr>
      </w:pPr>
      <w:r w:rsidRPr="005B65BA">
        <w:rPr>
          <w:b/>
          <w:szCs w:val="28"/>
        </w:rPr>
        <w:tab/>
      </w:r>
      <w:r w:rsidRPr="000A5183">
        <w:rPr>
          <w:b/>
          <w:i/>
          <w:szCs w:val="28"/>
        </w:rPr>
        <w:t>2. Срок сдачи законченно</w:t>
      </w:r>
      <w:r>
        <w:rPr>
          <w:b/>
          <w:i/>
          <w:szCs w:val="28"/>
        </w:rPr>
        <w:t>го проекта</w:t>
      </w:r>
      <w:r w:rsidRPr="000A5183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 w:rsidRPr="000A5183">
        <w:rPr>
          <w:b/>
          <w:i/>
          <w:szCs w:val="28"/>
        </w:rPr>
        <w:t>работы</w:t>
      </w:r>
      <w:r>
        <w:rPr>
          <w:b/>
          <w:i/>
          <w:szCs w:val="28"/>
        </w:rPr>
        <w:t>)</w:t>
      </w:r>
      <w:r>
        <w:rPr>
          <w:szCs w:val="28"/>
        </w:rPr>
        <w:t xml:space="preserve"> 07.04.2021</w:t>
      </w:r>
    </w:p>
    <w:p w14:paraId="56C6A716" w14:textId="77777777" w:rsidR="0036594B" w:rsidRDefault="0036594B" w:rsidP="0036594B">
      <w:pPr>
        <w:jc w:val="both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 xml:space="preserve">3. Исходные данные к </w:t>
      </w:r>
      <w:r>
        <w:rPr>
          <w:b/>
          <w:i/>
          <w:szCs w:val="28"/>
        </w:rPr>
        <w:t>проекту (</w:t>
      </w:r>
      <w:r w:rsidRPr="000A5183">
        <w:rPr>
          <w:b/>
          <w:i/>
          <w:szCs w:val="28"/>
        </w:rPr>
        <w:t>работе</w:t>
      </w:r>
      <w:r>
        <w:rPr>
          <w:b/>
          <w:i/>
          <w:szCs w:val="28"/>
        </w:rPr>
        <w:t>)</w:t>
      </w:r>
      <w:r>
        <w:rPr>
          <w:szCs w:val="28"/>
        </w:rPr>
        <w:t xml:space="preserve">: </w:t>
      </w:r>
      <w:r w:rsidRPr="00413794">
        <w:rPr>
          <w:szCs w:val="28"/>
        </w:rPr>
        <w:t>Использу</w:t>
      </w:r>
      <w:r>
        <w:rPr>
          <w:szCs w:val="28"/>
        </w:rPr>
        <w:t>ю</w:t>
      </w:r>
      <w:r w:rsidRPr="00413794">
        <w:rPr>
          <w:szCs w:val="28"/>
        </w:rPr>
        <w:t>тся построенные модели диагностирования (лабораторная работа №3), для</w:t>
      </w:r>
      <w:r>
        <w:rPr>
          <w:szCs w:val="28"/>
        </w:rPr>
        <w:t xml:space="preserve"> </w:t>
      </w:r>
      <w:r w:rsidRPr="00413794">
        <w:rPr>
          <w:szCs w:val="28"/>
        </w:rPr>
        <w:t>обнаружения изменения параметров объекта диагностирования, используются заданные</w:t>
      </w:r>
      <w:r>
        <w:rPr>
          <w:szCs w:val="28"/>
        </w:rPr>
        <w:t xml:space="preserve"> </w:t>
      </w:r>
      <w:r w:rsidRPr="00413794">
        <w:rPr>
          <w:szCs w:val="28"/>
        </w:rPr>
        <w:t>алгоритмы. Для каждого алгоритма имеются наборы параметров, обеспечивающие заданные</w:t>
      </w:r>
      <w:r>
        <w:rPr>
          <w:szCs w:val="28"/>
        </w:rPr>
        <w:t xml:space="preserve"> </w:t>
      </w:r>
      <w:r w:rsidRPr="00413794">
        <w:rPr>
          <w:szCs w:val="28"/>
        </w:rPr>
        <w:t>уровни вероятности ложного обнаружения (курсовая работа).</w:t>
      </w:r>
      <w:r w:rsidRPr="005B65BA">
        <w:rPr>
          <w:szCs w:val="28"/>
        </w:rPr>
        <w:tab/>
      </w:r>
    </w:p>
    <w:p w14:paraId="1E04D135" w14:textId="77777777" w:rsidR="0036594B" w:rsidRDefault="0036594B" w:rsidP="0036594B">
      <w:pPr>
        <w:jc w:val="both"/>
        <w:rPr>
          <w:szCs w:val="28"/>
        </w:rPr>
      </w:pPr>
      <w:r w:rsidRPr="000A5183">
        <w:rPr>
          <w:b/>
          <w:i/>
          <w:szCs w:val="28"/>
        </w:rPr>
        <w:t>4. Содержание пояснительной записки</w:t>
      </w:r>
      <w:r w:rsidRPr="005B65BA">
        <w:rPr>
          <w:szCs w:val="28"/>
        </w:rPr>
        <w:t xml:space="preserve"> (перечень подлежащих разработке вопросов)</w:t>
      </w:r>
      <w:r>
        <w:rPr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Cs w:val="28"/>
        </w:rPr>
        <w:t>, заключение, список использованных источников, приложения.</w:t>
      </w:r>
    </w:p>
    <w:p w14:paraId="39DAAC68" w14:textId="77777777" w:rsidR="0036594B" w:rsidRDefault="0036594B" w:rsidP="0036594B">
      <w:pPr>
        <w:spacing w:before="120"/>
        <w:rPr>
          <w:szCs w:val="28"/>
        </w:rPr>
      </w:pPr>
    </w:p>
    <w:p w14:paraId="1514D692" w14:textId="77777777" w:rsidR="0036594B" w:rsidRPr="005B65BA" w:rsidRDefault="0036594B" w:rsidP="0036594B">
      <w:pPr>
        <w:spacing w:before="120"/>
        <w:rPr>
          <w:szCs w:val="28"/>
        </w:rPr>
      </w:pPr>
    </w:p>
    <w:p w14:paraId="5B7848C6" w14:textId="77777777" w:rsidR="0036594B" w:rsidRPr="005B65BA" w:rsidRDefault="0036594B" w:rsidP="0036594B">
      <w:pPr>
        <w:spacing w:before="120"/>
        <w:rPr>
          <w:szCs w:val="28"/>
        </w:rPr>
      </w:pPr>
      <w:r w:rsidRPr="005B65BA">
        <w:rPr>
          <w:szCs w:val="28"/>
        </w:rPr>
        <w:tab/>
      </w:r>
      <w:r w:rsidRPr="003328E8">
        <w:rPr>
          <w:b/>
          <w:i/>
          <w:szCs w:val="28"/>
        </w:rPr>
        <w:t xml:space="preserve"> Дата получения задания</w:t>
      </w:r>
      <w:r>
        <w:rPr>
          <w:szCs w:val="28"/>
        </w:rPr>
        <w:t>: «09» декабря 2020 г.</w:t>
      </w:r>
    </w:p>
    <w:p w14:paraId="308CB470" w14:textId="77777777" w:rsidR="0036594B" w:rsidRPr="005B65BA" w:rsidRDefault="0036594B" w:rsidP="0036594B">
      <w:pPr>
        <w:rPr>
          <w:szCs w:val="28"/>
        </w:rPr>
      </w:pPr>
    </w:p>
    <w:p w14:paraId="20F304BB" w14:textId="77777777" w:rsidR="0036594B" w:rsidRDefault="0036594B" w:rsidP="0036594B">
      <w:pPr>
        <w:rPr>
          <w:szCs w:val="28"/>
        </w:rPr>
      </w:pPr>
    </w:p>
    <w:p w14:paraId="26093DD2" w14:textId="77777777" w:rsidR="0036594B" w:rsidRPr="005B65BA" w:rsidRDefault="0036594B" w:rsidP="0036594B">
      <w:pPr>
        <w:rPr>
          <w:szCs w:val="28"/>
        </w:rPr>
      </w:pPr>
      <w:r>
        <w:rPr>
          <w:szCs w:val="28"/>
        </w:rPr>
        <w:t>Руководитель                     ________________             _______________</w:t>
      </w:r>
    </w:p>
    <w:p w14:paraId="4B956A7E" w14:textId="77777777" w:rsidR="0036594B" w:rsidRDefault="0036594B" w:rsidP="0036594B">
      <w:pPr>
        <w:spacing w:line="360" w:lineRule="auto"/>
        <w:rPr>
          <w:i/>
          <w:sz w:val="24"/>
          <w:szCs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  </w:t>
      </w:r>
      <w:r>
        <w:rPr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(инициалы, фамилия)</w:t>
      </w:r>
    </w:p>
    <w:p w14:paraId="3E234F5F" w14:textId="77777777" w:rsidR="0036594B" w:rsidRPr="005B65BA" w:rsidRDefault="0036594B" w:rsidP="0036594B">
      <w:pPr>
        <w:rPr>
          <w:szCs w:val="28"/>
        </w:rPr>
      </w:pPr>
      <w:r w:rsidRPr="005B65BA">
        <w:rPr>
          <w:szCs w:val="28"/>
        </w:rPr>
        <w:t xml:space="preserve">Задание принял к исполнению  </w:t>
      </w:r>
      <w:r>
        <w:rPr>
          <w:szCs w:val="28"/>
        </w:rPr>
        <w:t xml:space="preserve">_____________         </w:t>
      </w:r>
      <w:r w:rsidRPr="005B65BA">
        <w:rPr>
          <w:szCs w:val="28"/>
        </w:rPr>
        <w:t>_</w:t>
      </w:r>
      <w:r>
        <w:rPr>
          <w:szCs w:val="28"/>
        </w:rPr>
        <w:t>_</w:t>
      </w:r>
      <w:r w:rsidRPr="005B65BA">
        <w:rPr>
          <w:szCs w:val="28"/>
        </w:rPr>
        <w:t>___________</w:t>
      </w:r>
      <w:r>
        <w:rPr>
          <w:szCs w:val="28"/>
        </w:rPr>
        <w:t>__</w:t>
      </w:r>
    </w:p>
    <w:p w14:paraId="6BA8C30E" w14:textId="77777777" w:rsidR="0036594B" w:rsidRDefault="0036594B" w:rsidP="0036594B">
      <w:pPr>
        <w:rPr>
          <w:i/>
          <w:sz w:val="24"/>
          <w:szCs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</w:t>
      </w:r>
      <w:r>
        <w:rPr>
          <w:szCs w:val="28"/>
        </w:rPr>
        <w:t xml:space="preserve">   </w:t>
      </w:r>
      <w:r w:rsidRPr="005B65BA">
        <w:rPr>
          <w:szCs w:val="28"/>
        </w:rPr>
        <w:t xml:space="preserve">  </w:t>
      </w:r>
      <w:r>
        <w:rPr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 (инициалы, фамилия)</w:t>
      </w:r>
    </w:p>
    <w:p w14:paraId="444FDE3B" w14:textId="77777777" w:rsidR="0036594B" w:rsidRDefault="0036594B" w:rsidP="0036594B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14:paraId="470D57DF" w14:textId="77777777" w:rsidR="0036594B" w:rsidRDefault="0036594B" w:rsidP="0036594B">
      <w:pPr>
        <w:rPr>
          <w:sz w:val="24"/>
          <w:szCs w:val="24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14:paraId="65F0E911" w14:textId="77777777" w:rsidR="0036594B" w:rsidRDefault="0036594B" w:rsidP="0036594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ru-RU"/>
        </w:rPr>
        <w:id w:val="-419107111"/>
        <w:docPartObj>
          <w:docPartGallery w:val="Table of Contents"/>
          <w:docPartUnique/>
        </w:docPartObj>
      </w:sdtPr>
      <w:sdtEndPr/>
      <w:sdtContent>
        <w:p w14:paraId="662A0FF5" w14:textId="77777777" w:rsidR="0036594B" w:rsidRPr="007F4775" w:rsidRDefault="0036594B" w:rsidP="0036594B">
          <w:pPr>
            <w:pStyle w:val="ac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F4775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76B32196" w14:textId="32F22A4D" w:rsidR="0036594B" w:rsidRPr="007F4775" w:rsidRDefault="0036594B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F47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47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47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8650548" w:history="1">
            <w:r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_Toc68650548 \h </w:instrTex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73CC" w14:textId="0455F730" w:rsidR="0036594B" w:rsidRPr="007F4775" w:rsidRDefault="006078E2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49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_Toc68650549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34023" w14:textId="0C91ABE4" w:rsidR="0036594B" w:rsidRPr="007F4775" w:rsidRDefault="006078E2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0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_Toc68650550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04F2F" w14:textId="6F8BE12D" w:rsidR="0036594B" w:rsidRPr="007F4775" w:rsidRDefault="006078E2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1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_Toc68650551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AC16C" w14:textId="176FED9D" w:rsidR="0036594B" w:rsidRPr="007F4775" w:rsidRDefault="006078E2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2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Приложение. Реализация программы (исходный код)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_Toc68650552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A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B361B" w14:textId="77777777" w:rsidR="0036594B" w:rsidRDefault="0036594B" w:rsidP="0036594B">
          <w:r w:rsidRPr="007F4775">
            <w:rPr>
              <w:b/>
              <w:bCs/>
              <w:sz w:val="36"/>
              <w:szCs w:val="24"/>
            </w:rPr>
            <w:fldChar w:fldCharType="end"/>
          </w:r>
        </w:p>
      </w:sdtContent>
    </w:sdt>
    <w:p w14:paraId="3B779CF9" w14:textId="3121F52E" w:rsidR="0036594B" w:rsidRPr="007F4775" w:rsidRDefault="0036594B" w:rsidP="0036594B">
      <w:pPr>
        <w:spacing w:after="200" w:line="276" w:lineRule="auto"/>
        <w:rPr>
          <w:color w:val="548DD4"/>
          <w:szCs w:val="28"/>
        </w:rPr>
      </w:pPr>
      <w:r>
        <w:rPr>
          <w:color w:val="548DD4"/>
          <w:szCs w:val="28"/>
        </w:rPr>
        <w:br w:type="page"/>
      </w:r>
    </w:p>
    <w:p w14:paraId="76CDDD56" w14:textId="77777777" w:rsidR="0036594B" w:rsidRDefault="0036594B" w:rsidP="0036594B">
      <w:pPr>
        <w:pStyle w:val="1"/>
        <w:ind w:firstLine="708"/>
      </w:pPr>
      <w:bookmarkStart w:id="1" w:name="_Toc68650548"/>
      <w:r>
        <w:lastRenderedPageBreak/>
        <w:t>Введение</w:t>
      </w:r>
      <w:bookmarkEnd w:id="1"/>
    </w:p>
    <w:p w14:paraId="52B12720" w14:textId="77777777" w:rsidR="0036594B" w:rsidRPr="00F05630" w:rsidRDefault="0036594B" w:rsidP="0036594B">
      <w:pPr>
        <w:jc w:val="both"/>
        <w:rPr>
          <w:i/>
          <w:iCs/>
          <w:szCs w:val="28"/>
        </w:rPr>
      </w:pPr>
      <w:r>
        <w:rPr>
          <w:szCs w:val="28"/>
        </w:rPr>
        <w:tab/>
        <w:t>Индивидуальный вариант курсового проекта</w:t>
      </w:r>
      <w:r w:rsidRPr="00F05630">
        <w:rPr>
          <w:szCs w:val="28"/>
        </w:rPr>
        <w:t xml:space="preserve">: </w:t>
      </w:r>
      <w:r w:rsidRPr="00F05630">
        <w:rPr>
          <w:i/>
          <w:iCs/>
          <w:szCs w:val="28"/>
        </w:rPr>
        <w:t>«Алгоритм принятия решений на основе невязок наблюдения,</w:t>
      </w:r>
    </w:p>
    <w:p w14:paraId="7136CC44" w14:textId="77777777" w:rsidR="0036594B" w:rsidRPr="00F05630" w:rsidRDefault="0036594B" w:rsidP="0036594B">
      <w:pPr>
        <w:jc w:val="both"/>
        <w:rPr>
          <w:i/>
          <w:iCs/>
          <w:szCs w:val="28"/>
        </w:rPr>
      </w:pPr>
      <w:r w:rsidRPr="00F05630">
        <w:rPr>
          <w:i/>
          <w:iCs/>
          <w:szCs w:val="28"/>
        </w:rPr>
        <w:t xml:space="preserve">"разладка" - изменение СКО, случай средних дефектов (рассмотреть от 1.5 до 2.5). Дефект вносить в </w:t>
      </w:r>
      <w:r>
        <w:rPr>
          <w:i/>
          <w:iCs/>
          <w:szCs w:val="28"/>
        </w:rPr>
        <w:t>середине</w:t>
      </w:r>
      <w:r w:rsidRPr="00F05630">
        <w:rPr>
          <w:i/>
          <w:iCs/>
          <w:szCs w:val="28"/>
        </w:rPr>
        <w:t xml:space="preserve"> периода накопления. Проверить устойчивость алгоритма на случай, когда гипотеза о независимом процессе в режиме НФ не верна, и реальный процесс - авторегрессия второго порядка. Выяснить как влияют коэффициенты корреляции такой авторегрессии на качество</w:t>
      </w:r>
    </w:p>
    <w:p w14:paraId="5E473E25" w14:textId="77777777" w:rsidR="0036594B" w:rsidRPr="00F05630" w:rsidRDefault="0036594B" w:rsidP="0036594B">
      <w:pPr>
        <w:jc w:val="both"/>
        <w:rPr>
          <w:i/>
          <w:iCs/>
          <w:szCs w:val="28"/>
        </w:rPr>
      </w:pPr>
      <w:r w:rsidRPr="00F05630">
        <w:rPr>
          <w:i/>
          <w:iCs/>
          <w:szCs w:val="28"/>
        </w:rPr>
        <w:t>принятия решений.»</w:t>
      </w:r>
    </w:p>
    <w:p w14:paraId="6E27EB94" w14:textId="77777777" w:rsidR="0036594B" w:rsidRDefault="0036594B" w:rsidP="0036594B">
      <w:pPr>
        <w:rPr>
          <w:szCs w:val="28"/>
        </w:rPr>
      </w:pPr>
      <w:r w:rsidRPr="00F05630">
        <w:rPr>
          <w:i/>
          <w:iCs/>
        </w:rPr>
        <w:tab/>
      </w:r>
      <w:r>
        <w:rPr>
          <w:szCs w:val="28"/>
        </w:rPr>
        <w:t>Основные задачи проекта соответствуют этапам моделирования с заданным типом дефекта</w:t>
      </w:r>
      <w:r w:rsidRPr="00F05630">
        <w:rPr>
          <w:szCs w:val="28"/>
        </w:rPr>
        <w:t>:</w:t>
      </w:r>
    </w:p>
    <w:p w14:paraId="0C857A50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Составить план экспериментов, подобрать выборку и кол-во экспериментов. Определить значения времени обнаружения и дать им оценку.</w:t>
      </w:r>
    </w:p>
    <w:p w14:paraId="77B2181D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Определить среднее время обнаружения для дефекта (по варианту) и рассмотреть параметры алгоритма. Найти </w:t>
      </w:r>
      <w:r>
        <w:t>набор параметров,</w:t>
      </w:r>
      <w:r>
        <w:rPr>
          <w:szCs w:val="28"/>
        </w:rPr>
        <w:t xml:space="preserve"> обеспечивающий наименьшее среднее время обнаружения.</w:t>
      </w:r>
    </w:p>
    <w:p w14:paraId="06541490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Определить среднее время обнаружения для выбранного набора, построить графики зависимостей и проиллюстрировать доверительные интервалы времени обнаружения.</w:t>
      </w:r>
    </w:p>
    <w:bookmarkEnd w:id="0"/>
    <w:p w14:paraId="62A58DE2" w14:textId="77777777" w:rsidR="0036594B" w:rsidRPr="001177FC" w:rsidRDefault="0036594B" w:rsidP="0036594B"/>
    <w:p w14:paraId="04411270" w14:textId="77777777" w:rsidR="0036594B" w:rsidRPr="001177FC" w:rsidRDefault="0036594B" w:rsidP="0036594B">
      <w:pPr>
        <w:spacing w:after="200" w:line="360" w:lineRule="auto"/>
        <w:rPr>
          <w:szCs w:val="28"/>
        </w:rPr>
      </w:pPr>
      <w:r>
        <w:br w:type="page"/>
      </w:r>
    </w:p>
    <w:p w14:paraId="4F6D056A" w14:textId="77777777" w:rsidR="0036594B" w:rsidRDefault="0036594B" w:rsidP="0036594B">
      <w:pPr>
        <w:pStyle w:val="1"/>
        <w:spacing w:line="360" w:lineRule="auto"/>
        <w:ind w:firstLine="709"/>
      </w:pPr>
      <w:bookmarkStart w:id="2" w:name="_Toc68650549"/>
      <w:r>
        <w:lastRenderedPageBreak/>
        <w:t>Ход работы</w:t>
      </w:r>
      <w:bookmarkEnd w:id="2"/>
    </w:p>
    <w:p w14:paraId="24758C3A" w14:textId="77777777" w:rsidR="0036594B" w:rsidRDefault="0036594B" w:rsidP="0036594B">
      <w:pPr>
        <w:spacing w:line="360" w:lineRule="auto"/>
        <w:ind w:firstLine="708"/>
        <w:jc w:val="both"/>
      </w:pPr>
      <w:r w:rsidRPr="00B910AD">
        <w:t xml:space="preserve"> </w:t>
      </w:r>
      <w:r>
        <w:t>В ходе работы была разработана программа, способная моделировать авторегрессию 2 порядка с возможностью внедрения дефектов, задания значений выборки, итераций моделирования и пороговых значений.</w:t>
      </w:r>
    </w:p>
    <w:p w14:paraId="4C9142F1" w14:textId="77777777" w:rsidR="0036594B" w:rsidRPr="00B910AD" w:rsidRDefault="0036594B" w:rsidP="0036594B">
      <w:pPr>
        <w:spacing w:line="360" w:lineRule="auto"/>
        <w:ind w:firstLine="708"/>
        <w:jc w:val="both"/>
      </w:pPr>
      <w:r>
        <w:t>Для проведения исследований были использованы приведенные ниже пороговые значения</w:t>
      </w:r>
      <w:r w:rsidRPr="00B910AD">
        <w:t>:</w:t>
      </w:r>
    </w:p>
    <w:p w14:paraId="7BC20864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</w:t>
      </w:r>
      <w:r>
        <w:t>2</w:t>
      </w:r>
      <w:r>
        <w:rPr>
          <w:lang w:val="en-US"/>
        </w:rPr>
        <w:t>.</w:t>
      </w:r>
    </w:p>
    <w:p w14:paraId="5DC8D34C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</w:t>
      </w:r>
      <w:r>
        <w:t>4</w:t>
      </w:r>
      <w:r>
        <w:rPr>
          <w:lang w:val="en-US"/>
        </w:rPr>
        <w:t>.</w:t>
      </w:r>
    </w:p>
    <w:p w14:paraId="7C5EE4E5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0.05.</w:t>
      </w:r>
    </w:p>
    <w:p w14:paraId="5F8020AC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0.07.</w:t>
      </w:r>
    </w:p>
    <w:p w14:paraId="51724D83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0.09.</w:t>
      </w:r>
    </w:p>
    <w:p w14:paraId="29146B11" w14:textId="77777777" w:rsidR="0036594B" w:rsidRDefault="0036594B" w:rsidP="0036594B">
      <w:pPr>
        <w:pStyle w:val="a8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1E214D3" wp14:editId="0945DF7D">
            <wp:extent cx="5559552" cy="51799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45" cy="5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1CD" w14:textId="3ABE638A" w:rsidR="0036594B" w:rsidRP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E51008">
        <w:rPr>
          <w:color w:val="auto"/>
          <w:sz w:val="24"/>
          <w:szCs w:val="24"/>
        </w:rPr>
        <w:t xml:space="preserve">Рисунок </w:t>
      </w:r>
      <w:r w:rsidRPr="00E51008">
        <w:rPr>
          <w:color w:val="auto"/>
          <w:sz w:val="24"/>
          <w:szCs w:val="24"/>
        </w:rPr>
        <w:fldChar w:fldCharType="begin"/>
      </w:r>
      <w:r w:rsidRPr="00E51008">
        <w:rPr>
          <w:color w:val="auto"/>
          <w:sz w:val="24"/>
          <w:szCs w:val="24"/>
        </w:rPr>
        <w:instrText xml:space="preserve"> SEQ Рисунок \* ARABIC </w:instrText>
      </w:r>
      <w:r w:rsidRPr="00E51008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1</w:t>
      </w:r>
      <w:r w:rsidRPr="00E51008">
        <w:rPr>
          <w:color w:val="auto"/>
          <w:sz w:val="24"/>
          <w:szCs w:val="24"/>
        </w:rPr>
        <w:fldChar w:fldCharType="end"/>
      </w:r>
      <w:r w:rsidRPr="00E51008">
        <w:rPr>
          <w:color w:val="auto"/>
          <w:sz w:val="24"/>
          <w:szCs w:val="24"/>
        </w:rPr>
        <w:t xml:space="preserve"> - Пример моделирования в </w:t>
      </w:r>
      <w:r w:rsidRPr="00E51008">
        <w:rPr>
          <w:color w:val="auto"/>
          <w:sz w:val="24"/>
          <w:szCs w:val="24"/>
          <w:lang w:val="en-US"/>
        </w:rPr>
        <w:t>MatLab</w:t>
      </w:r>
    </w:p>
    <w:p w14:paraId="5C8978E8" w14:textId="77777777" w:rsidR="0036594B" w:rsidRDefault="0036594B" w:rsidP="0036594B">
      <w:pPr>
        <w:spacing w:line="360" w:lineRule="auto"/>
        <w:jc w:val="both"/>
        <w:rPr>
          <w:szCs w:val="28"/>
        </w:rPr>
      </w:pPr>
    </w:p>
    <w:p w14:paraId="20F04868" w14:textId="77777777" w:rsidR="0036594B" w:rsidRDefault="0036594B" w:rsidP="0036594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>Исходя из полученных в ходе исследований данных, были получены средние значения параметров обнаружения, представленные в таблице 1.</w:t>
      </w:r>
    </w:p>
    <w:p w14:paraId="3D167561" w14:textId="388C7F47" w:rsidR="0036594B" w:rsidRPr="00D919D8" w:rsidRDefault="0036594B" w:rsidP="0036594B">
      <w:pPr>
        <w:pStyle w:val="ae"/>
        <w:keepNext/>
        <w:rPr>
          <w:color w:val="auto"/>
          <w:sz w:val="24"/>
          <w:szCs w:val="24"/>
        </w:rPr>
      </w:pPr>
      <w:r w:rsidRPr="00D919D8">
        <w:rPr>
          <w:color w:val="auto"/>
          <w:sz w:val="24"/>
          <w:szCs w:val="24"/>
        </w:rPr>
        <w:t xml:space="preserve">Таблица </w:t>
      </w:r>
      <w:r w:rsidRPr="00D919D8">
        <w:rPr>
          <w:color w:val="auto"/>
          <w:sz w:val="24"/>
          <w:szCs w:val="24"/>
        </w:rPr>
        <w:fldChar w:fldCharType="begin"/>
      </w:r>
      <w:r w:rsidRPr="00D919D8">
        <w:rPr>
          <w:color w:val="auto"/>
          <w:sz w:val="24"/>
          <w:szCs w:val="24"/>
        </w:rPr>
        <w:instrText xml:space="preserve"> SEQ Таблица \* ARABIC </w:instrText>
      </w:r>
      <w:r w:rsidRPr="00D919D8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1</w:t>
      </w:r>
      <w:r w:rsidRPr="00D919D8">
        <w:rPr>
          <w:color w:val="auto"/>
          <w:sz w:val="24"/>
          <w:szCs w:val="24"/>
        </w:rPr>
        <w:fldChar w:fldCharType="end"/>
      </w:r>
      <w:r w:rsidRPr="00D919D8">
        <w:rPr>
          <w:color w:val="auto"/>
          <w:sz w:val="24"/>
          <w:szCs w:val="24"/>
        </w:rPr>
        <w:t xml:space="preserve"> - Средние значения параметров обнаружения</w:t>
      </w:r>
    </w:p>
    <w:tbl>
      <w:tblPr>
        <w:tblStyle w:val="ab"/>
        <w:tblW w:w="103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312"/>
        <w:gridCol w:w="1312"/>
        <w:gridCol w:w="1312"/>
        <w:gridCol w:w="1640"/>
        <w:gridCol w:w="2624"/>
        <w:gridCol w:w="2132"/>
      </w:tblGrid>
      <w:tr w:rsidR="0036594B" w:rsidRPr="00B25E87" w14:paraId="1D1BDC77" w14:textId="77777777" w:rsidTr="0036594B">
        <w:trPr>
          <w:cantSplit/>
          <w:trHeight w:val="1460"/>
          <w:tblHeader/>
        </w:trPr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1DB8A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 w:rsidRPr="00B25E87">
              <w:rPr>
                <w:b/>
                <w:sz w:val="20"/>
              </w:rPr>
              <w:t xml:space="preserve"> итераций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FF3AE" w14:textId="77777777" w:rsidR="0036594B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Порог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43D0B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</w:t>
            </w:r>
            <w:r w:rsidRPr="00B25E87">
              <w:rPr>
                <w:b/>
                <w:sz w:val="20"/>
              </w:rPr>
              <w:t>ефект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8DF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Среднее время обнаружения ошибки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3A6F6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Среднее значение математического ожидания решающей функции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90043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Средний уровень вероятности ложного срабатывания</w:t>
            </w:r>
          </w:p>
        </w:tc>
      </w:tr>
      <w:tr w:rsidR="0036594B" w:rsidRPr="00B25E87" w14:paraId="1A558441" w14:textId="77777777" w:rsidTr="0036594B">
        <w:trPr>
          <w:cantSplit/>
          <w:trHeight w:val="213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E577B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10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2E104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325B9E" w14:textId="77777777" w:rsidR="0036594B" w:rsidRPr="00A754B1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F1733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22.4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F103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0.008304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7E60D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0.0229</w:t>
            </w:r>
          </w:p>
        </w:tc>
      </w:tr>
      <w:tr w:rsidR="0036594B" w:rsidRPr="00B25E87" w14:paraId="0201CCD7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BF5FE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CF9DF4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EB5C7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478F0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80B0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0.010932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B66C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0.0228</w:t>
            </w:r>
          </w:p>
        </w:tc>
      </w:tr>
      <w:tr w:rsidR="0036594B" w:rsidRPr="00B25E87" w14:paraId="3A8FF715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BF59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A9CFD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97531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5C11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46.7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0A863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0.02671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BDAA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0.011</w:t>
            </w:r>
          </w:p>
        </w:tc>
      </w:tr>
      <w:tr w:rsidR="0036594B" w:rsidRPr="00B25E87" w14:paraId="600E964A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6C63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FAAF6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E7DE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1CF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CE79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0.02564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CDBE6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0.0111</w:t>
            </w:r>
          </w:p>
        </w:tc>
      </w:tr>
      <w:tr w:rsidR="0036594B" w:rsidRPr="00B25E87" w14:paraId="4E9E66EC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86E0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2A20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F58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41B6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52.9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5B906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0.023522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BFF8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0.009</w:t>
            </w:r>
          </w:p>
        </w:tc>
      </w:tr>
      <w:tr w:rsidR="0036594B" w:rsidRPr="00B25E87" w14:paraId="6C3442FB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F454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716A9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30CB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DC2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6E33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0.018558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78467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0.009</w:t>
            </w:r>
          </w:p>
        </w:tc>
      </w:tr>
      <w:tr w:rsidR="0036594B" w:rsidRPr="00B25E87" w14:paraId="057152DE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FA8BC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D0F6A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94638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BBF91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145.4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0556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0.052165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92D0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0.006</w:t>
            </w:r>
          </w:p>
        </w:tc>
      </w:tr>
      <w:tr w:rsidR="0036594B" w:rsidRPr="00B25E87" w14:paraId="5DB53E73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4C2A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C3664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F7D3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437A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378E6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0.050992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5F00F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0.006</w:t>
            </w:r>
          </w:p>
        </w:tc>
      </w:tr>
      <w:tr w:rsidR="0036594B" w:rsidRPr="00B25E87" w14:paraId="2352CDF5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29B47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E232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6B5A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B90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40.7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403B3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0.020755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2BD33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0.005</w:t>
            </w:r>
          </w:p>
        </w:tc>
      </w:tr>
      <w:tr w:rsidR="0036594B" w:rsidRPr="00B25E87" w14:paraId="0DFB152D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3F5D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AF7AC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C4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286A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5A08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0.016533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BE9F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0.005</w:t>
            </w:r>
          </w:p>
        </w:tc>
      </w:tr>
      <w:tr w:rsidR="0036594B" w:rsidRPr="00B25E87" w14:paraId="3ACD2C8B" w14:textId="77777777" w:rsidTr="0036594B">
        <w:trPr>
          <w:cantSplit/>
          <w:trHeight w:val="352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8299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50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0D30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7BDA7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786F1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15.62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4B25E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0.0096941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FA6A4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0.02278</w:t>
            </w:r>
          </w:p>
        </w:tc>
      </w:tr>
      <w:tr w:rsidR="0036594B" w:rsidRPr="00B25E87" w14:paraId="751A9DF8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32B43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38E5D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D6621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ED9D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78B94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0.0095059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8589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0.0228</w:t>
            </w:r>
          </w:p>
        </w:tc>
      </w:tr>
      <w:tr w:rsidR="0036594B" w:rsidRPr="00B25E87" w14:paraId="2625163A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B377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CB5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CF94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4915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10.38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8309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0.026612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ADBC7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0.01102</w:t>
            </w:r>
          </w:p>
        </w:tc>
      </w:tr>
      <w:tr w:rsidR="0036594B" w:rsidRPr="00B25E87" w14:paraId="08C3F84B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D26A7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4C18D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61213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3BDD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6441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0.027361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FFB4B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0.01102</w:t>
            </w:r>
          </w:p>
        </w:tc>
      </w:tr>
      <w:tr w:rsidR="0036594B" w:rsidRPr="00B25E87" w14:paraId="642482D6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1910B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4050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23D6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DB74E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70.46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0E13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0.019709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CDB4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0D44FF1C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BC425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4A65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16E5E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DAD5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70FE0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0.018549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E880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000730E1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FBA01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39D18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26DCF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F8A64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16.38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0FAB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0.049866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F2C6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3CAE5C0C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AE9E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1C054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4664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D40BE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D8940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0.050678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3897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3ABE9ADF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E17D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4AD8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0FC0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0EA3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58.74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A6F66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0.01967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7E23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7BC317D2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821A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F9F7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580F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1F47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B74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0.020672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EDE4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05D0BF00" w14:textId="77777777" w:rsidTr="0036594B">
        <w:trPr>
          <w:cantSplit/>
          <w:trHeight w:val="367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75CA0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52AD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D86273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45BD6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25.19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7FFA4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0.0092753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B131D1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0.02284</w:t>
            </w:r>
          </w:p>
        </w:tc>
      </w:tr>
      <w:tr w:rsidR="0036594B" w:rsidRPr="00B25E87" w14:paraId="55FF4CE9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C0C9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BC00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C3C76C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62C8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672DC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0.0087689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913085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0.02281</w:t>
            </w:r>
          </w:p>
        </w:tc>
      </w:tr>
      <w:tr w:rsidR="0036594B" w:rsidRPr="00B25E87" w14:paraId="5E2A3C63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6646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B5BFF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35C8D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2489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55.24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B6B720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0.02631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9BEEF0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0.01103</w:t>
            </w:r>
          </w:p>
        </w:tc>
      </w:tr>
      <w:tr w:rsidR="0036594B" w:rsidRPr="00B25E87" w14:paraId="25B9DF62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B7B9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0BFE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EE99F2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4A62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B77D82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0.025817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56E5C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0.01106</w:t>
            </w:r>
          </w:p>
        </w:tc>
      </w:tr>
      <w:tr w:rsidR="0036594B" w:rsidRPr="00B25E87" w14:paraId="1C4312E4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B6F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A3AF4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88835A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23C28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35.54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EA7CA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0.018515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DC533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3E9C0549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3874B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E3748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AB1F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A36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647FC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0.017933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6EF6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0.009</w:t>
            </w:r>
          </w:p>
        </w:tc>
      </w:tr>
      <w:tr w:rsidR="0036594B" w:rsidRPr="00B25E87" w14:paraId="1FB40D2C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838F7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2D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4AF7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D6B2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104.86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48176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0.051026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F7563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50F7EC77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6A0E8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BB233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4298D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F7D1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E287B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0.050494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3C3B5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0.006</w:t>
            </w:r>
          </w:p>
        </w:tc>
      </w:tr>
      <w:tr w:rsidR="0036594B" w:rsidRPr="00B25E87" w14:paraId="2E6A7945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3778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216B8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799F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BB80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35.5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E0EAEB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0.019882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1208C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69EB3166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B20C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68FC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5777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4EB5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56404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0.021137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AA726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0.00499</w:t>
            </w:r>
          </w:p>
        </w:tc>
      </w:tr>
    </w:tbl>
    <w:p w14:paraId="7ED2F2AA" w14:textId="77777777" w:rsidR="0036594B" w:rsidRPr="00D919D8" w:rsidRDefault="0036594B" w:rsidP="0036594B">
      <w:pPr>
        <w:rPr>
          <w:lang w:val="en-US"/>
        </w:rPr>
      </w:pPr>
    </w:p>
    <w:p w14:paraId="7DB45113" w14:textId="77777777" w:rsidR="0036594B" w:rsidRDefault="0036594B" w:rsidP="0036594B">
      <w:pPr>
        <w:spacing w:line="360" w:lineRule="auto"/>
        <w:ind w:firstLine="708"/>
        <w:jc w:val="both"/>
        <w:rPr>
          <w:szCs w:val="28"/>
        </w:rPr>
      </w:pPr>
      <w:r>
        <w:lastRenderedPageBreak/>
        <w:t xml:space="preserve">На рисунках 2–7 представлены графики распределения значений уровня вероятности ложного обнаружения, времени обнаружения и </w:t>
      </w:r>
      <w:r w:rsidRPr="004A4448">
        <w:rPr>
          <w:szCs w:val="28"/>
        </w:rPr>
        <w:t xml:space="preserve">математического ожидания решающей функции </w:t>
      </w:r>
      <w:r>
        <w:rPr>
          <w:szCs w:val="28"/>
        </w:rPr>
        <w:t>при различных параметрах.</w:t>
      </w:r>
    </w:p>
    <w:p w14:paraId="099746B5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t>Результаты проведения 10 итераций моделирования авторегрессии 2-го порядка при наличии дефекта и с его отсутствием.</w:t>
      </w:r>
    </w:p>
    <w:p w14:paraId="0B804A86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9B6333" wp14:editId="5C397C7C">
            <wp:extent cx="6129020" cy="3056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611" w14:textId="55F091A8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2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37791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Графики по р</w:t>
      </w:r>
      <w:r w:rsidRPr="00377919">
        <w:rPr>
          <w:color w:val="auto"/>
          <w:sz w:val="24"/>
          <w:szCs w:val="24"/>
        </w:rPr>
        <w:t>езультат</w:t>
      </w:r>
      <w:r>
        <w:rPr>
          <w:color w:val="auto"/>
          <w:sz w:val="24"/>
          <w:szCs w:val="24"/>
        </w:rPr>
        <w:t>ам</w:t>
      </w:r>
      <w:r w:rsidRPr="00377919">
        <w:rPr>
          <w:color w:val="auto"/>
          <w:sz w:val="24"/>
          <w:szCs w:val="24"/>
        </w:rPr>
        <w:t xml:space="preserve"> проведения</w:t>
      </w:r>
      <w:r>
        <w:rPr>
          <w:color w:val="auto"/>
          <w:sz w:val="24"/>
          <w:szCs w:val="24"/>
        </w:rPr>
        <w:t xml:space="preserve"> </w:t>
      </w:r>
      <w:r w:rsidRPr="00377919">
        <w:rPr>
          <w:color w:val="auto"/>
          <w:sz w:val="24"/>
          <w:szCs w:val="24"/>
        </w:rPr>
        <w:t>10 итераций моделирования авторегрессии 2-го порядка при наличии дефекта</w:t>
      </w:r>
    </w:p>
    <w:p w14:paraId="49D09DA4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697C89" wp14:editId="7DDB654A">
            <wp:extent cx="6129020" cy="3098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72E5" w14:textId="00319A9C" w:rsid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3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 итераций моделирования авторегрессии 2-го порядка без дефекта</w:t>
      </w:r>
    </w:p>
    <w:p w14:paraId="21109EA0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lastRenderedPageBreak/>
        <w:t>Результаты проведения 50 итераций моделирования авторегрессии 2-го порядка при наличии дефекта и с его отсутствием.</w:t>
      </w:r>
    </w:p>
    <w:p w14:paraId="15A21507" w14:textId="77777777" w:rsidR="0036594B" w:rsidRPr="007F4775" w:rsidRDefault="0036594B" w:rsidP="0036594B"/>
    <w:p w14:paraId="060D6A2A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C9B9B2" wp14:editId="29E5DE92">
            <wp:extent cx="6129020" cy="309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EB6" w14:textId="2F92738C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4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50 итераций моделирования авторегрессии 2-го порядка при наличии дефекта</w:t>
      </w:r>
    </w:p>
    <w:p w14:paraId="003FE177" w14:textId="77777777" w:rsidR="0036594B" w:rsidRDefault="0036594B" w:rsidP="0036594B">
      <w:pPr>
        <w:keepNext/>
        <w:tabs>
          <w:tab w:val="left" w:pos="4256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2985902" wp14:editId="599B96FD">
            <wp:extent cx="6129020" cy="3077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170" w14:textId="7EB8E3C5" w:rsid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5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50 итераций моделирования авторегрессии 2-го порядка без дефекта</w:t>
      </w:r>
    </w:p>
    <w:p w14:paraId="371029CD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t>Результаты проведения 100 итераций моделирования авторегрессии 2-го порядка при наличии дефекта и с его отсутствием.</w:t>
      </w:r>
    </w:p>
    <w:p w14:paraId="0220639C" w14:textId="77777777" w:rsidR="0036594B" w:rsidRPr="007F4775" w:rsidRDefault="0036594B" w:rsidP="0036594B"/>
    <w:p w14:paraId="2F9A0BC0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0FC4C17" wp14:editId="29FFE294">
            <wp:extent cx="6129020" cy="3086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172" w14:textId="23F983D4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6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100 итераций моделирования авторегрессии 2-го порядка при наличии дефекта</w:t>
      </w:r>
    </w:p>
    <w:p w14:paraId="718FC1D6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A40189" wp14:editId="26DBC055">
            <wp:extent cx="6129020" cy="3060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D43" w14:textId="5B7F0EB1" w:rsidR="0036594B" w:rsidRPr="00D919D8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="00AF7A8D">
        <w:rPr>
          <w:noProof/>
          <w:color w:val="auto"/>
          <w:sz w:val="24"/>
          <w:szCs w:val="24"/>
        </w:rPr>
        <w:t>7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100 итераций моделирования авторегрессии 2-го порядка без дефекта</w:t>
      </w:r>
    </w:p>
    <w:p w14:paraId="4779B084" w14:textId="77777777" w:rsidR="0036594B" w:rsidRDefault="0036594B" w:rsidP="0036594B">
      <w:pPr>
        <w:spacing w:line="360" w:lineRule="auto"/>
        <w:jc w:val="both"/>
      </w:pPr>
    </w:p>
    <w:p w14:paraId="22758522" w14:textId="77777777" w:rsidR="0036594B" w:rsidRDefault="0036594B" w:rsidP="0036594B">
      <w:pPr>
        <w:spacing w:line="360" w:lineRule="auto"/>
        <w:ind w:firstLine="284"/>
        <w:jc w:val="both"/>
        <w:rPr>
          <w:rFonts w:eastAsiaTheme="majorEastAsia" w:cstheme="majorBidi"/>
          <w:sz w:val="32"/>
          <w:szCs w:val="28"/>
        </w:rPr>
      </w:pPr>
      <w:r>
        <w:br w:type="page"/>
      </w:r>
    </w:p>
    <w:p w14:paraId="11812BBE" w14:textId="77777777" w:rsidR="0036594B" w:rsidRDefault="0036594B" w:rsidP="0036594B">
      <w:pPr>
        <w:pStyle w:val="1"/>
        <w:spacing w:line="360" w:lineRule="auto"/>
        <w:ind w:firstLine="709"/>
        <w:jc w:val="both"/>
      </w:pPr>
      <w:bookmarkStart w:id="3" w:name="_Toc61331039"/>
      <w:bookmarkStart w:id="4" w:name="_Toc68650550"/>
      <w:r>
        <w:lastRenderedPageBreak/>
        <w:t>Заключение</w:t>
      </w:r>
      <w:bookmarkEnd w:id="3"/>
      <w:bookmarkEnd w:id="4"/>
    </w:p>
    <w:p w14:paraId="2377C8F4" w14:textId="77777777" w:rsidR="0036594B" w:rsidRDefault="0036594B" w:rsidP="0036594B">
      <w:pPr>
        <w:spacing w:line="360" w:lineRule="auto"/>
        <w:ind w:firstLine="708"/>
        <w:jc w:val="both"/>
      </w:pPr>
      <w:r>
        <w:rPr>
          <w:szCs w:val="28"/>
        </w:rPr>
        <w:t>В ходе выполнения данного проекта был составлен алгоритм на основе невязок наблюдения, который использовался для оценивания результатов ложного обнаружения дефекта, а также среднего времени обнаружения дефекта введенного в виде СКО в середине периода накопления.</w:t>
      </w:r>
    </w:p>
    <w:p w14:paraId="45650392" w14:textId="5C649129" w:rsidR="004C4451" w:rsidRDefault="004C4451" w:rsidP="004C4451">
      <w:pPr>
        <w:spacing w:after="200" w:line="360" w:lineRule="auto"/>
        <w:ind w:firstLine="708"/>
        <w:jc w:val="both"/>
      </w:pPr>
      <w:r>
        <w:t xml:space="preserve">По полученным результатам можем сделать вывод, что при увеличении периода накопления алгоритма, увеличивается и время запаздывания обнаружения. Также при исследовании модели без дефекта выяснено, что увеличение параметра h снижает вероятность ложного обнаружения. </w:t>
      </w:r>
      <w:r w:rsidR="00A66E97">
        <w:t>\</w:t>
      </w:r>
      <w:r w:rsidRPr="004C4451">
        <w:t>Система обнаруживает возникающие ошибки, однако, по моему мнению, чувствительна к изменению параметров алгоритма.</w:t>
      </w:r>
    </w:p>
    <w:p w14:paraId="63B05D69" w14:textId="0A1CFD07" w:rsidR="0036594B" w:rsidRPr="004C4451" w:rsidRDefault="004C4451" w:rsidP="004C4451">
      <w:pPr>
        <w:spacing w:after="160" w:line="259" w:lineRule="auto"/>
      </w:pPr>
      <w:r>
        <w:br w:type="page"/>
      </w:r>
    </w:p>
    <w:p w14:paraId="4F46C417" w14:textId="77777777" w:rsidR="0036594B" w:rsidRDefault="0036594B" w:rsidP="0036594B">
      <w:pPr>
        <w:pStyle w:val="1"/>
        <w:spacing w:line="360" w:lineRule="auto"/>
        <w:ind w:firstLine="709"/>
      </w:pPr>
      <w:bookmarkStart w:id="5" w:name="_Toc61331040"/>
      <w:bookmarkStart w:id="6" w:name="_Toc68650551"/>
      <w:r>
        <w:lastRenderedPageBreak/>
        <w:t>Список использованных источников</w:t>
      </w:r>
      <w:bookmarkEnd w:id="5"/>
      <w:bookmarkEnd w:id="6"/>
    </w:p>
    <w:p w14:paraId="68DD8E34" w14:textId="77777777" w:rsidR="0036594B" w:rsidRPr="006734E4" w:rsidRDefault="0036594B" w:rsidP="0036594B">
      <w:pPr>
        <w:pStyle w:val="a8"/>
        <w:numPr>
          <w:ilvl w:val="0"/>
          <w:numId w:val="3"/>
        </w:numPr>
        <w:spacing w:line="360" w:lineRule="auto"/>
        <w:ind w:left="426"/>
        <w:jc w:val="both"/>
      </w:pPr>
      <w:r>
        <w:t xml:space="preserve">Е. Н. Бендерская </w:t>
      </w:r>
      <w:r w:rsidRPr="006734E4">
        <w:t>“</w:t>
      </w:r>
      <w:r>
        <w:t>Функциональная диагностика систем управления</w:t>
      </w:r>
      <w:r w:rsidRPr="006734E4">
        <w:t>”</w:t>
      </w:r>
      <w:r>
        <w:t>, 2000 г.</w:t>
      </w:r>
    </w:p>
    <w:p w14:paraId="16A557A8" w14:textId="77777777" w:rsidR="0036594B" w:rsidRDefault="0036594B" w:rsidP="0036594B">
      <w:pPr>
        <w:spacing w:after="200" w:line="360" w:lineRule="auto"/>
      </w:pPr>
      <w:r>
        <w:br w:type="page"/>
      </w:r>
    </w:p>
    <w:p w14:paraId="602077AF" w14:textId="77777777" w:rsidR="0036594B" w:rsidRPr="007F4775" w:rsidRDefault="0036594B" w:rsidP="0036594B">
      <w:pPr>
        <w:pStyle w:val="1"/>
        <w:spacing w:line="360" w:lineRule="auto"/>
        <w:ind w:firstLine="709"/>
        <w:jc w:val="both"/>
      </w:pPr>
      <w:bookmarkStart w:id="7" w:name="_Toc61331041"/>
      <w:bookmarkStart w:id="8" w:name="_Toc68650552"/>
      <w:r>
        <w:lastRenderedPageBreak/>
        <w:t xml:space="preserve">Приложение. </w:t>
      </w:r>
      <w:bookmarkEnd w:id="7"/>
      <w:r>
        <w:t>Реализация программы (исходный код)</w:t>
      </w:r>
      <w:bookmarkEnd w:id="8"/>
    </w:p>
    <w:p w14:paraId="589C627E" w14:textId="77777777" w:rsidR="0036594B" w:rsidRPr="007F4775" w:rsidRDefault="0036594B" w:rsidP="0036594B">
      <w:pPr>
        <w:pStyle w:val="a8"/>
        <w:numPr>
          <w:ilvl w:val="0"/>
          <w:numId w:val="5"/>
        </w:numPr>
        <w:spacing w:line="360" w:lineRule="auto"/>
        <w:jc w:val="both"/>
        <w:rPr>
          <w:i/>
          <w:iCs/>
        </w:rPr>
      </w:pPr>
      <w:r w:rsidRPr="007F4775">
        <w:rPr>
          <w:i/>
          <w:iCs/>
          <w:lang w:val="en-US"/>
        </w:rPr>
        <w:t>Kurs.m</w:t>
      </w:r>
    </w:p>
    <w:p w14:paraId="027B678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clc,clear</w:t>
      </w:r>
    </w:p>
    <w:p w14:paraId="533F3AC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'Введите размер выборки n=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3BBF8A04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iter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'Введите число итераций моделирования: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3E1E872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3432E85D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 ходе работы применяется авторегрессия второго порядка'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2008F66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2E287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177E5D3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h = zeros(1,5);</w:t>
      </w:r>
    </w:p>
    <w:p w14:paraId="65C9DA1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gsum = zeros(5,iter);</w:t>
      </w:r>
    </w:p>
    <w:p w14:paraId="0BC1AF6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Pdelta = zeros(5,iter);</w:t>
      </w:r>
    </w:p>
    <w:p w14:paraId="2071E71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 = zeros(5,iter);</w:t>
      </w:r>
    </w:p>
    <w:p w14:paraId="4CBB48CD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zeros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(1,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iter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7E4CC72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F840170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 ходе работы моделируются пять выборок с различным порогом ложного обнаружения'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7637FF3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h(1,1)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'Первый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5D47303B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h(1,2)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'Второй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0F12317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h(1,3)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'Третий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800302B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h(1,4)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'Четвертый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A44B338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h(1,5)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'Пятый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89C3DC4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%h(1,1) = 0.02;</w:t>
      </w:r>
    </w:p>
    <w:p w14:paraId="2CFA5A8D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%h(1,2) = 0.04;</w:t>
      </w:r>
    </w:p>
    <w:p w14:paraId="1B709E9A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%h(1,3) = 0.05;</w:t>
      </w:r>
    </w:p>
    <w:p w14:paraId="4A814972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%h(1,4) = 0.07;</w:t>
      </w:r>
    </w:p>
    <w:p w14:paraId="5CEB6989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%h(1,5) = 0.09;</w:t>
      </w:r>
    </w:p>
    <w:p w14:paraId="4E3CA5C7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</w:p>
    <w:p w14:paraId="07B0AA8C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F8B7BE0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Внедрение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дефекта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51C10F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'1)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Да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60C4F18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'2)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Нет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7E73DC81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choice = input(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Сделайте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выбор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: 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3DDF2DB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35EA5C4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7AE3584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i=1:1:iter</w:t>
      </w:r>
    </w:p>
    <w:p w14:paraId="7EBF5E8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x(1,i) = i;</w:t>
      </w:r>
    </w:p>
    <w:p w14:paraId="0E9987A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2F5F73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 xml:space="preserve"> </w:t>
      </w:r>
    </w:p>
    <w:p w14:paraId="211917B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i=1:1:5</w:t>
      </w:r>
    </w:p>
    <w:p w14:paraId="5AAFF6E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'Моделирование порога ложного обнаружения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 num2str(i)])</w:t>
      </w:r>
    </w:p>
    <w:p w14:paraId="2B9F44C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[gsum(i,:),Pdelta(i,:),N(i,:)] = kursModel(n, choice, h(1,i), iter);</w:t>
      </w:r>
    </w:p>
    <w:p w14:paraId="181E1F6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56A739C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14:paraId="685FC00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tiledlayout(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'flow'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3C56FD1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lastRenderedPageBreak/>
        <w:t>%Значения математического ожидания решающей функции</w:t>
      </w:r>
    </w:p>
    <w:p w14:paraId="703799A4" w14:textId="77777777" w:rsidR="0036594B" w:rsidRP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200E1D5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887864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6236B06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7192C4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BC3FAE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387E483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5FA531F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F7A64E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57D2CF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E339530" w14:textId="77777777" w:rsidR="0036594B" w:rsidRP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36594B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BEF43F3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250EC89A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'Уровень вероятности ложного срабатывания'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43327138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012E50C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%Уровень вероятности ложного срабатывания</w:t>
      </w:r>
    </w:p>
    <w:p w14:paraId="68DEB20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42614D9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29E9F63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0F967DF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1B6AF6C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189CA7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E2839F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844048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46DB1E9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5F4F2AF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7B2FE7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7DA760E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2EFF80A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'Уровень вероятности ложного срабатывания'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1B0B6257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1EC85AC1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%Время обнаружения ошибки</w:t>
      </w:r>
    </w:p>
    <w:p w14:paraId="074E6BF8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6690B20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809B0F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06D612E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DA0CDD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D0660D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78BEE65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E983CC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161552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E0D448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E0A330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18545A6E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771DDB24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'Временя обнаружения ошибки'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4F6CE23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1F2F7F26" w14:textId="77777777" w:rsidR="0036594B" w:rsidRPr="00FF4CE2" w:rsidRDefault="0036594B" w:rsidP="0036594B">
      <w:pPr>
        <w:pStyle w:val="a8"/>
        <w:spacing w:line="360" w:lineRule="auto"/>
        <w:ind w:left="0"/>
        <w:jc w:val="both"/>
      </w:pPr>
    </w:p>
    <w:p w14:paraId="7C2D917E" w14:textId="77777777" w:rsidR="0036594B" w:rsidRPr="007F4775" w:rsidRDefault="0036594B" w:rsidP="0036594B">
      <w:pPr>
        <w:pStyle w:val="a8"/>
        <w:numPr>
          <w:ilvl w:val="0"/>
          <w:numId w:val="5"/>
        </w:numPr>
        <w:spacing w:line="360" w:lineRule="auto"/>
        <w:jc w:val="both"/>
        <w:rPr>
          <w:i/>
          <w:iCs/>
          <w:lang w:val="en-US"/>
        </w:rPr>
      </w:pPr>
      <w:r w:rsidRPr="007F4775">
        <w:rPr>
          <w:i/>
          <w:iCs/>
          <w:lang w:val="en-US"/>
        </w:rPr>
        <w:lastRenderedPageBreak/>
        <w:t>kursModel.m</w:t>
      </w:r>
    </w:p>
    <w:p w14:paraId="7B3393E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[answer, second, third] = kursModel(n, choice, h, iter)</w:t>
      </w:r>
    </w:p>
    <w:p w14:paraId="04BE960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u=0;   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мат.ожидания</w:t>
      </w:r>
    </w:p>
    <w:p w14:paraId="1E8E8DE5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sigm = 1.5;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%Изначальное значение sigma</w:t>
      </w:r>
    </w:p>
    <w:p w14:paraId="5DE64DA0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a1 = 0.6;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первого условия стационарности</w:t>
      </w:r>
    </w:p>
    <w:p w14:paraId="673CDF3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a2 = 0.2;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второго условия стационарности</w:t>
      </w:r>
    </w:p>
    <w:p w14:paraId="254D51D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g=0;   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%Итерационное значение решающей функции</w:t>
      </w:r>
    </w:p>
    <w:p w14:paraId="2249C32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x1 = 0;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%Дополнительное значение x</w:t>
      </w:r>
    </w:p>
    <w:p w14:paraId="02CFA5E7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gsum = zeros(1,iter);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%Суммарное значение решающей функции</w:t>
      </w:r>
    </w:p>
    <w:p w14:paraId="731C4B6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Pdelta = zeros(1,iter);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вероятности ложного срабатывания</w:t>
      </w:r>
    </w:p>
    <w:p w14:paraId="1F84DED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N = zeros(1,iter);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%Период обнаружения ошибки</w:t>
      </w:r>
    </w:p>
    <w:p w14:paraId="4765F92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(choice == 1)</w:t>
      </w:r>
    </w:p>
    <w:p w14:paraId="2E13601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error = randi([1 n/2], 1, 1); 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Генерация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момента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ошибки</w:t>
      </w:r>
    </w:p>
    <w:p w14:paraId="385980C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Ntrigger = 0;        </w:t>
      </w:r>
    </w:p>
    <w:p w14:paraId="5CAD73B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053DC44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DA058A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xm = zeros(1,n);</w:t>
      </w:r>
    </w:p>
    <w:p w14:paraId="7B75A54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B = sigm*sqrt((sigm^2)*(((1+a2)*(((1-a2)^2)-a1^2))/(1-a2)));  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Значение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beta</w:t>
      </w:r>
    </w:p>
    <w:p w14:paraId="6B519D5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Моделирование</w:t>
      </w:r>
    </w:p>
    <w:p w14:paraId="350E97E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j=1:1:iter</w:t>
      </w:r>
    </w:p>
    <w:p w14:paraId="0BE57B4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i=1:1:n</w:t>
      </w:r>
    </w:p>
    <w:p w14:paraId="7DB6A21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(choice == 1 &amp;&amp; i == error)</w:t>
      </w:r>
    </w:p>
    <w:p w14:paraId="627523A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sigm = 2.5;</w:t>
      </w:r>
    </w:p>
    <w:p w14:paraId="42E5624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B = sigm*sqrt((sigm^2)*(((1+a2)*(((1-a2)^2)-a1^2))/(1-a2)));</w:t>
      </w:r>
    </w:p>
    <w:p w14:paraId="74F943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Ntrigger = 1;</w:t>
      </w:r>
    </w:p>
    <w:p w14:paraId="19A7CD9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586514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z = rand; </w:t>
      </w:r>
    </w:p>
    <w:p w14:paraId="1CE7DD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bz = B*z;</w:t>
      </w:r>
    </w:p>
    <w:p w14:paraId="06318AA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x = a1*x1 + bz;</w:t>
      </w:r>
    </w:p>
    <w:p w14:paraId="35A1D67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g = abs((((x-u-a1*(x1-u))^2)/(B^2))-1);</w:t>
      </w:r>
    </w:p>
    <w:p w14:paraId="1CADF90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gsum(1,j) = gsum(1,j) +g;</w:t>
      </w:r>
    </w:p>
    <w:p w14:paraId="5937ABA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47C025C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(choice == 1 &amp;&amp; Ntrigger == 1)</w:t>
      </w:r>
    </w:p>
    <w:p w14:paraId="3175A7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N(1,j) = N(1,j) +1;</w:t>
      </w:r>
    </w:p>
    <w:p w14:paraId="09B01DA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(gsum(1,j)/(sqrt(2)*n)&gt;=h)</w:t>
      </w:r>
    </w:p>
    <w:p w14:paraId="446F5BE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Ntrigger = 0;</w:t>
      </w:r>
    </w:p>
    <w:p w14:paraId="7F256F8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A347A3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A425B1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4EAD4E8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(gsum(1,j)/(sqrt(2)*n)&gt;=h)</w:t>
      </w:r>
    </w:p>
    <w:p w14:paraId="69AA94B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Pdelta(1,j) = Pdelta(1,j) + 1;</w:t>
      </w:r>
    </w:p>
    <w:p w14:paraId="5017299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lastRenderedPageBreak/>
        <w:t xml:space="preserve">            gsum(1,j)=0;</w:t>
      </w:r>
    </w:p>
    <w:p w14:paraId="23A4215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A9EB32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xm(1,i) = x;</w:t>
      </w:r>
    </w:p>
    <w:p w14:paraId="654BEF1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x1=x;</w:t>
      </w:r>
    </w:p>
    <w:p w14:paraId="2D20B60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AF3EE8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gsum(1,j) = gsum(1,j)/(sqrt(2)*n);</w:t>
      </w:r>
    </w:p>
    <w:p w14:paraId="5B119B09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Pdelta(1,j) = Pdelta(1,j)/n;</w:t>
      </w:r>
    </w:p>
    <w:p w14:paraId="4D758FB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3218664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%Анализ результатов</w:t>
      </w:r>
    </w:p>
    <w:p w14:paraId="6D19A8F5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0C73AB0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'Средний уровень вероятности ложного срабатывания: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 num2str(mean(Pdelta))])</w:t>
      </w:r>
    </w:p>
    <w:p w14:paraId="4C75E8DD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(choice == 1)</w:t>
      </w:r>
    </w:p>
    <w:p w14:paraId="627349A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'Среднее время обнаружения ошибки: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,num2str(mean(N))])</w:t>
      </w:r>
    </w:p>
    <w:p w14:paraId="7BDCECD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65780E1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'Среднее значение математического ожидания решающей функции: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,num2str(mean(gsum))])</w:t>
      </w:r>
    </w:p>
    <w:p w14:paraId="49C245F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answer = gsum;</w:t>
      </w:r>
    </w:p>
    <w:p w14:paraId="3D0360B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second = Pdelta;</w:t>
      </w:r>
    </w:p>
    <w:p w14:paraId="45A103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third = N;</w:t>
      </w:r>
    </w:p>
    <w:p w14:paraId="4D199EF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6AF5194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57D718DF" w14:textId="77777777" w:rsidR="0036594B" w:rsidRPr="00AA3D43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14:paraId="35112132" w14:textId="77777777" w:rsidR="001C0EA0" w:rsidRDefault="001C0EA0"/>
    <w:sectPr w:rsidR="001C0EA0" w:rsidSect="00077405">
      <w:headerReference w:type="even" r:id="rId14"/>
      <w:headerReference w:type="default" r:id="rId15"/>
      <w:footerReference w:type="even" r:id="rId16"/>
      <w:footerReference w:type="default" r:id="rId17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ED68" w14:textId="77777777" w:rsidR="006078E2" w:rsidRDefault="006078E2">
      <w:r>
        <w:separator/>
      </w:r>
    </w:p>
  </w:endnote>
  <w:endnote w:type="continuationSeparator" w:id="0">
    <w:p w14:paraId="0F98FCC5" w14:textId="77777777" w:rsidR="006078E2" w:rsidRDefault="0060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68C6" w14:textId="77777777" w:rsidR="00031F3E" w:rsidRDefault="0036594B" w:rsidP="00432D3E">
    <w:pPr>
      <w:pStyle w:val="a6"/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14:paraId="3EBE5137" w14:textId="77777777" w:rsidR="00031F3E" w:rsidRDefault="006078E2" w:rsidP="00432D3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1485" w14:textId="77777777" w:rsidR="00031F3E" w:rsidRDefault="006078E2" w:rsidP="00432D3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DE84" w14:textId="77777777" w:rsidR="006078E2" w:rsidRDefault="006078E2">
      <w:r>
        <w:separator/>
      </w:r>
    </w:p>
  </w:footnote>
  <w:footnote w:type="continuationSeparator" w:id="0">
    <w:p w14:paraId="299867D4" w14:textId="77777777" w:rsidR="006078E2" w:rsidRDefault="0060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555E" w14:textId="77777777" w:rsidR="00031F3E" w:rsidRDefault="0036594B" w:rsidP="00432D3E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13</w:t>
    </w:r>
    <w:r>
      <w:rPr>
        <w:rStyle w:val="a5"/>
        <w:rFonts w:eastAsiaTheme="majorEastAsia"/>
      </w:rPr>
      <w:fldChar w:fldCharType="end"/>
    </w:r>
  </w:p>
  <w:p w14:paraId="3ECDE4D8" w14:textId="77777777" w:rsidR="00031F3E" w:rsidRDefault="006078E2" w:rsidP="00432D3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098C" w14:textId="77777777" w:rsidR="00031F3E" w:rsidRDefault="006078E2" w:rsidP="00432D3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0C"/>
    <w:multiLevelType w:val="hybridMultilevel"/>
    <w:tmpl w:val="92B84082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7F58"/>
    <w:multiLevelType w:val="hybridMultilevel"/>
    <w:tmpl w:val="9728539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9D3262"/>
    <w:multiLevelType w:val="hybridMultilevel"/>
    <w:tmpl w:val="6C243858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AB0809"/>
    <w:multiLevelType w:val="hybridMultilevel"/>
    <w:tmpl w:val="48262B38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892FCB"/>
    <w:multiLevelType w:val="hybridMultilevel"/>
    <w:tmpl w:val="7F3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774B"/>
    <w:multiLevelType w:val="hybridMultilevel"/>
    <w:tmpl w:val="87208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7C1"/>
    <w:multiLevelType w:val="hybridMultilevel"/>
    <w:tmpl w:val="0F4070CA"/>
    <w:lvl w:ilvl="0" w:tplc="5C3E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44590">
    <w:abstractNumId w:val="4"/>
  </w:num>
  <w:num w:numId="2" w16cid:durableId="981276828">
    <w:abstractNumId w:val="1"/>
  </w:num>
  <w:num w:numId="3" w16cid:durableId="173998357">
    <w:abstractNumId w:val="6"/>
  </w:num>
  <w:num w:numId="4" w16cid:durableId="302930315">
    <w:abstractNumId w:val="5"/>
  </w:num>
  <w:num w:numId="5" w16cid:durableId="1759058976">
    <w:abstractNumId w:val="7"/>
  </w:num>
  <w:num w:numId="6" w16cid:durableId="556624336">
    <w:abstractNumId w:val="3"/>
  </w:num>
  <w:num w:numId="7" w16cid:durableId="93476059">
    <w:abstractNumId w:val="2"/>
  </w:num>
  <w:num w:numId="8" w16cid:durableId="138649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75"/>
    <w:rsid w:val="000E50EE"/>
    <w:rsid w:val="0013344F"/>
    <w:rsid w:val="001C0EA0"/>
    <w:rsid w:val="00303835"/>
    <w:rsid w:val="00326575"/>
    <w:rsid w:val="0036594B"/>
    <w:rsid w:val="0039080E"/>
    <w:rsid w:val="004C4451"/>
    <w:rsid w:val="00592628"/>
    <w:rsid w:val="006078E2"/>
    <w:rsid w:val="00A63492"/>
    <w:rsid w:val="00A66E97"/>
    <w:rsid w:val="00A765AE"/>
    <w:rsid w:val="00AE2379"/>
    <w:rsid w:val="00AF7A8D"/>
    <w:rsid w:val="00B411E2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7DE7"/>
  <w15:chartTrackingRefBased/>
  <w15:docId w15:val="{D2E4FAEC-9DCF-4EE2-943E-808A7191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94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594B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94B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header"/>
    <w:basedOn w:val="a"/>
    <w:link w:val="a4"/>
    <w:rsid w:val="003659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6594B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5">
    <w:name w:val="page number"/>
    <w:basedOn w:val="a0"/>
    <w:rsid w:val="0036594B"/>
  </w:style>
  <w:style w:type="paragraph" w:styleId="a6">
    <w:name w:val="footer"/>
    <w:basedOn w:val="a"/>
    <w:link w:val="a7"/>
    <w:rsid w:val="003659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6594B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36594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659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594B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table" w:styleId="ab">
    <w:name w:val="Table Grid"/>
    <w:basedOn w:val="a1"/>
    <w:uiPriority w:val="59"/>
    <w:rsid w:val="003659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TOC Heading"/>
    <w:basedOn w:val="1"/>
    <w:next w:val="a"/>
    <w:uiPriority w:val="39"/>
    <w:unhideWhenUsed/>
    <w:qFormat/>
    <w:rsid w:val="0036594B"/>
    <w:pPr>
      <w:spacing w:line="276" w:lineRule="auto"/>
      <w:outlineLvl w:val="9"/>
    </w:pPr>
    <w:rPr>
      <w:rFonts w:asciiTheme="majorHAnsi" w:hAnsiTheme="majorHAnsi"/>
      <w:color w:val="2F5496" w:themeColor="accent1" w:themeShade="BF"/>
      <w:sz w:val="28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6594B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6594B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6594B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36594B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36594B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able of figures"/>
    <w:basedOn w:val="a"/>
    <w:next w:val="a"/>
    <w:uiPriority w:val="99"/>
    <w:unhideWhenUsed/>
    <w:rsid w:val="0036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8</cp:revision>
  <cp:lastPrinted>2022-05-10T16:09:00Z</cp:lastPrinted>
  <dcterms:created xsi:type="dcterms:W3CDTF">2021-04-06T22:22:00Z</dcterms:created>
  <dcterms:modified xsi:type="dcterms:W3CDTF">2022-05-10T16:09:00Z</dcterms:modified>
</cp:coreProperties>
</file>