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21493" w14:textId="77777777" w:rsidR="00F24875" w:rsidRPr="00F24875" w:rsidRDefault="00F248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F24875">
        <w:rPr>
          <w:rFonts w:ascii="Times New Roman" w:hAnsi="Times New Roman" w:cs="Times New Roman"/>
          <w:sz w:val="28"/>
          <w:szCs w:val="28"/>
        </w:rPr>
        <w:t>Программные среды разработки искусственного интеллекта</w:t>
      </w:r>
    </w:p>
    <w:p w14:paraId="025C3EF2" w14:textId="77777777" w:rsidR="00CB58B4" w:rsidRDefault="00685198">
      <w:pPr>
        <w:rPr>
          <w:rFonts w:ascii="Times New Roman" w:hAnsi="Times New Roman" w:cs="Times New Roman"/>
          <w:sz w:val="28"/>
          <w:szCs w:val="28"/>
        </w:rPr>
      </w:pPr>
      <w:r w:rsidRPr="00F24875">
        <w:rPr>
          <w:rFonts w:ascii="Times New Roman" w:hAnsi="Times New Roman" w:cs="Times New Roman"/>
          <w:sz w:val="28"/>
          <w:szCs w:val="28"/>
        </w:rPr>
        <w:t>Введение</w:t>
      </w:r>
    </w:p>
    <w:p w14:paraId="27E780FD" w14:textId="77777777" w:rsidR="00F2347B" w:rsidRDefault="00F234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часть</w:t>
      </w:r>
    </w:p>
    <w:p w14:paraId="774C30CB" w14:textId="77777777" w:rsidR="00F30B34" w:rsidRDefault="00F30B34">
      <w:pPr>
        <w:rPr>
          <w:rFonts w:ascii="Times New Roman" w:hAnsi="Times New Roman" w:cs="Times New Roman"/>
          <w:sz w:val="28"/>
          <w:szCs w:val="28"/>
        </w:rPr>
      </w:pPr>
      <w:r w:rsidRPr="00F30B3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История развития программных средств для разработки ИИ</w:t>
      </w:r>
    </w:p>
    <w:p w14:paraId="40F8C625" w14:textId="77777777" w:rsidR="001B4043" w:rsidRPr="001B4043" w:rsidRDefault="001B40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История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Lisp</w:t>
      </w:r>
    </w:p>
    <w:p w14:paraId="22D65096" w14:textId="77777777" w:rsidR="001B4043" w:rsidRPr="004F6CE1" w:rsidRDefault="001B4043">
      <w:pPr>
        <w:rPr>
          <w:rFonts w:ascii="Times New Roman" w:hAnsi="Times New Roman" w:cs="Times New Roman"/>
          <w:sz w:val="28"/>
          <w:szCs w:val="28"/>
        </w:rPr>
      </w:pPr>
      <w:r w:rsidRPr="001B4043"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Fonts w:ascii="Times New Roman" w:hAnsi="Times New Roman" w:cs="Times New Roman"/>
          <w:sz w:val="28"/>
          <w:szCs w:val="28"/>
        </w:rPr>
        <w:t xml:space="preserve">История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</w:p>
    <w:p w14:paraId="12DE477D" w14:textId="77777777" w:rsidR="000722F5" w:rsidRDefault="00F30B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722F5">
        <w:rPr>
          <w:rFonts w:ascii="Times New Roman" w:hAnsi="Times New Roman" w:cs="Times New Roman"/>
          <w:sz w:val="28"/>
          <w:szCs w:val="28"/>
        </w:rPr>
        <w:t>.</w:t>
      </w:r>
      <w:r w:rsidR="000722F5" w:rsidRPr="000722F5">
        <w:rPr>
          <w:rFonts w:ascii="Times New Roman" w:hAnsi="Times New Roman" w:cs="Times New Roman"/>
          <w:sz w:val="28"/>
          <w:szCs w:val="28"/>
        </w:rPr>
        <w:t>Средства создания систем ИИ</w:t>
      </w:r>
    </w:p>
    <w:p w14:paraId="74693457" w14:textId="77777777" w:rsidR="00BD16EB" w:rsidRPr="00F24875" w:rsidRDefault="00F30B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722F5">
        <w:rPr>
          <w:rFonts w:ascii="Times New Roman" w:hAnsi="Times New Roman" w:cs="Times New Roman"/>
          <w:sz w:val="28"/>
          <w:szCs w:val="28"/>
        </w:rPr>
        <w:t>.1</w:t>
      </w:r>
      <w:r w:rsidR="00BD16EB" w:rsidRPr="00BD16EB">
        <w:rPr>
          <w:rFonts w:ascii="Times New Roman" w:hAnsi="Times New Roman" w:cs="Times New Roman"/>
          <w:sz w:val="28"/>
          <w:szCs w:val="28"/>
        </w:rPr>
        <w:t>Инструментальные средства разработки экспертных систем</w:t>
      </w:r>
    </w:p>
    <w:p w14:paraId="0309D4B6" w14:textId="77777777" w:rsidR="00685198" w:rsidRDefault="00F30B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D74B7">
        <w:rPr>
          <w:rFonts w:ascii="Times New Roman" w:hAnsi="Times New Roman" w:cs="Times New Roman"/>
          <w:sz w:val="28"/>
          <w:szCs w:val="28"/>
        </w:rPr>
        <w:t>.2 Языки программирования ИИ</w:t>
      </w:r>
    </w:p>
    <w:p w14:paraId="2B31FB32" w14:textId="77777777" w:rsidR="000722F5" w:rsidRPr="00F24875" w:rsidRDefault="00F30B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722F5">
        <w:rPr>
          <w:rFonts w:ascii="Times New Roman" w:hAnsi="Times New Roman" w:cs="Times New Roman"/>
          <w:sz w:val="28"/>
          <w:szCs w:val="28"/>
        </w:rPr>
        <w:t>.3Фреймворки и библиотеки для разработки ИИ</w:t>
      </w:r>
    </w:p>
    <w:p w14:paraId="377E8608" w14:textId="77777777" w:rsidR="00A878E1" w:rsidRDefault="00F30B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722F5">
        <w:rPr>
          <w:rFonts w:ascii="Times New Roman" w:hAnsi="Times New Roman" w:cs="Times New Roman"/>
          <w:sz w:val="28"/>
          <w:szCs w:val="28"/>
        </w:rPr>
        <w:t>.4Дополнительные инструменты</w:t>
      </w:r>
      <w:r w:rsidR="004D74B7">
        <w:rPr>
          <w:rFonts w:ascii="Times New Roman" w:hAnsi="Times New Roman" w:cs="Times New Roman"/>
          <w:sz w:val="28"/>
          <w:szCs w:val="28"/>
        </w:rPr>
        <w:t>,</w:t>
      </w:r>
      <w:r w:rsidR="000722F5">
        <w:rPr>
          <w:rFonts w:ascii="Times New Roman" w:hAnsi="Times New Roman" w:cs="Times New Roman"/>
          <w:sz w:val="28"/>
          <w:szCs w:val="28"/>
        </w:rPr>
        <w:t xml:space="preserve"> </w:t>
      </w:r>
      <w:r w:rsidR="004D74B7">
        <w:rPr>
          <w:rFonts w:ascii="Times New Roman" w:hAnsi="Times New Roman" w:cs="Times New Roman"/>
          <w:sz w:val="28"/>
          <w:szCs w:val="28"/>
        </w:rPr>
        <w:t>участвующие в</w:t>
      </w:r>
      <w:r w:rsidR="000722F5">
        <w:rPr>
          <w:rFonts w:ascii="Times New Roman" w:hAnsi="Times New Roman" w:cs="Times New Roman"/>
          <w:sz w:val="28"/>
          <w:szCs w:val="28"/>
        </w:rPr>
        <w:t xml:space="preserve"> разработке ИИ</w:t>
      </w:r>
    </w:p>
    <w:p w14:paraId="0BE8BBB9" w14:textId="77777777" w:rsidR="00BD16EB" w:rsidRDefault="00BD19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722F5">
        <w:rPr>
          <w:rFonts w:ascii="Times New Roman" w:hAnsi="Times New Roman" w:cs="Times New Roman"/>
          <w:sz w:val="28"/>
          <w:szCs w:val="28"/>
        </w:rPr>
        <w:t>.</w:t>
      </w:r>
      <w:r w:rsidR="00BD16EB" w:rsidRPr="00BD16EB">
        <w:rPr>
          <w:rFonts w:ascii="Times New Roman" w:hAnsi="Times New Roman" w:cs="Times New Roman"/>
          <w:sz w:val="28"/>
          <w:szCs w:val="28"/>
        </w:rPr>
        <w:t xml:space="preserve">Перспективы развития </w:t>
      </w:r>
      <w:r w:rsidR="00BD16EB">
        <w:rPr>
          <w:rFonts w:ascii="Times New Roman" w:hAnsi="Times New Roman" w:cs="Times New Roman"/>
          <w:sz w:val="28"/>
          <w:szCs w:val="28"/>
        </w:rPr>
        <w:t>программных средств разработки искусственного интел</w:t>
      </w:r>
      <w:r w:rsidR="000722F5">
        <w:rPr>
          <w:rFonts w:ascii="Times New Roman" w:hAnsi="Times New Roman" w:cs="Times New Roman"/>
          <w:sz w:val="28"/>
          <w:szCs w:val="28"/>
        </w:rPr>
        <w:t>л</w:t>
      </w:r>
      <w:r w:rsidR="00BD16EB">
        <w:rPr>
          <w:rFonts w:ascii="Times New Roman" w:hAnsi="Times New Roman" w:cs="Times New Roman"/>
          <w:sz w:val="28"/>
          <w:szCs w:val="28"/>
        </w:rPr>
        <w:t>екта</w:t>
      </w:r>
    </w:p>
    <w:p w14:paraId="7A766160" w14:textId="77777777" w:rsidR="00F2347B" w:rsidRDefault="00F234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2A82906B" w14:textId="77777777" w:rsidR="00F2347B" w:rsidRPr="00F24875" w:rsidRDefault="001B40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литературы </w:t>
      </w:r>
    </w:p>
    <w:p w14:paraId="6DEB2C1D" w14:textId="77777777" w:rsidR="00A878E1" w:rsidRPr="00F24875" w:rsidRDefault="00A878E1"/>
    <w:sectPr w:rsidR="00A878E1" w:rsidRPr="00F2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8B4"/>
    <w:rsid w:val="000722F5"/>
    <w:rsid w:val="001B4043"/>
    <w:rsid w:val="004D74B7"/>
    <w:rsid w:val="004F6CE1"/>
    <w:rsid w:val="00685198"/>
    <w:rsid w:val="00A878E1"/>
    <w:rsid w:val="00BD16EB"/>
    <w:rsid w:val="00BD1926"/>
    <w:rsid w:val="00CB58B4"/>
    <w:rsid w:val="00F2347B"/>
    <w:rsid w:val="00F24875"/>
    <w:rsid w:val="00F3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5558B"/>
  <w15:chartTrackingRefBased/>
  <w15:docId w15:val="{B99680C8-8317-4084-BB83-C4E7230C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1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OPTIMUS gang</dc:creator>
  <cp:keywords/>
  <dc:description/>
  <cp:lastModifiedBy>Дамир Р Бараев</cp:lastModifiedBy>
  <cp:revision>10</cp:revision>
  <dcterms:created xsi:type="dcterms:W3CDTF">2019-11-04T18:46:00Z</dcterms:created>
  <dcterms:modified xsi:type="dcterms:W3CDTF">2020-11-13T12:05:00Z</dcterms:modified>
</cp:coreProperties>
</file>