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6BA6" w14:textId="1ED0569A" w:rsidR="00B01303" w:rsidRDefault="00B01303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 w:rsidRPr="00B01303">
        <w:rPr>
          <w:rFonts w:ascii="Times New Roman" w:hAnsi="Times New Roman" w:cs="Times New Roman"/>
          <w:b/>
          <w:bCs/>
          <w:sz w:val="24"/>
          <w:szCs w:val="24"/>
        </w:rPr>
        <w:t>Виталий Черный: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13F8" w:rsidRPr="002E13F8">
        <w:rPr>
          <w:rFonts w:ascii="Times New Roman" w:hAnsi="Times New Roman" w:cs="Times New Roman"/>
          <w:sz w:val="24"/>
          <w:szCs w:val="24"/>
        </w:rPr>
        <w:t>Командлайн написан и состыкован с ядром: выводится help. Осуществляется функция linearize, которая в данный момент может выполнять фиксированные команды ядра по исправлению сообщений коммитов. Она принимает путь к репозиторию, стартовый коммит и настройки определяющие что именно исправлять в сообщениях коммитов</w:t>
      </w:r>
    </w:p>
    <w:p w14:paraId="79D6DFE1" w14:textId="2CFA787F" w:rsidR="00713211" w:rsidRDefault="00B01303" w:rsidP="00B013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303">
        <w:rPr>
          <w:rFonts w:ascii="Times New Roman" w:hAnsi="Times New Roman" w:cs="Times New Roman"/>
          <w:b/>
          <w:bCs/>
          <w:sz w:val="24"/>
          <w:szCs w:val="24"/>
        </w:rPr>
        <w:t>Паршуков Кирилл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FED6A18" w14:textId="6CCE5244" w:rsidR="007975A0" w:rsidRDefault="007975A0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Изменили полностью ядро, изменили алгоритм. Теперь мы для ускорения работы сначала изменяем все сообщения, и только потом работаем с самой историей, потому что изменение сообщений довольно затра</w:t>
      </w:r>
      <w:r w:rsidR="004A5750">
        <w:rPr>
          <w:rFonts w:ascii="Times New Roman" w:hAnsi="Times New Roman" w:cs="Times New Roman"/>
          <w:sz w:val="24"/>
          <w:szCs w:val="24"/>
        </w:rPr>
        <w:t>тная операция, если ее делать по старому алгоритму</w:t>
      </w:r>
      <w:r>
        <w:rPr>
          <w:rFonts w:ascii="Times New Roman" w:hAnsi="Times New Roman" w:cs="Times New Roman"/>
          <w:sz w:val="24"/>
          <w:szCs w:val="24"/>
        </w:rPr>
        <w:t>. (До этого было так: сначала выполняется линеаризация, потом выполняется сквошинг, потом выполняется изменения сообщени</w:t>
      </w:r>
      <w:r w:rsidR="004A5750">
        <w:rPr>
          <w:rFonts w:ascii="Times New Roman" w:hAnsi="Times New Roman" w:cs="Times New Roman"/>
          <w:sz w:val="24"/>
          <w:szCs w:val="24"/>
        </w:rPr>
        <w:t>й. Каждое такое изменение сообщений перестраивало бы историю, что очень затратно. А так как у нас сообщения в коммитах это по сути строки, мы можем просто сами строки обработать, не трогая при этом сами коммиты, и потом, когда уже с самими коммитами будет работать на этапе линеаризации, тогда уже будем все подменять. (Это позволяет ускорить процесс практически в шесть раз)</w:t>
      </w:r>
    </w:p>
    <w:p w14:paraId="4236F390" w14:textId="2485762C" w:rsidR="004A5750" w:rsidRPr="007975A0" w:rsidRDefault="002E13F8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Начиная с конца этой недели, вся основная работа будет проходить в линеаризаторе (т.е. открытия репозитория, поиск коммитов и тд) И теперь по именно линейной пока что истории мы можем менять сообщения коммитов.</w:t>
      </w:r>
      <w:r w:rsidR="00CC7788">
        <w:rPr>
          <w:rFonts w:ascii="Times New Roman" w:hAnsi="Times New Roman" w:cs="Times New Roman"/>
          <w:sz w:val="24"/>
          <w:szCs w:val="24"/>
        </w:rPr>
        <w:t xml:space="preserve"> (из-за переделок </w:t>
      </w:r>
      <w:r w:rsidR="00C10C62">
        <w:rPr>
          <w:rFonts w:ascii="Times New Roman" w:hAnsi="Times New Roman" w:cs="Times New Roman"/>
          <w:sz w:val="24"/>
          <w:szCs w:val="24"/>
        </w:rPr>
        <w:t>алгоритм линеаризации дорабатывается заново</w:t>
      </w:r>
      <w:r w:rsidR="00CC7788">
        <w:rPr>
          <w:rFonts w:ascii="Times New Roman" w:hAnsi="Times New Roman" w:cs="Times New Roman"/>
          <w:sz w:val="24"/>
          <w:szCs w:val="24"/>
        </w:rPr>
        <w:t>)</w:t>
      </w:r>
    </w:p>
    <w:p w14:paraId="7270B62E" w14:textId="0DDDAC79" w:rsidR="00DA0EBD" w:rsidRPr="007975A0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Макаревич Никита: </w:t>
      </w:r>
      <w:r w:rsidR="00E92395">
        <w:rPr>
          <w:rFonts w:ascii="Times New Roman" w:hAnsi="Times New Roman" w:cs="Times New Roman"/>
          <w:sz w:val="24"/>
          <w:szCs w:val="24"/>
        </w:rPr>
        <w:t xml:space="preserve">создан плагин </w:t>
      </w:r>
      <w:r w:rsidR="00E92395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E92395">
        <w:rPr>
          <w:rFonts w:ascii="Times New Roman" w:hAnsi="Times New Roman" w:cs="Times New Roman"/>
          <w:sz w:val="24"/>
          <w:szCs w:val="24"/>
        </w:rPr>
        <w:t xml:space="preserve">, который уже </w:t>
      </w:r>
      <w:r w:rsidR="00E435B1">
        <w:rPr>
          <w:rFonts w:ascii="Times New Roman" w:hAnsi="Times New Roman" w:cs="Times New Roman"/>
          <w:sz w:val="24"/>
          <w:szCs w:val="24"/>
        </w:rPr>
        <w:t>находится в рабочем состоянии, но пока он не подключен к ядру и пока что у него самый простой интерфейс, который в дальнейшем будет улучшаться. В ближайшие дни будет заниматься подключением плагина к ядру.</w:t>
      </w:r>
    </w:p>
    <w:p w14:paraId="1AFCFDB0" w14:textId="17C3867D" w:rsidR="00DA0EBD" w:rsidRPr="000A534A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Кузьмичев Егор: </w:t>
      </w:r>
    </w:p>
    <w:p w14:paraId="0622FBFF" w14:textId="1B89849A" w:rsidR="00501913" w:rsidRPr="00E92395" w:rsidRDefault="00501913" w:rsidP="00B013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заказчик хотел, чтобы </w:t>
      </w:r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  <w:r w:rsidRPr="00501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подключался к ядру (куча поисков было проделано Егором, и был найден только один вариант – </w:t>
      </w:r>
      <w:r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501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>
        <w:rPr>
          <w:rFonts w:ascii="Times New Roman" w:hAnsi="Times New Roman" w:cs="Times New Roman"/>
          <w:sz w:val="24"/>
          <w:szCs w:val="24"/>
        </w:rPr>
        <w:t>, который очень устаревший и нам не подходит)</w:t>
      </w:r>
      <w:r>
        <w:rPr>
          <w:rFonts w:ascii="Times New Roman" w:hAnsi="Times New Roman" w:cs="Times New Roman"/>
          <w:sz w:val="24"/>
          <w:szCs w:val="24"/>
        </w:rPr>
        <w:br/>
        <w:t>И после, по рекомендациям куратора Марата Халимовича, решили подключаться к командлайн.</w:t>
      </w:r>
      <w:r w:rsidR="00E92395">
        <w:rPr>
          <w:rFonts w:ascii="Times New Roman" w:hAnsi="Times New Roman" w:cs="Times New Roman"/>
          <w:sz w:val="24"/>
          <w:szCs w:val="24"/>
        </w:rPr>
        <w:t xml:space="preserve"> (нашли решение, как это сделать, и в ближайшие дни Егор будет тестировать) Также после последнего общения с куратором сделали пока что прототип графического интерфейса, который дальше будет совершенствоваться.</w:t>
      </w:r>
    </w:p>
    <w:sectPr w:rsidR="00501913" w:rsidRPr="00E92395" w:rsidSect="00B013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141F"/>
    <w:multiLevelType w:val="hybridMultilevel"/>
    <w:tmpl w:val="1542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2A"/>
    <w:rsid w:val="000A534A"/>
    <w:rsid w:val="000E50EE"/>
    <w:rsid w:val="001C0EA0"/>
    <w:rsid w:val="002E13F8"/>
    <w:rsid w:val="00303835"/>
    <w:rsid w:val="0039080E"/>
    <w:rsid w:val="003D2747"/>
    <w:rsid w:val="004A5750"/>
    <w:rsid w:val="00501913"/>
    <w:rsid w:val="00517033"/>
    <w:rsid w:val="006472A2"/>
    <w:rsid w:val="00713211"/>
    <w:rsid w:val="0076252A"/>
    <w:rsid w:val="007975A0"/>
    <w:rsid w:val="008B7C7C"/>
    <w:rsid w:val="00A63492"/>
    <w:rsid w:val="00A765AE"/>
    <w:rsid w:val="00AE2379"/>
    <w:rsid w:val="00B01303"/>
    <w:rsid w:val="00B32127"/>
    <w:rsid w:val="00BF1879"/>
    <w:rsid w:val="00C10C62"/>
    <w:rsid w:val="00CC7788"/>
    <w:rsid w:val="00CE1A69"/>
    <w:rsid w:val="00DA0EBD"/>
    <w:rsid w:val="00DC3314"/>
    <w:rsid w:val="00E435B1"/>
    <w:rsid w:val="00E92395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C429"/>
  <w15:chartTrackingRefBased/>
  <w15:docId w15:val="{C65E3CE0-59D4-42E6-AAE6-5DFE3A57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E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EB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8</cp:revision>
  <dcterms:created xsi:type="dcterms:W3CDTF">2021-03-11T13:27:00Z</dcterms:created>
  <dcterms:modified xsi:type="dcterms:W3CDTF">2021-05-20T07:36:00Z</dcterms:modified>
</cp:coreProperties>
</file>