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42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45A9877A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13BF23B9" w14:textId="2082CD22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</w:t>
      </w:r>
    </w:p>
    <w:p w14:paraId="26CA1FD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33528D8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196CABDB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09ABA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0BF1C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C462DC9" w14:textId="0850CAA6" w:rsidR="007A4D6C" w:rsidRPr="00DC090D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Лабораторная</w:t>
      </w:r>
      <w:r w:rsidRPr="00DC090D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 </w:t>
      </w: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работа</w:t>
      </w:r>
      <w:r w:rsidRPr="00DC090D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 lab</w:t>
      </w:r>
      <w:r w:rsidR="00DC090D" w:rsidRPr="00DC090D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5</w:t>
      </w:r>
      <w:r w:rsidR="00DC090D" w:rsidRPr="00DC090D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_optimizing_array_structures</w:t>
      </w:r>
    </w:p>
    <w:p w14:paraId="2B576C76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Дисциплина:</w:t>
      </w:r>
    </w:p>
    <w:p w14:paraId="53E8BFC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«Проектирование реконфигурируемых гибридных вычислительных систем»</w:t>
      </w:r>
    </w:p>
    <w:p w14:paraId="23116DF7" w14:textId="63FE97F4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Тема</w:t>
      </w:r>
      <w:r w:rsidRPr="007A4D6C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: </w:t>
      </w:r>
      <w:r w:rsidR="00DC090D" w:rsidRPr="00DC090D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Optimizing Structures for Performance</w:t>
      </w:r>
    </w:p>
    <w:p w14:paraId="6EB4533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C2A3343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9FD7C7C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9D97A9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4CFF68E" w14:textId="77777777" w:rsidR="007A4D6C" w:rsidRPr="00DC090D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DC090D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093255FE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6B19B1C9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53C654EB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AB4A099" w14:textId="550443DA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FABEC5F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81F6A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39A6D87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6688413" w14:textId="77777777" w:rsidR="007A4D6C" w:rsidRPr="00DC090D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</w:t>
      </w:r>
      <w:r w:rsidRPr="00DC090D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-</w:t>
      </w: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Петербург</w:t>
      </w:r>
    </w:p>
    <w:p w14:paraId="1F9B712F" w14:textId="54E4211B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9946A0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202</w:t>
      </w:r>
      <w:r w:rsidRPr="007A4D6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bookmarkEnd w:id="1"/>
    <w:p w14:paraId="40008CC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Question 1 </w:t>
      </w:r>
    </w:p>
    <w:p w14:paraId="77F2CB71" w14:textId="4A60E058" w:rsidR="007A4D6C" w:rsidRDefault="00265C9F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C9F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width of the data ports and address ports?</w:t>
      </w:r>
    </w:p>
    <w:p w14:paraId="018B5C7A" w14:textId="367C2C48" w:rsidR="00265C9F" w:rsidRPr="00265C9F" w:rsidRDefault="00265C9F" w:rsidP="007A4D6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9F">
        <w:rPr>
          <w:rFonts w:ascii="Times New Roman" w:hAnsi="Times New Roman" w:cs="Times New Roman"/>
          <w:sz w:val="28"/>
          <w:szCs w:val="28"/>
          <w:lang w:val="en-US"/>
        </w:rPr>
        <w:t>The data port is the width of the data values in the C source (16-bit integers in this case) and the width of the address port has been automatically sized to match the number of addresses that must be accessed (5-bit for 32 addresses).</w:t>
      </w:r>
    </w:p>
    <w:sectPr w:rsidR="00265C9F" w:rsidRPr="00265C9F" w:rsidSect="003C3BE0">
      <w:pgSz w:w="11900" w:h="16840"/>
      <w:pgMar w:top="1418" w:right="1418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CE"/>
    <w:rsid w:val="000E50EE"/>
    <w:rsid w:val="001C0EA0"/>
    <w:rsid w:val="00265C9F"/>
    <w:rsid w:val="00303835"/>
    <w:rsid w:val="0039080E"/>
    <w:rsid w:val="00543FCE"/>
    <w:rsid w:val="007A4D6C"/>
    <w:rsid w:val="008A1AA7"/>
    <w:rsid w:val="009946A0"/>
    <w:rsid w:val="00A63492"/>
    <w:rsid w:val="00A765AE"/>
    <w:rsid w:val="00AE2379"/>
    <w:rsid w:val="00D15E88"/>
    <w:rsid w:val="00DC090D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1E55"/>
  <w15:chartTrackingRefBased/>
  <w15:docId w15:val="{8CD1B784-A892-416E-B616-D3EDF194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AA7"/>
  </w:style>
  <w:style w:type="paragraph" w:styleId="1">
    <w:name w:val="heading 1"/>
    <w:basedOn w:val="a"/>
    <w:next w:val="a"/>
    <w:link w:val="10"/>
    <w:uiPriority w:val="9"/>
    <w:qFormat/>
    <w:rsid w:val="007A4D6C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D6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A4D6C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000000" w:themeColor="text1"/>
      <w:sz w:val="28"/>
      <w:szCs w:val="18"/>
      <w:lang w:eastAsia="ru-RU"/>
    </w:rPr>
  </w:style>
  <w:style w:type="paragraph" w:customStyle="1" w:styleId="Default">
    <w:name w:val="Default"/>
    <w:rsid w:val="007A4D6C"/>
    <w:pPr>
      <w:autoSpaceDE w:val="0"/>
      <w:autoSpaceDN w:val="0"/>
      <w:adjustRightInd w:val="0"/>
      <w:spacing w:after="0" w:line="240" w:lineRule="auto"/>
    </w:pPr>
    <w:rPr>
      <w:rFonts w:ascii="Segoe UI Symbol" w:eastAsia="Times New Roman" w:hAnsi="Segoe UI Symbol" w:cs="Segoe UI Symbol"/>
      <w:color w:val="000000"/>
      <w:sz w:val="24"/>
      <w:szCs w:val="24"/>
    </w:rPr>
  </w:style>
  <w:style w:type="paragraph" w:customStyle="1" w:styleId="Standard">
    <w:name w:val="Standard"/>
    <w:rsid w:val="007A4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a4">
    <w:name w:val="Table Grid"/>
    <w:basedOn w:val="a1"/>
    <w:uiPriority w:val="39"/>
    <w:rsid w:val="0099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4</cp:revision>
  <dcterms:created xsi:type="dcterms:W3CDTF">2021-09-27T17:19:00Z</dcterms:created>
  <dcterms:modified xsi:type="dcterms:W3CDTF">2021-12-12T00:16:00Z</dcterms:modified>
</cp:coreProperties>
</file>