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949B5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40"/>
          <w:szCs w:val="40"/>
        </w:rPr>
      </w:pPr>
      <w:bookmarkStart w:id="0" w:name="_GoBack"/>
      <w:bookmarkEnd w:id="0"/>
      <w:r>
        <w:rPr>
          <w:rFonts w:ascii="Segoe UI" w:hAnsi="Segoe UI" w:cs="Segoe UI"/>
          <w:sz w:val="40"/>
          <w:szCs w:val="40"/>
        </w:rPr>
        <w:t>Azure AD and Microsoft Intune: Automatic MDM enrollment in the new Portal</w:t>
      </w:r>
    </w:p>
    <w:p w14:paraId="076D4773" w14:textId="77777777" w:rsidR="00000000" w:rsidRDefault="00834E1D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Tuesday, January 16, 2018</w:t>
      </w:r>
    </w:p>
    <w:p w14:paraId="065ABE14" w14:textId="77777777" w:rsidR="00000000" w:rsidRDefault="00834E1D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06:41 AM</w:t>
      </w:r>
    </w:p>
    <w:p w14:paraId="623ABAB0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 </w:t>
      </w:r>
    </w:p>
    <w:p w14:paraId="0218DF56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Hi all, I was Just looking for the Automatic enrollment Process, in this case I </w:t>
      </w:r>
      <w:r>
        <w:rPr>
          <w:rFonts w:ascii="Segoe UI" w:hAnsi="Segoe UI" w:cs="Segoe UI"/>
          <w:sz w:val="22"/>
          <w:szCs w:val="22"/>
          <w:lang w:val="en-US"/>
        </w:rPr>
        <w:t>realized that the Old Azure Portal redirects you to the new Azure Portal (Ibiza) and there is no more any setting possible in the Old Portal.</w:t>
      </w:r>
    </w:p>
    <w:p w14:paraId="0F3CA137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The steps to integrate the automatic AAD-Join and bring your device up and running in Microsoft Intune as a MDM Ma</w:t>
      </w:r>
      <w:r>
        <w:rPr>
          <w:rFonts w:ascii="Segoe UI" w:hAnsi="Segoe UI" w:cs="Segoe UI"/>
          <w:sz w:val="22"/>
          <w:szCs w:val="22"/>
          <w:lang w:val="en-US"/>
        </w:rPr>
        <w:t>naged Device you have to add the following steps:</w:t>
      </w:r>
    </w:p>
    <w:p w14:paraId="24016C96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 xml:space="preserve">In the Old portal it was simple, have a look here: </w:t>
      </w:r>
      <w:hyperlink r:id="rId4" w:history="1">
        <w:r>
          <w:rPr>
            <w:rStyle w:val="Hyperlink"/>
            <w:rFonts w:ascii="Segoe UI" w:hAnsi="Segoe UI" w:cs="Segoe UI"/>
            <w:sz w:val="22"/>
            <w:szCs w:val="22"/>
            <w:lang w:val="en-US"/>
          </w:rPr>
          <w:t>https://cloudblogs.microsoft.com/enterprisemobility/2015/08/14/windows-10-azure-ad-and-microsoft-intune-automatic-mdm-enrollment-powered-by-the-cloud/</w:t>
        </w:r>
      </w:hyperlink>
    </w:p>
    <w:p w14:paraId="65AF8A69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 </w:t>
      </w:r>
    </w:p>
    <w:p w14:paraId="1A5DC8C5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But where those steps in the new Portal:</w:t>
      </w:r>
    </w:p>
    <w:p w14:paraId="1AEBF341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 </w:t>
      </w:r>
    </w:p>
    <w:p w14:paraId="68DFB53D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Go to your Azure AD Blade, select the Mobility (</w:t>
      </w:r>
      <w:r>
        <w:rPr>
          <w:rFonts w:ascii="Segoe UI" w:hAnsi="Segoe UI" w:cs="Segoe UI"/>
          <w:sz w:val="22"/>
          <w:szCs w:val="22"/>
          <w:lang w:val="en-US"/>
        </w:rPr>
        <w:t>MDM and MAM) and there should be the Microsoft Intune "App" Visible, select the Microsoft Intune and configure the Blade</w:t>
      </w:r>
    </w:p>
    <w:p w14:paraId="6938E0F1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w:lastRenderedPageBreak/>
        <w:drawing>
          <wp:inline distT="0" distB="0" distL="0" distR="0" wp14:anchorId="4DFC1F70" wp14:editId="5C4EDB2F">
            <wp:extent cx="7360920" cy="6111240"/>
            <wp:effectExtent l="0" t="0" r="0" b="3810"/>
            <wp:docPr id="1" name="Bild 1" descr="Overview &#10;Quick start &#10;Users and groups &#10;Enterprise applications &#10;Devices &#10;App registrations &#10;Application proxy &#10;Licenses &#10;AD Connect &#10;Custom domain names &#10;Mobility (MDM and MAM) &#10;Password reset &#10;Add application &#10;Microsoft Intu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&#10;Quick start &#10;Users and groups &#10;Enterprise applications &#10;Devices &#10;App registrations &#10;Application proxy &#10;Licenses &#10;AD Connect &#10;Custom domain names &#10;Mobility (MDM and MAM) &#10;Password reset &#10;Add application &#10;Microsoft Intun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92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5A16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 </w:t>
      </w:r>
    </w:p>
    <w:p w14:paraId="7BFEE457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Configure the Blade:</w:t>
      </w:r>
    </w:p>
    <w:p w14:paraId="7C8AE273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583B8F90" wp14:editId="7FFF59F4">
            <wp:extent cx="6835140" cy="3169920"/>
            <wp:effectExtent l="0" t="0" r="3810" b="0"/>
            <wp:docPr id="2" name="Bild 2" descr="Configure &#10;R Save X Discard &#10;MDM user scope O &#10;MOM terms of use URL O &#10;MDM discovery URL O &#10;MOM complianæ URL O &#10;Restore default MOM URLs &#10;x &#10;Delete &#10;https://portal.manage.microsoft.com/TermsofUse.aspx &#10;https://enrollm ent manag e icrosoft. co llmentserver/discover &#10;https://portal.manage.microsoft.com/?portalAction = Complian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igure &#10;R Save X Discard &#10;MDM user scope O &#10;MOM terms of use URL O &#10;MDM discovery URL O &#10;MOM complianæ URL O &#10;Restore default MOM URLs &#10;x &#10;Delete &#10;https://portal.manage.microsoft.com/TermsofUse.aspx &#10;https://enrollm ent manag e icrosoft. co llmentserver/discover &#10;https://portal.manage.microsoft.com/?portalAction = Complianc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57ED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 </w:t>
      </w:r>
    </w:p>
    <w:p w14:paraId="62200C91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Select all for allow all users to enroll a Device and make it Intune ready, or Some, then you can add a Group of Users.</w:t>
      </w:r>
    </w:p>
    <w:p w14:paraId="028EFF0E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 </w:t>
      </w:r>
    </w:p>
    <w:p w14:paraId="42DB7089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That's it, hot to save you some searc</w:t>
      </w:r>
      <w:r>
        <w:rPr>
          <w:rFonts w:ascii="Segoe UI" w:hAnsi="Segoe UI" w:cs="Segoe UI"/>
          <w:sz w:val="22"/>
          <w:szCs w:val="22"/>
          <w:lang w:val="en-US"/>
        </w:rPr>
        <w:t>hing time, and gives you some time to have a beer instead.</w:t>
      </w:r>
    </w:p>
    <w:p w14:paraId="7779174D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>
        <w:rPr>
          <w:rFonts w:ascii="Segoe UI" w:hAnsi="Segoe UI" w:cs="Segoe UI"/>
          <w:sz w:val="22"/>
          <w:szCs w:val="22"/>
          <w:lang w:val="en-US"/>
        </w:rPr>
        <w:t> </w:t>
      </w:r>
    </w:p>
    <w:p w14:paraId="7B7FEC84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If you like to read more details about the Enrollment Process, here is a Very good read from Niall: </w:t>
      </w:r>
      <w:hyperlink r:id="rId7" w:history="1">
        <w:r>
          <w:rPr>
            <w:rStyle w:val="Hyperlink"/>
            <w:rFonts w:ascii="Segoe UI" w:hAnsi="Segoe UI" w:cs="Segoe UI"/>
            <w:sz w:val="22"/>
            <w:szCs w:val="22"/>
          </w:rPr>
          <w:t>https://www.windows-noob.com/forums/topic/15773-how-can-i-enable-mdm-auto-enrollment-for-microsoft-intune-in-azure/</w:t>
        </w:r>
      </w:hyperlink>
    </w:p>
    <w:p w14:paraId="75A1746B" w14:textId="77777777" w:rsidR="00000000" w:rsidRDefault="00834E1D">
      <w:pPr>
        <w:pStyle w:val="StandardWeb"/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(Thanks for Sharing)</w:t>
      </w:r>
    </w:p>
    <w:sectPr w:rsidR="00000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1D"/>
    <w:rsid w:val="0083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2EA24"/>
  <w15:chartTrackingRefBased/>
  <w15:docId w15:val="{EA3462A5-4177-4BD9-A951-1332ADC5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ndows-noob.com/forums/topic/15773-how-can-i-enable-mdm-auto-enrollment-for-microsoft-intune-in-azu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loudblogs.microsoft.com/enterprisemobility/2015/08/14/windows-10-azure-ad-and-microsoft-intune-automatic-mdm-enrollment-powered-by-the-clou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Colemberg</dc:creator>
  <cp:keywords/>
  <dc:description/>
  <cp:lastModifiedBy>Mirko Colemberg</cp:lastModifiedBy>
  <cp:revision>2</cp:revision>
  <dcterms:created xsi:type="dcterms:W3CDTF">2018-01-17T08:10:00Z</dcterms:created>
  <dcterms:modified xsi:type="dcterms:W3CDTF">2018-01-17T08:10:00Z</dcterms:modified>
</cp:coreProperties>
</file>