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FotoTipar — Platformă Web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B82F6"/>
          <w:sz w:val="34"/>
          <w:szCs w:val="34"/>
        </w:rPr>
        <w:t xml:space="preserve">Software Requirements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v1.1  ·  Mai 2026  ·  Română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FRONTEND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Angular 17+  (Standalone Components)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TypeScript · SCSS · Angular Material</w:t>
            </w:r>
          </w:p>
        </w:tc>
        <w:tc>
          <w:tcPr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2D12"/>
                <w:sz w:val="24"/>
                <w:szCs w:val="24"/>
              </w:rPr>
              <w:t xml:space="preserve">BACKEND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ASP.NET Core 8 Web API  (C#)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PostgreSQL · EF Core · JWT · SignalR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Scop &amp; Decizii Cheie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Platformă e-commerce de tipărire foto 100% online, în limba română. Clienții uploadează fotografii, aleg format (10×15 / 13×18 / 15×21 cm) și finisaj (Lucios / Mat), plătesc online și primesc comenzile prin Sameday Easybox sau livrare la ușă.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Auth: Email+Parolă + Google OAuth + Guest Checkout  ·  Plăți: Stripe + EuPlatesc  ·  Livrare: Easybox (auto API) + curier (manual fallback)  ·  Email: Confirmare / Expediat / Livrat / Bun venit  ·  DB: PostgreSQL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 Framework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Angular 17+ — standalone components, Signals, lazy-loaded routes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 Language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 5.x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 Styling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Angular Material + custom SCSS theme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 State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Angular Signals + RxJS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 Maps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Leaflet.js + OpenStreetMap (no billing)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 Charts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ng2-charts (Chart.js wrapper)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BE Framework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ASP.NET Core 8 Web API (C#)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BE ORM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Entity Framework Core 8 — code-first migrations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Database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Auth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RS256 (15-min) + HttpOnly refresh cookie (30-day rotating)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Social Auth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Identity Services — server-side token validation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disk /uploads/ (IStorageService — S3-ready interface)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SixLabors.ImageSharp — dimension extraction, future resizing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Email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IEmailService: MailKit (dev SMTP) / SendGrid (prod) — Razor templates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Payments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(webhook-driven) + EuPlatesc (IPN-driven)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Shipping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IShippingService: Sameday API (Phase 2) / static seed + manual (Phase 1)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Real-time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ASP.NET Core SignalR — AdminOrderHub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FluentValidation (BE) + Angular Reactive Forms (FE)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ASP.NET Core Rate Limiting middleware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Logging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Serilog — console (dev) + rolling file (prod)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API Docs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Swashbuckle / Swagger UI (dev only)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docker-compose (local dev)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 Epics &amp; User Stories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Cardurile sunt color-codate: VERDE = Frontend (Angular)   ROȘU = Backend (.NET API)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Acceptance Criteria (AC) sunt formulate ca condiții testabile, gata de utilizat în prompts AI.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EPIC-1  |  Autentificare &amp; Conturi</w:t>
            </w:r>
          </w:p>
          <w:p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Trei moduri de autentificare: Email+Parolă, Google OAuth și Guest Checkout. Reset parolă. Verificare email.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US-101 — Register — Email &amp; Password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visitor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personal account with email and password so I can track my orders later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Form fields: First Name, Last Name, Email, Password, Confirm Password, Phone (optional)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Real-time password validation: min 8 chars, 1 uppercase, 1 digit, 1 special character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GDPR consent checkbox (mandatory) with link to Privacy Policy — submit disabled until checked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 success: show email-verification-pending screen; do not auto-login until email confirmed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Duplicate email: inline field error 'Adresa de email este deja folosită'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All labels and messages in Romanian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US-102 — Register — Backend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 new accounts securely and trigger email confirmation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/api/auth/register — FluentValidation on all fields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Password hashed with ASP.NET Identity (PBKDF2-SHA256, 10 000 iterations)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User record: Id (UUID), Email (unique index), PasswordHash, FirstName, LastName, Phone, Role=Customer, IsEmailConfirmed=false, CreatedAt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Generates email token (UUID), stores SHA-256 hash with 24h expiry in EmailConfirmationTokens table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Fires IEmailService.SendConfirmationEmailAsync (async, non-blocking); logs failure but does not fail request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Returns 201 {userId}; 409 on duplicate email; rate-limited 5 req/IP/hour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US-103 — Email Verification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user owns the email before activating the account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/api/auth/confirm-email?userId=&amp;token= — marks IsEmailConfirmed=true; deletes token row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Expired or invalid token → 400 with message 'Link invalid sau expirat'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/api/auth/resend-confirmation — rate-limited 3/hour/email; no-ops silently if already confirmed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FE confirmation-pending page shows countdown and resend button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US-104 — Login — Email &amp; Password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registered user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in with email and password to access my account and order history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Form: Email, Password, 'Ține-mă minte' toggle; show/hide password icon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 success: redirect to originally requested URL or homepage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 failure: 'Email sau parolă incorectă' — no field-level leakage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'Am uitat parola' link → /reset-password; 'Nu ai cont? Înregistrează-te' link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Spinner + disabled submit during in-flight request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US-105 — Login — JWT + Refresh Token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 users and issue short-lived JWT with rotating refresh tokens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/api/auth/login → {accessToken, expiresIn}; sets refreshToken in HttpOnly Secure SameSite=Strict cookie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Access token: JWT RS256, 15-min expiry; claims: sub (userId), email, role, firstName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Refresh token: opaque UUID, SHA-256 hashed in DB, 30-day expiry; rotated on every use (old token revoked immediately)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/api/auth/refresh — reads cookie, validates, issues new pair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/api/auth/logout — revokes refresh token in DB, clears cookie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5 consecutive failures → account locked 15 min; 423 response + lockout email sent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US-106 — Google Social Login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in with my Google account without creating a separate password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'Continuă cu Google' button on login and register pages using Google Identity Services SDK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 success callback: sends idToken to BE; receives platform JWT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If email exists with password account: accounts are linked; toast 'Contul tău Google a fost conectat'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Error from Google: friendly message 'Autentificarea Google a eșuat. Încearcă din nou'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US-107 — Google Social Login — Backend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 Google id_token server-side and issue platform JWT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/api/auth/google {idToken} — validates with Google tokeninfo; verifies aud=CLIENT_ID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Upserts user: creates if new (no password), or links GoogleId to existing account by email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Stores ExternalLogin(UserId, Provider='Google', ProviderKey=googleSub)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Returns same JWT + refresh cookie as password login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Never forwards Google token to client after this call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US-108 — Guest Checkout — Info Form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visitor who does not want to create an account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 an order without registering by filling in my contact details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 checkout start: modal or page prompt — 'Continuă ca oaspete' | 'Conectează-te' | 'Creează cont'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 form fields: First Name (required), Last Name (required), Email (required, valid format), Phone (required, Romanian format 07xxxxxxxx)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 session stored in localStorage as {guestToken, firstName, lastName, email, phone}; sent as X-Guest-Token header on all subsequent requests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'La final îți vei putea crea un cont pentru a urmări comenzile' — subtle nudge shown after order placed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US-109 — Guest Checkout — Backend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 anonymous order placement linked by a guest token, with option to later claim the order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/api/auth/guest — validates {firstName, lastName, email, phone}; creates GuestSession(Id=UUID, email, firstName, lastName, phone, CreatedAt, ExpiresAt=+7days)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Returns {guestToken: UUID} — client includes as X-Guest-Token header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All order/cart/upload endpoints accept EITHER Bearer JWT OR X-Guest-Token header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 orders are linked to GuestSessionId (not UserId); email stored for notifications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/api/auth/guest/claim — after guest registers/logs in, transfers guest orders to real account; invalidates guest token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GuestSessions with no orders cleaned up after 7 days (background job)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US-110 — Password Reset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 registered users to securely reset a forgotten password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/api/auth/forgot-password {email} — always 200 (no email enumeration); fires reset email if account exists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Reset token: UUID, hashed in DB, 1h expiry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/api/auth/reset-password {userId, token, newPassword} — validates token, updates hash, revokes ALL refresh tokens for user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FE: /forgot-password page and /reset-password?userId=&amp;token= page with same password validation rules as registration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EPIC-2  |  Upload Fotografii &amp; Selecție Format</w:t>
            </w:r>
          </w:p>
          <w:p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Upload bulk (până la 30 poze), selecție globală format+finisaj pentru toate fotografiile, stepper cantitate per poză, coș persistent.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US-201 — Bulk Photo Upload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(registered or guest)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multiple photos at once and see a thumbnail grid before choosing options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Drag-and-drop zone + 'Selectează fotografii' button; accepts .jpg, .jpeg, .png, .heic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Max 30 files per session; max 50 MB per file; both validated client-side before upload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Upload starts immediately on file selection; per-file progress bar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Thumbnail grid: photo preview, filename (truncated), resolution (WxH px), quality badge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Quality badge per thumbnail — Green: optimal resolution; Yellow: minimum met; Red: below minimum (warning, not blocked)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Individual ✕ remove button; 'Șterge toate' clear-all button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Total photo count shown: '12 fotografii selectate'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US-202 — Photo Upload — Backend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receive, validate, virus-scan and store uploaded photos; return metadata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/api/uploads (multipart/form-data) — accepts Bearer or X-Guest-Token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Validates MIME by magic bytes (not extension); rejects non-image files with 415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Extracts width/height using ImageSharp; stores in Uploads table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File saved as /uploads/{sessionId}/{uuid}.{ext}; original filename never used in path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Returns UploadDto[]: {uploadId, widthPx, heightPx, fileSizeBytes, previewUrl}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Uploads not linked to an order within 24h are soft-deleted by background job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Max 30 uploads per session enforced server-side (429 if exceeded)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US-203 — Global Format &amp; Finish Selector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choose one format and finish that applies to all uploaded photos, and set quantity per photo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Above the thumbnail grid: prominent selector panel — Format (radio or segmented control: 10x15 / 13x18 / 15x21) and Finish (toggle: Lucios / Mat)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Changing format/finish immediately updates ALL quality badges on all thumbnails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Per-thumbnail quantity stepper (min 1, max 100); default 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Order summary panel (sticky right or bottom): subtotal per line, grand subtotal (excl. shipping), total photo count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Price updates in real-time with debounce 300ms on quantity changes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'Adaugă în coș' CTA button — disabled if no photos uploaded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Format minimum resolution guide shown below selector: e.g. '10x15 → min 1200×1800px'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US-204 — Product Catalogue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expose print products (format+finish combinations) with prices and resolution requirements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/api/products — public, no auth; returns [{id, name, widthCm, heightCm, finish, priceRon, minWidthPx, minHeightPx, optimalWidthPx, optimalHeightPx, isActive, sortOrder}]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Only isActive=true products returned to public; admin sees all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/api/products/calculate [{productId, quantity}] — returns [{lineTotal}, grandTotal] in RON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Seeded: 6 products (3 formats × Lucios + Mat); prices editable from admin panel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Response cached 60 seconds (IMemoryCache) — invalidated on admin product update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US-205 — Cart Page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my selections before proceeding to checkout, and make adjustments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Cart page /cos: list of items — thumbnail, format, finish, quantity stepper, unit price, line total, remove button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Global format/finish displayed as read-only summary banner at top: 'Format ales: 10×15 cm, Lucios'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Subtotal, shipping placeholder ('Calculat la pasul următor'), grand total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Persistent: localStorage for guests; server-side cart for logged-in users, merged on login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Cart icon in nav shows item count badge; badge updates reactively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Empty cart state with CTA 'Adaugă fotografii'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'Continuă cumpărăturile' + 'Finalizează comanda' buttons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US-206 — Cart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and retrieve cart state server-side for logged-in users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/api/cart — replace full cart: {productId, finish, items:[{uploadId, quantity}]}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/api/cart — returns cart with computed totals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DELETE /api/cart — clears cart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/api/cart/merge — merges guest/localStorage cart into user cart on login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Validates: uploadId belongs to session/user; productId is active; quantity 1–100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Cart scoped by userId OR guestSessionId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EPIC-3  |  Checkout &amp; Plată</w:t>
            </w:r>
          </w:p>
          <w:p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Selecție livrare Easybox (hartă) sau acasă. Recenzie comandă. Plată duală Stripe + EuPlatesc. Confirmare comandă.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US-301 — Checkout — Delivery Method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choose between Easybox locker pickup or home delivery and provide the address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Step 1 of checkout: two cards — 'Easybox Sameday' (cheaper) and 'Livrare la ușă'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Easybox flow: city search input → list of nearest lockers (name, address, distance from searched city)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Locker list rendered with Leaflet.js + OpenStreetMap map showing pins; selected locker highlighted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Home delivery flow: form — Stradă, Număr, Bloc/Ap (optional), Oraș, Județ (dropdown), Cod poștal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Saved addresses shown for logged-in users (select or add new)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 users always fill the form; option to save is hidden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Shipping cost shown per option (from /api/shipping/cost)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US-302 — Shipping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provide locker list and shipping cost; generate AWB via Sameday API automatically where possible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/api/shipping/lockers?city= — Phase 1: returns seeded static locker list (~200 lockers); Phase 2: proxies Sameday Lockers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/api/shipping/cost?type=Easybox|Courier — returns {costRon}; Easybox=20 RON, Courier=25 RON (config-driven)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/api/shipping/awb {orderId} — Phase 2 (Sameday API): generates AWB automatically, stores AwbNumber + TrackingUrl on Order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Phase 1 fallback: endpoint returns {manual: true} — operator generates AWB in Sameday portal manually; admin UI shows 'AWB manual required' flag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Sameday API credentials stored in environment config; IShippingService abstraction allows switching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US-303 — Checkout — Order Review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a complete summary of my order before paying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Step 2: read-only summary — photo count, format/finish, subtotal, delivery method, address/locker, shipping cost, GRAND TOTAL in RON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Estimated delivery: '2–4 zile lucrătoare'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'Modifică coșul' and 'Modifică adresa' edit links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Acceptance of Terms checkbox (required); link opens /termeni-si-conditii in new tab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'Plătește acum' button enabled only when Terms accepted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US-304 — Payment — Dual Processor Selection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choose between card payment (Stripe) or Romanian card payment (EuPlatesc) and complete the payment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Payment step shows two tabs/options: 'Card internațional (Stripe)' and 'Card românesc (EuPlatesc)'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Stripe tab: embedded Stripe Elements (card number, expiry, CVC, name) — no redirect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EuPlatesc tab: 'Plătește cu EuPlatesc' button → redirects to EuPlatesc hosted payment page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Stripe success: redirect to /comanda/{orderId}/confirmare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EuPlatesc success: EuPlatesc redirects back to /comanda/{orderId}/confirmare?processor=euplatesc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Failure: inline error in Romanian; retry available without losing cart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US-305 — Payment — Stripe Backend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Stripe PaymentIntents and confirm orders only after Stripe webhook verification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/api/payments/stripe/intent — creates PaymentIntent for cart total; returns {clientSecret}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Creates PendingOrder with Status=AwaitingPayment, PaymentProcessor=Stripe, PaymentIntentId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/api/webhooks/stripe — validates Stripe-Signature header with STRIPE_WEBHOOK_SECRET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payment_intent.succeeded → Order status=Paid; fires OrderConfirmedEmail; associates uploads to order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payment_intent.payment_failed → Order status=PaymentFailed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Idempotent: duplicate events ignored by PaymentIntentId uniqueness check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US-306 — Payment — EuPlatesc Backend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initiate EuPlatesc payment sessions and confirm orders via EuPlatesc IPN callback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/api/payments/euplatesc/initiate — builds EuPlatesc payment request (amount, orderId, returnUrl, cancelUrl, ipnUrl); returns {redirectUrl}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EuPlatesc IPN endpoint: POST /api/webhooks/euplatesc — validates HMAC signature using EuPlatesc merchant key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 success IPN: Order status=Paid; fires OrderConfirmedEmail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 failure IPN: Order status=PaymentFailed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Stores EuPlatescTransactionId on order for reconciliation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IPN endpoint is public (no JWT); protected by HMAC validation only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US-307 — Order Confirmation Page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a clear confirmation that my order was placed successfully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/comanda/{orderId}/confirmare — shows: order number, photo count, format, total paid, delivery address/locker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Visual status stepper: Comandă primită → În pregătire → Expediată → Livrată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Estimated delivery date shown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For guests: 'Vrei să-ți salvezi comanda? Creează un cont gratuit' CTA with pre-filled email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For logged-in users: 'Vezi istoricul comenzilor' link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Page rejects access if orderId not in Paid status (redirect to home)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EPIC-4  |  Istoricul Comenzilor &amp; Tracking</w:t>
            </w:r>
          </w:p>
          <w:p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Listă comenzi cu statusuri, detaliu comandă, AWB tracking, acces guest prin email.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US-401 — Order History List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all my past and current orders with status at a glance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/comenzile-mele — cards: order number, date, first photo thumbnail, item count, total RON, status badge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Status badge colors: Pending=gray, Paid=blue, Printing=orange, Shipped=purple, Delivered=green, Cancelled=red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Pagination 10 per page; sort by date desc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Empty state with 'Comandă acum' CTA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US-402 — Order Detail Page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full details of one order and track its delivery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/comanda/{orderId} — all items: thumbnail, format, finish, quantity, unit price, line total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Delivery: locker name + address or home address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Status stepper (same 4 steps as confirmation page) with current step highlighted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AWB number + 'Urmărește coletul' button (opens Sameday tracking in new tab) — shown after shipping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'Contactează-ne' mailto link with order number pre-filled in subject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 access: /comanda/{orderId}?email={email} — shows order if email matches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US-403 — Orders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expose order data scoped to the requesting user or guest session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/api/orders — paginated, scoped to userId OR guestSessionId; ?status= filter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/api/orders/{id} — full detail; 403 if order belongs to different user/session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OrderDto: orderId, orderNumber (FT-YYYYNNNN), status, items[], shippingType, shippingAddress, deliveryLockerId, awbNumber, trackingUrl, paymentTotal, shippingCost, createdAt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 access via ?email= param: validates orderId+email match before returning data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EPIC-5  |  Panou Admin</w:t>
            </w:r>
          </w:p>
          <w:p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Dashboard KPI + grafice, coadă comenzi real-time (SignalR), gestionare status, descărcare ZIP poze, anulare + rambursare, management produse.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US-501 — Admin — Dashboard Overview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key business metrics at a glance when I open the admin panel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/admin — protected route; redirects to /admin/login if not Admin role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KPI cards row: Comenzi azi, Venituri azi (RON), Comenzi luna aceasta, Venituri luna aceasta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Orders by status: donut chart (Recharts or Chart.js via ng2-charts)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Revenue last 30 days: bar chart (daily); RON on Y-axis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Top 3 selling formats: horizontal bar chart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Auto-refresh every 5 min; manual refresh button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US-502 — Admin — Real-time Order Queue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all incoming paid orders in real time so I know what to print next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/admin/comenzi — table: order number, customer name (or 'Oaspete'), photos count, format/finish, created at, status badge, actions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Default sort: oldest Paid orders first (print FIFO queue)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Real-time: new orders appear via SignalR without page refresh; subtle slide-in animation + sound (optional)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Filter tabs: Toate / Plătite / În imprimare / Expediate; search by order number or email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Bulk action: select multiple Paid orders → 'Marchează ca În imprimare'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Row click → opens order detail side panel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US-503 — Admin — Order Detail &amp; Workflow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all photos I need to print for an order and move it through the workflow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Side panel or /admin/comenzi/{id}: full item list, customer info, delivery info, payment total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'Descarcă toate pozele' button → downloads ZIP of all original files for this order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Status workflow buttons (shown based on current status): [Marchează ca În imprimare] → [Marchează ca Expediată] → [Marchează ca Livrată]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'Marchează ca Expediată' opens AWB input field: text input for AWB number (manual) OR 'Generează AWB automat' (Sameday API, Phase 2)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'Anulează comanda' button with reason field → triggers refund confirmation dialog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Internal notes textarea (saved to order, not visible to customer)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US-504 — Admin —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expose admin-only endpoints for full order management, file access, and analytics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All /api/admin/* endpoints require [Authorize(Roles='Admin')]; 403 otherwise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/api/admin/orders — paginated, all users, ?status=&amp;search=&amp;page=&amp;pageSize=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/api/admin/orders/{id} — full detail + internalNotes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PATCH /api/admin/orders/{id}/status {status, awbNumber?} — validates transitions: Paid→Printing→Shipped→Delivered; any→Cancelled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/api/admin/orders/{id}/download-zip — streams ZIP (System.IO.Compression) of all order photo files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/api/admin/orders/{id}/cancel — initiates Stripe refund OR EuPlatesc refund based on PaymentProcessor field; sets status=Cancelled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PATCH /api/admin/orders/{id}/notes {notes} — saves internal note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SignalR AdminOrderHub: broadcasts NewOrderReceived and OrderStatusChanged to admin clients on order events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US-505 — Admin — Stats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provide aggregated analytics efficiently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/api/admin/stats/summary — ordersToday, revenueToday, ordersThisMonth, revenueThisMonth (all RON)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/api/admin/stats/revenue?days=30 — [{date, totalRon}] array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/api/admin/stats/products — [{productName, orderCount, revenueRon}] sorted desc by orderCount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/api/admin/stats/orders-by-status — [{status, count}]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All stats queries filtered to Status != Cancelled for revenue figures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Queries use indexed columns (CreatedAt, Status); cached 5 min in IMemoryCache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US-506 — Admin — Product Management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print products and prices without a code deployment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/admin/produse — data table: all products with name, dimensions, finish, price, active toggle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Inline toggle for IsActive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Edit dialog: all fields editable (name, widthCm, heightCm, finish, priceRon, min/optimal resolutions, sortOrder)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'Adaugă produs' button for new entries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Price change reflects on storefront within 60 seconds (cache TTL)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EPIC-6  |  Notificări Email</w:t>
            </w:r>
          </w:p>
          <w:p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4 emailuri tranzacționale: Bun venit, Comandă confirmată, Expediată, Livrată. Infrastructură IEmailService cu retry.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US-601 — Email — Welcome (Registered Users)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a welcome email when a new user confirms their email address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Triggered by: IsEmailConfirmed set to true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To: user email; Subject: 'Bun venit la FotoTipar!'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Body: first name greeting, brief explanation of service, 'Comandă acum' CTA button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Razor HTML template; plain text fallback auto-generated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US-602 — Email — Order Confirmed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to the customer (registered or guest) that payment was received and order is being processed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Triggered by: payment webhook success (Stripe or EuPlatesc)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Subject: 'Comanda #FT-XXXX a fost primită!'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Body: customer first name (or 'Drag client' for guest), order number, items table (format, finish, qty, unit price, line total), delivery address/locker name, shipping cost, TOTAL paid, estimated delivery '2-4 zile lucrătoare'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 email includes: 'Urmărește comanda' link /comanda/{id}?email={email}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US-603 — Email — Order Shipped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notify the customer with tracking details when the order is dispatched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Triggered by: order status → Shipped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Subject: 'Comanda #FT-XXXX a fost expediată!'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Body: AWB number, 'Urmărește coletul pe Sameday' button with tracking URL, locker address (if Easybox) or 'La ușa ta' (if courier), delivery window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US-604 — Email — Order Delivered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delivery and invite the customer to review or reorder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Triggered by: order status → Delivered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Subject: 'Comanda ta a ajuns!'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Body: confirmation message, 'Comandă din nou' CTA, 'Contactează-ne dacă ai probleme' section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US-605 — Email Infrastructure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provide a single IEmailService abstraction switchable between SMTP and SendGrid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IEmailService: Task SendAsync(string to, string subject, string htmlBody)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SmtpEmailService (MailKit) for dev; SendGridEmailService for production — switched via appsettings EmailProvider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All emails BCC to operator address (config); all include List-Unsubscribe header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Failed sends logged with Serilog; retried up to 3× with exponential backoff via BackgroundService queue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Razor templates in /EmailTemplates/*.cshtml; shared layout with logo and footer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EPIC-7  |  Cont Utilizator &amp; Legal</w:t>
            </w:r>
          </w:p>
          <w:p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Profil editabil, schimbare parolă, adrese salvate, pagini legale GDPR, consent cookie.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US-701 — User Profile Page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and update my personal information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/contul-meu/profil: editable First Name, Last Name, Phone; Email shown read-only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Change password section: current password + new password (same rules as registration)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Social connections section: shows linked Google account; 'Conectează Google' if not linked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'Șterge contul' link opens confirmation dialog (type 'ȘTERGE' to confirm)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US-702 — Account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 users to manage profile data and account lifecycle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/api/account — {firstName, lastName, email, phone, hasPassword, linkedProviders[]}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PATCH /api/account — updates name/phone; FluentValidation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POST /api/account/change-password — requires currentPassword; invalidates all refresh tokens on success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DELETE /api/account — sets DeletionRequestedAt; background job hard-deletes after 30 days if not cancelled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US-703 — Saved Addresses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logged-in customer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my delivery addresses so I don't have to retype them every order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/contul-meu/adrese: list of saved addresses with Edit / Delete / Set as Default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Add address form: same fields as checkout home delivery form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Max 5 saved addresses; default address pre-selected in checkout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US-704 — Legal Pages &amp; Cookie Consent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legal documents and manage cookie preferences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Static pages: /politica-de-confidentialitate, /termeni-si-conditii, /politica-cookie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Cookie consent banner on first visit: 'Acceptă toate' / 'Doar esențiale'; stored in localStorage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MVP: only functional cookies (session, auth); no analytics/tracking by default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Footer on all pages links to all three legal pages and to company info (CUI, Nr. Reg. Com.)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EPIC-8  |  Platformă &amp; Non-Funcționale</w:t>
            </w:r>
          </w:p>
          <w:p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Error handling global, logging Serilog, securitate, background jobs (cleanup uploads/guests/conturi).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US-801 — Global Error Handling &amp; Logging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 all errors return consistent responses and are logged for debugging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ExceptionHandlerMiddleware: catches all unhandled exceptions; returns ProblemDetails (RFC 7807) with type, title, status, detail, correlationId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FluentValidation errors: 422 with [{field, message}] array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Serilog: structured JSON logging; console sink (dev) + file sink with daily rolling (prod)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GET /health — checks DB connectivity; returns {status, db, diskFreeGb}; public endpoint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CorrelationId middleware: reads X-Correlation-Id header or generates UUID; included in all responses and logs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US-802 — Security Baselines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 minimum security requirements for a production e-commerce platform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HTTPS enforced; HSTS header (max-age=31536000, includeSubDomains)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CORS: exact FE origin whitelist only; no wildcard in production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Rate limiting (ASP.NET Core Rate Limiting middleware): 100 req/min per IP public; 10/min auth endpoints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File upload: UUID-named files, no path traversal possible; served with Content-Disposition: attachment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All secrets in environment variables / .NET Secret Manager — never in appsettings committed to git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EF Core parameterised queries by default (no raw SQL with user input)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X-Content-Type-Options: nosniff; X-Frame-Options: DENY headers on all responses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[BACKEND — ASP.NET Core]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US-803 — Background Jobs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scheduled cleanup and maintenance tasks without blocking the request pipeline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Hosted IHostedService implementations (no Hangfire at MVP — keep it simple)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UploadCleanupJob: runs every hour; soft-deletes Uploads with no associated order after 24h; deletes physical files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GuestSessionCleanupJob: runs daily; purges GuestSessions with no orders after 7 days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AccountDeletionJob: runs daily; hard-deletes accounts where DeletionRequestedAt &lt; 30 days ago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EmailRetryJob: processes failed email queue with exponential backoff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[FRONTEND — Angular]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US-804 — Angular App Shell &amp; Routing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establish a clean Angular app structure with lazy-loaded feature modules and route guards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App shell: header (logo, nav links, cart badge, login/avatar), main router-outlet, footer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Lazy-loaded route groups: /auth/*, /comanda/*, /comenzile-mele/*, /contul-meu/*, /admin/*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AuthGuard: redirects unauthenticated users to /auth/login; stores returnUrl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AdminGuard: checks role=Admin claim in JWT; redirects to home if not admin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GuestOrAuthGuard: allows both Bearer and guest token for checkout routes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Angular HttpInterceptor: attaches Authorization header (JWT) OR X-Guest-Token to all API calls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Global error interceptor: handles 401 (trigger refresh flow), 403 (show error), 5xx (show error toast)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Environment files: environment.ts (dev API URL, Stripe/Google keys) vs environment.prod.ts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Appendix A — Data Model (entități principale)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Schemă generată prin EF Core code-first migrations. Toate Id-urile sunt UUID v4.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Entitate</w:t>
            </w:r>
          </w:p>
        </w:tc>
        <w:tc>
          <w:tcPr>
            <w:tcW w:type="dxa" w:w="7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Câmpuri principale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Id(UUID), Email, PasswordHash?, FirstName, LastName, Phone, Role(Customer|Admin), IsEmailConfirmed, CreatedAt, DeletionRequestedAt?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ExternalLogins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UserId→Users, Provider('Google'), ProviderKey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RefreshTokens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UserId→Users, TokenHash, ExpiresAt, RevokedAt?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GuestSessions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Id(UUID), Email, FirstName, LastName, Phone, CreatedAt, ExpiresAt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Name, WidthCm, HeightCm, Finish(Lucios|Mat), PriceRon, MinWidthPx, MinHeightPx, OptWidthPx, OptHeightPx, IsActive, SortOrder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Uploads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Id(UUID), UserId?→Users, GuestSessionId?→GuestSessions, FilePath, WidthPx, HeightPx, FileSizeBytes, UploadedAt, DeletedAt?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CartItems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UserId?|GuestSessionId?, UploadId→Uploads, ProductId→Products, Quantity, AddedAt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Id(UUID), OrderNumber(FT-YYYYNNNN unique), UserId?→Users, GuestSessionId?→GuestSessions, Status(enum), PaymentProcessor(Stripe|EuPlatesc), PaymentIntentId?, EuPlatescTransactionId?, PaymentTotal, ShippingCost, ShippingType(Easybox|Courier), AwbNumber?, TrackingUrl?, InternalNotes?, CreatedAt, UpdatedAt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OrderItems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OrderId→Orders, UploadId→Uploads, ProductId→Products, Quantity, UnitPriceRon, ProductSnapshot(JSONB)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Addresses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UserId→Users, Street, City, County, PostalCode, IsDefault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EasyboxLockers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SamedayId(string), Name, Address, City, Lat, Lng, IsActive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EmailConfirmationTokens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UserId→Users, TokenHash, ExpiresAt, UsedAt?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PasswordResetTokens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Id, UserId→Users, TokenHash, ExpiresAt, UsedAt?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Appendix B — Endpoint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Toate endpoint-urile sunt prefixate cu /api. Auth|Guest = acceptă Bearer JWT sau X-Guest-Token header.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500"/>
        <w:gridCol w:w="4360"/>
      </w:tblGrid>
      <w:t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2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Register with email+password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/api/auth/confirm-email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email address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/api/auth/resend-confirmation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Resend confirmation email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Login, receive JWT + refresh cookie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 (cookie)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Rotate refresh token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Revoke refresh token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/api/auth/google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OAuth login/register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 reset email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new password with token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/api/auth/guest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guest session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/api/auth/guest/claim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Claim guest orders on login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/api/account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own profile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/api/account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profile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/api/account/change-password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Change password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/api/account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Request account deletion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/api/account/addresses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saved addresses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/api/account/addresses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saved address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/api/account/addresses/{id}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address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/api/account/addresses/{id}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address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/api/uploads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Auth|Guest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Upload photo file(s)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active products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/api/products/calculate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Calculate order total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/api/cart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Auth|Guest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full cart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/api/cart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Auth|Guest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cart with totals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/api/cart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Auth|Guest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cart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/api/cart/merge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Merge guest cart on login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/api/shipping/lockers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Easybox lockers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/api/shipping/cost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shipping cost by type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/api/payments/stripe/intent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Auth|Guest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Stripe PaymentIntent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/api/payments/euplatesc/initiate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Auth|Guest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Initiate EuPlatesc payment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/api/webhooks/stripe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Public+HMAC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 event receiver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/api/webhooks/euplatesc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Public+HMAC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EuPlatesc IPN receiver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Auth|Guest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 history (paginated)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/api/orders/{id}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Auth|Guest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 detail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/api/admin/orders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orders with filters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/api/admin/orders/{id}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 detail + internal notes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/api/admin/orders/{id}/status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order status + AWB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/api/admin/orders/{id}/notes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internal note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/api/admin/orders/{id}/download-zip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Download order photos ZIP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/api/admin/orders/{id}/cancel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Cancel + refund order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/api/admin/shipping/awb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 Sameday AWB (Phase 2)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/api/admin/stats/summary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KPI summary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/api/admin/stats/revenue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Revenue over time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/api/admin/stats/products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 analytics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/api/admin/stats/orders-by-status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Orders by status count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/api/admin/products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products (incl. inactive)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/api/admin/products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product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/api/admin/products/{id}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product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/api/admin/products/{id}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Deactivate product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/health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Health check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Appendix C — Structura Proiectului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Backend — ASP.NET Core 8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PhotoPrint.sln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src/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PhotoPrint.API/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Controllers/       — AuthController, OrdersController, ProductsController, AdminController, WebhooksController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Services/          — IOrderService, IPaymentService, IEmailService, IStorageService, IShippingService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Models/            — EF Core entities (Users, Orders, OrderItems, Uploads, ...)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DTOs/              — Request + Response DTOs per endpoint group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Validators/        — FluentValidation validators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Hubs/              — AdminOrderHub (SignalR)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Middleware/        — ExceptionMiddleware, CorrelationIdMiddleware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BackgroundJobs/    — UploadCleanupJob, GuestSessionCleanupJob, AccountDeletionJob, EmailRetryJob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EmailTemplates/    — Razor .cshtml templates (Confirmed, Shipped, Delivered, Welcome)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Migrations/        — EF Core auto-generated migrations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appsettings.json   — non-secret config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appsettings.Development.json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PhotoPrint.Tests/   — xUnit unit + integration tests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docker-compose.yml    — postgres + API</w:t>
      </w:r>
    </w:p>
    <w:p>
      <w:pPr>
        <w:spacing w:after="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Frontend — Angular 17+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photo-print-fe/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src/app/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core/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auth/            — AuthService, JwtInterceptor, GuestInterceptor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guards/          — AuthGuard, AdminGuard, GuestOrAuthGuard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models/          — TypeScript interfaces (Order, Product, Cart, ...)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shared/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components/      — Header, Footer, StatusBadge, PhotoThumbnail, LoadingSpinner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pipes/           — CurrencyRon, StatusLabel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features/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auth/            — login, register, forgot-password, reset-password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upload/          — photo-upload, format-selector, cart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checkout/        — delivery-step, review-step, payment-step, confirmation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orders/          — order-list, order-detail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account/         — profile, addresses, change-password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admin/           — dashboard, order-queue, order-detail-panel, products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legal/           — privacy, terms, cookies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environments/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environment.ts          — apiUrl, stripeKey, googleClientId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environment.prod.ts</w:t>
      </w:r>
    </w:p>
    <w:p>
      <w:r>
        <w:br w:type="pag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Appendix D — State Machine Status Comandă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Tranziții valide de status pentru o comandă: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curent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Status următor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Declanșat 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AwaitingPayment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Webhook Stripe / EuPlatesc IPN (plată reușită)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AwaitingPayment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PaymentFailed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Webhook Stripe / EuPlatesc IPN (plată eșuată)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Printing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Admin: 'Marchează ca În imprimare'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Printing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Admin: 'Marchează ca Expediată' + AWB introdus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Shipped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Delivered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Admin: 'Marchează ca Livrată'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Paid → orice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Cancelled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Admin: 'Anulează' + rambursare Stripe/EuPlatesc inițiată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Printing → orice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Cancelled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Admin: 'Anulează' + rambursare inițiată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Orice altă tranziție returnează 400 Bad Request cu mesaj 'Tranziție de status invalidă'.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2026-05-05T10:55:59.741Z</dcterms:created>
  <dcterms:modified xsi:type="dcterms:W3CDTF">2026-05-05T10:55:59.753Z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