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A3C6" w14:textId="4F9CE19D" w:rsidR="00FC1F3B" w:rsidRDefault="00190443">
      <w:r>
        <w:t>Aula 01/03/2023</w:t>
      </w:r>
    </w:p>
    <w:p w14:paraId="50881EEC" w14:textId="44CF1F78" w:rsidR="00190443" w:rsidRDefault="00190443">
      <w:r>
        <w:t>Funções:</w:t>
      </w:r>
    </w:p>
    <w:p w14:paraId="21BE0EBB" w14:textId="62C21C59" w:rsidR="00190443" w:rsidRDefault="00190443" w:rsidP="00190443">
      <w:pPr>
        <w:pStyle w:val="PargrafodaLista"/>
        <w:numPr>
          <w:ilvl w:val="0"/>
          <w:numId w:val="1"/>
        </w:numPr>
      </w:pPr>
      <w:proofErr w:type="spellStart"/>
      <w:r>
        <w:t>Println</w:t>
      </w:r>
      <w:proofErr w:type="spellEnd"/>
      <w:r>
        <w:t xml:space="preserve"> : </w:t>
      </w:r>
      <w:proofErr w:type="spellStart"/>
      <w:r>
        <w:t>System.out.println</w:t>
      </w:r>
      <w:proofErr w:type="spellEnd"/>
      <w:r>
        <w:t xml:space="preserve"> (“texto”);  </w:t>
      </w:r>
    </w:p>
    <w:p w14:paraId="4BC67C77" w14:textId="610D4D4A" w:rsidR="00190443" w:rsidRDefault="00190443" w:rsidP="00190443">
      <w:pPr>
        <w:pStyle w:val="PargrafodaLista"/>
        <w:numPr>
          <w:ilvl w:val="1"/>
          <w:numId w:val="1"/>
        </w:numPr>
      </w:pPr>
      <w:r>
        <w:t>Exibe e pula uma linha.</w:t>
      </w:r>
    </w:p>
    <w:p w14:paraId="2BC015A0" w14:textId="77777777" w:rsidR="005C5656" w:rsidRDefault="005C5656" w:rsidP="005C5656"/>
    <w:p w14:paraId="052DC920" w14:textId="7B303B2D" w:rsidR="005C5656" w:rsidRDefault="005C5656" w:rsidP="005C5656">
      <w:proofErr w:type="spellStart"/>
      <w:r w:rsidRPr="005C5656">
        <w:t>System.out</w:t>
      </w:r>
      <w:proofErr w:type="spellEnd"/>
      <w:r w:rsidRPr="005C5656">
        <w:t>.</w:t>
      </w:r>
      <w:r>
        <w:t xml:space="preserve">:   </w:t>
      </w:r>
      <w:proofErr w:type="spellStart"/>
      <w:r w:rsidRPr="005C5656">
        <w:t>sout</w:t>
      </w:r>
      <w:proofErr w:type="spellEnd"/>
    </w:p>
    <w:p w14:paraId="045B3379" w14:textId="39D261D4" w:rsidR="00792227" w:rsidRDefault="00792227" w:rsidP="005C5656"/>
    <w:p w14:paraId="56FFD6AF" w14:textId="2FDBDB28" w:rsidR="00792227" w:rsidRDefault="00792227" w:rsidP="005C5656"/>
    <w:p w14:paraId="2073505F" w14:textId="58B285FB" w:rsidR="00792227" w:rsidRDefault="00792227" w:rsidP="005C5656">
      <w:r>
        <w:t xml:space="preserve">Inteiro: </w:t>
      </w:r>
      <w:proofErr w:type="spellStart"/>
      <w:r>
        <w:t>int</w:t>
      </w:r>
      <w:proofErr w:type="spellEnd"/>
    </w:p>
    <w:p w14:paraId="3A7EA7F9" w14:textId="3F4D7872" w:rsidR="00792227" w:rsidRDefault="00792227" w:rsidP="005C5656">
      <w:r>
        <w:t>Real: Double</w:t>
      </w:r>
    </w:p>
    <w:p w14:paraId="1A1276C6" w14:textId="2545A36D" w:rsidR="00DE62CE" w:rsidRDefault="00DE62CE" w:rsidP="005C5656">
      <w:r>
        <w:t xml:space="preserve">Texto: </w:t>
      </w:r>
      <w:proofErr w:type="spellStart"/>
      <w:r>
        <w:t>String</w:t>
      </w:r>
      <w:proofErr w:type="spellEnd"/>
      <w:r>
        <w:t xml:space="preserve"> “barbara”</w:t>
      </w:r>
    </w:p>
    <w:p w14:paraId="0CC5B558" w14:textId="0F061596" w:rsidR="00DE62CE" w:rsidRDefault="00DE62CE" w:rsidP="005C5656">
      <w:r>
        <w:t xml:space="preserve">Texto 1 </w:t>
      </w:r>
      <w:proofErr w:type="spellStart"/>
      <w:r>
        <w:t>carcter</w:t>
      </w:r>
      <w:proofErr w:type="spellEnd"/>
      <w:r>
        <w:t>: char ‘a’</w:t>
      </w:r>
    </w:p>
    <w:p w14:paraId="7776CAD8" w14:textId="1AA30A7D" w:rsidR="00DE62CE" w:rsidRDefault="00DE62CE" w:rsidP="005C5656"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>; false</w:t>
      </w:r>
    </w:p>
    <w:p w14:paraId="7BD61E4B" w14:textId="60552EFC" w:rsidR="00CA11EE" w:rsidRDefault="00CA11EE" w:rsidP="005C5656"/>
    <w:p w14:paraId="3EF8709C" w14:textId="1479F75F" w:rsidR="00CA11EE" w:rsidRDefault="00CA11EE" w:rsidP="005C5656">
      <w:r>
        <w:t>Declarar as variáveis em linhas diferentes por padrão de boas práticas.</w:t>
      </w:r>
    </w:p>
    <w:p w14:paraId="2613C643" w14:textId="3FB32B7F" w:rsidR="004275E5" w:rsidRDefault="004275E5" w:rsidP="005C5656">
      <w:pPr>
        <w:rPr>
          <w:u w:val="single"/>
        </w:rPr>
      </w:pPr>
      <w:r>
        <w:br/>
      </w:r>
      <w:proofErr w:type="spellStart"/>
      <w:r>
        <w:t>Serp</w:t>
      </w:r>
      <w:proofErr w:type="spellEnd"/>
      <w:r>
        <w:t>: primeira página de resultados de pesquisa</w:t>
      </w:r>
    </w:p>
    <w:p w14:paraId="57987EBA" w14:textId="10428C60" w:rsidR="00343E43" w:rsidRDefault="00343E43" w:rsidP="005C5656">
      <w:pPr>
        <w:rPr>
          <w:u w:val="single"/>
        </w:rPr>
      </w:pPr>
    </w:p>
    <w:p w14:paraId="640FFA71" w14:textId="7A54946F" w:rsidR="00343E43" w:rsidRPr="00343E43" w:rsidRDefault="00343E43" w:rsidP="005C5656">
      <w:proofErr w:type="spellStart"/>
      <w:r w:rsidRPr="00343E43">
        <w:t>NoIndex</w:t>
      </w:r>
      <w:proofErr w:type="spellEnd"/>
      <w:r w:rsidRPr="00343E43">
        <w:t xml:space="preserve">: não guardar a página </w:t>
      </w:r>
      <w:proofErr w:type="spellStart"/>
      <w:r w:rsidRPr="00343E43">
        <w:t>incial</w:t>
      </w:r>
      <w:proofErr w:type="spellEnd"/>
    </w:p>
    <w:p w14:paraId="19CF5AD7" w14:textId="699499D9" w:rsidR="00343E43" w:rsidRDefault="00343E43" w:rsidP="005C5656">
      <w:proofErr w:type="spellStart"/>
      <w:r w:rsidRPr="00343E43">
        <w:t>Nofollow</w:t>
      </w:r>
      <w:proofErr w:type="spellEnd"/>
      <w:r w:rsidRPr="00343E43">
        <w:t>: não indexar as páginas internas</w:t>
      </w:r>
    </w:p>
    <w:p w14:paraId="04DF13BF" w14:textId="035073BB" w:rsidR="00343E43" w:rsidRDefault="00343E43" w:rsidP="005C5656">
      <w:r>
        <w:t>Para indexar não colocar o “no”</w:t>
      </w:r>
    </w:p>
    <w:p w14:paraId="40748EB9" w14:textId="5294151E" w:rsidR="00437855" w:rsidRDefault="00437855" w:rsidP="005C5656"/>
    <w:p w14:paraId="15FAFC70" w14:textId="47B6A641" w:rsidR="00437855" w:rsidRDefault="00437855" w:rsidP="005C5656">
      <w:r>
        <w:t>Biblioteca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;”</w:t>
      </w:r>
    </w:p>
    <w:p w14:paraId="4514D39F" w14:textId="4B074397" w:rsidR="00D522FF" w:rsidRDefault="00D522FF" w:rsidP="005C5656"/>
    <w:p w14:paraId="70B8E6F9" w14:textId="512BA852" w:rsidR="00D522FF" w:rsidRDefault="00D522FF" w:rsidP="005C5656">
      <w:r w:rsidRPr="00D522FF">
        <w:t>%.2f\n</w:t>
      </w:r>
      <w:r>
        <w:t xml:space="preserve"> = colocar ponto para separar casas decimais</w:t>
      </w:r>
    </w:p>
    <w:p w14:paraId="12E53F43" w14:textId="7FB8AF46" w:rsidR="0036349E" w:rsidRDefault="0036349E" w:rsidP="005C5656"/>
    <w:p w14:paraId="6B290AA3" w14:textId="37CEBFDC" w:rsidR="0036349E" w:rsidRPr="00343E43" w:rsidRDefault="0036349E" w:rsidP="005C5656">
      <w:proofErr w:type="spellStart"/>
      <w:r>
        <w:t>Pritf</w:t>
      </w:r>
      <w:proofErr w:type="spellEnd"/>
      <w:r>
        <w:t xml:space="preserve">= imprime o valor calculado e depois o texto mesmo que a expressão seja </w:t>
      </w:r>
      <w:r w:rsidRPr="0036349E">
        <w:t xml:space="preserve">("%.2f graus </w:t>
      </w:r>
      <w:proofErr w:type="spellStart"/>
      <w:r w:rsidRPr="0036349E">
        <w:t>Celsius",c</w:t>
      </w:r>
      <w:proofErr w:type="spellEnd"/>
      <w:r w:rsidRPr="0036349E">
        <w:t>)</w:t>
      </w:r>
      <w:r>
        <w:t>: Especificar primeiro o que será impresso e depois a variável.</w:t>
      </w:r>
    </w:p>
    <w:sectPr w:rsidR="0036349E" w:rsidRPr="00343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494A"/>
    <w:multiLevelType w:val="hybridMultilevel"/>
    <w:tmpl w:val="E3B2C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23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B"/>
    <w:rsid w:val="0007551C"/>
    <w:rsid w:val="00190443"/>
    <w:rsid w:val="00343E43"/>
    <w:rsid w:val="0036349E"/>
    <w:rsid w:val="004275E5"/>
    <w:rsid w:val="00437855"/>
    <w:rsid w:val="005C5656"/>
    <w:rsid w:val="0066586E"/>
    <w:rsid w:val="00792227"/>
    <w:rsid w:val="007C7BD8"/>
    <w:rsid w:val="00CA11EE"/>
    <w:rsid w:val="00D522FF"/>
    <w:rsid w:val="00DE62CE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4E22"/>
  <w15:chartTrackingRefBased/>
  <w15:docId w15:val="{DCE5FB7D-145F-4906-AD7B-364E4E2C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6</cp:revision>
  <dcterms:created xsi:type="dcterms:W3CDTF">2023-03-02T00:59:00Z</dcterms:created>
  <dcterms:modified xsi:type="dcterms:W3CDTF">2023-03-09T01:11:00Z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be6b66879a152f7f332a7ed0b07ee2e4a0cc136db99380179bef4cbd77884409</vt:lpwstr>
  </property>
</Properties>
</file>