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8561E" w14:textId="20D5708A" w:rsidR="007B75D7" w:rsidRDefault="00C90F46" w:rsidP="007B75D7">
      <w:r>
        <w:t>1-</w:t>
      </w:r>
      <w:r w:rsidR="007B75D7" w:rsidRPr="007B75D7">
        <w:t xml:space="preserve"> </w:t>
      </w:r>
      <w:r w:rsidR="007B75D7">
        <w:t>A</w:t>
      </w:r>
    </w:p>
    <w:p w14:paraId="5A4FD81C" w14:textId="77777777" w:rsidR="009B4C20" w:rsidRDefault="007B75D7" w:rsidP="009B4C20">
      <w:r>
        <w:t xml:space="preserve">-- </w:t>
      </w:r>
      <w:r>
        <w:t>1</w:t>
      </w:r>
      <w:r>
        <w:t xml:space="preserve">º </w:t>
      </w:r>
    </w:p>
    <w:p w14:paraId="7430B60B" w14:textId="35FD7F8C" w:rsidR="007B75D7" w:rsidRDefault="009B4C20" w:rsidP="009B4C20">
      <w:r>
        <w:t xml:space="preserve">a. </w:t>
      </w:r>
      <w:r w:rsidR="007B75D7" w:rsidRPr="00C90F46">
        <w:t>Mostrar o plano de execução da consulta sem a utilização de um índice</w:t>
      </w:r>
    </w:p>
    <w:p w14:paraId="53FD4233" w14:textId="479933A6" w:rsidR="00235D3E" w:rsidRDefault="00235D3E" w:rsidP="009B4C20">
      <w:r>
        <w:t>Número</w:t>
      </w:r>
      <w:r>
        <w:t xml:space="preserve"> estimado de linhas consultadas: 70</w:t>
      </w:r>
      <w:r>
        <w:t>*3= 210</w:t>
      </w:r>
    </w:p>
    <w:p w14:paraId="0BC4BBE3" w14:textId="7ABC99B0" w:rsidR="007B75D7" w:rsidRDefault="007B75D7" w:rsidP="009B4C20">
      <w:r w:rsidRPr="007B75D7">
        <w:drawing>
          <wp:inline distT="0" distB="0" distL="0" distR="0" wp14:anchorId="3060F6A4" wp14:editId="4C3B68D5">
            <wp:extent cx="5400040" cy="455930"/>
            <wp:effectExtent l="0" t="0" r="0" b="1270"/>
            <wp:docPr id="358998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98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560D" w14:textId="26D0A6DC" w:rsidR="007B75D7" w:rsidRPr="00C57EF2" w:rsidRDefault="007B75D7" w:rsidP="009B4C20">
      <w:r w:rsidRPr="00C57EF2">
        <w:t>b. Mostrar o plano de execução da consulta com utilização do índice, adicionando o índice para o campo que está no filtro.</w:t>
      </w:r>
      <w:r w:rsidR="00235D3E">
        <w:br/>
        <w:t>Número estimado de linhas consultadas: 70</w:t>
      </w:r>
    </w:p>
    <w:p w14:paraId="763F2216" w14:textId="6B1A831A" w:rsidR="007B75D7" w:rsidRDefault="007B75D7" w:rsidP="009B4C20">
      <w:pPr>
        <w:pStyle w:val="PargrafodaLista"/>
        <w:ind w:left="0"/>
      </w:pPr>
      <w:r w:rsidRPr="007B75D7">
        <w:drawing>
          <wp:inline distT="0" distB="0" distL="0" distR="0" wp14:anchorId="3029877D" wp14:editId="5625170D">
            <wp:extent cx="5400040" cy="652145"/>
            <wp:effectExtent l="0" t="0" r="0" b="0"/>
            <wp:docPr id="2116760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60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C20">
        <w:t>c</w:t>
      </w:r>
      <w:r>
        <w:t>.</w:t>
      </w:r>
      <w:r w:rsidR="009B4C20">
        <w:t xml:space="preserve"> </w:t>
      </w:r>
      <w:r>
        <w:t xml:space="preserve"> Altere a ordem de acesso às tabelas e veja o impacto dessa alteração no plano de execução, para essa análise pode ser usado Straight </w:t>
      </w:r>
      <w:proofErr w:type="spellStart"/>
      <w:r>
        <w:t>join</w:t>
      </w:r>
      <w:proofErr w:type="spellEnd"/>
      <w:r>
        <w:t>.</w:t>
      </w:r>
    </w:p>
    <w:p w14:paraId="4078B59E" w14:textId="71DC3B7F" w:rsidR="00235D3E" w:rsidRDefault="00235D3E" w:rsidP="009B4C20">
      <w:pPr>
        <w:pStyle w:val="PargrafodaLista"/>
        <w:ind w:left="0"/>
      </w:pPr>
      <w:r>
        <w:t>Número estimado de linhas consultadas: 70</w:t>
      </w:r>
    </w:p>
    <w:p w14:paraId="5BC6166D" w14:textId="53EE21E2" w:rsidR="006046EF" w:rsidRDefault="009B4C20" w:rsidP="00BA7AA3">
      <w:pPr>
        <w:spacing w:after="0"/>
      </w:pPr>
      <w:r w:rsidRPr="009B4C20">
        <w:drawing>
          <wp:inline distT="0" distB="0" distL="0" distR="0" wp14:anchorId="4CB5579F" wp14:editId="1F2F723F">
            <wp:extent cx="5400040" cy="498475"/>
            <wp:effectExtent l="0" t="0" r="0" b="0"/>
            <wp:docPr id="1517883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83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5D7">
        <w:br/>
      </w:r>
      <w:r>
        <w:br/>
      </w:r>
      <w:r w:rsidR="00235D3E" w:rsidRPr="00235D3E">
        <w:t xml:space="preserve">As mudanças principais foram a criação de um índice na coluna </w:t>
      </w:r>
      <w:proofErr w:type="spellStart"/>
      <w:r w:rsidR="00235D3E" w:rsidRPr="00235D3E">
        <w:t>data_pedido</w:t>
      </w:r>
      <w:proofErr w:type="spellEnd"/>
      <w:r w:rsidR="00235D3E" w:rsidRPr="00235D3E">
        <w:t>, que ajudou a consulta a ser mais rápida ao filtrar os pedidos de novembro, evitando a leitura de todos os registros da tabela. Além disso, usamos o STRAIGHT_JOIN para forçar a ordem de acesso às tabelas, o que pode melhorar o desempenho em alguns casos, mas isso depende muito dos dados e da consulta em si. No geral, essas alterações tornam a consulta mais eficiente e rápida.</w:t>
      </w:r>
      <w:r w:rsidR="007B75D7">
        <w:br/>
      </w:r>
      <w:r w:rsidR="007B75D7">
        <w:br/>
        <w:t>B</w:t>
      </w:r>
    </w:p>
    <w:p w14:paraId="4A4DC86F" w14:textId="7D053FF6" w:rsidR="00C57EF2" w:rsidRDefault="00C57EF2" w:rsidP="00C57EF2">
      <w:r>
        <w:t xml:space="preserve">-- </w:t>
      </w:r>
      <w:r w:rsidR="007B75D7">
        <w:t>2</w:t>
      </w:r>
      <w:r>
        <w:t>º</w:t>
      </w:r>
    </w:p>
    <w:p w14:paraId="1DEB1224" w14:textId="6C33D3C6" w:rsidR="006046EF" w:rsidRDefault="006046EF" w:rsidP="006046EF">
      <w:r w:rsidRPr="00BD385C">
        <w:t>a. Mostrar o plano de execução da consulta sem a utilização de um índice</w:t>
      </w:r>
      <w:r w:rsidR="00235D3E">
        <w:br/>
      </w:r>
      <w:r w:rsidR="00235D3E" w:rsidRPr="00235D3E">
        <w:t>Número</w:t>
      </w:r>
      <w:r w:rsidR="00235D3E" w:rsidRPr="00235D3E">
        <w:t xml:space="preserve"> estimado de linhas consultadas:</w:t>
      </w:r>
      <w:r w:rsidR="00235D3E">
        <w:t xml:space="preserve"> 9*70*70=</w:t>
      </w:r>
      <w:r w:rsidR="00235D3E" w:rsidRPr="00235D3E">
        <w:t>44.100</w:t>
      </w:r>
    </w:p>
    <w:p w14:paraId="5E23B1EA" w14:textId="68C59131" w:rsidR="006046EF" w:rsidRPr="00BD385C" w:rsidRDefault="00BA7AA3" w:rsidP="006046EF">
      <w:r w:rsidRPr="00BA7AA3">
        <w:rPr>
          <w:noProof/>
        </w:rPr>
        <w:drawing>
          <wp:inline distT="0" distB="0" distL="0" distR="0" wp14:anchorId="7E5FE8C0" wp14:editId="6C4F1B67">
            <wp:extent cx="5400040" cy="556895"/>
            <wp:effectExtent l="0" t="0" r="0" b="0"/>
            <wp:docPr id="630147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1BAF" w14:textId="77777777" w:rsidR="00235D3E" w:rsidRDefault="006046EF" w:rsidP="006046EF">
      <w:r w:rsidRPr="00BD385C">
        <w:t>b. Mostrar o plano de execução da consulta com utilização do índice, adicionando o índice para o campo que está no filtr</w:t>
      </w:r>
      <w:r w:rsidR="00C57EF2">
        <w:t>o</w:t>
      </w:r>
      <w:r w:rsidRPr="00BD385C">
        <w:t>.</w:t>
      </w:r>
    </w:p>
    <w:p w14:paraId="1A6D38C0" w14:textId="2AED2EC7" w:rsidR="006046EF" w:rsidRDefault="00235D3E" w:rsidP="006046EF">
      <w:r w:rsidRPr="00235D3E">
        <w:lastRenderedPageBreak/>
        <w:t>Número</w:t>
      </w:r>
      <w:r w:rsidRPr="00235D3E">
        <w:t xml:space="preserve"> estimado de linhas consultadas: </w:t>
      </w:r>
      <w:r>
        <w:t>8*33*70=</w:t>
      </w:r>
      <w:r w:rsidRPr="00235D3E">
        <w:t>18.480</w:t>
      </w:r>
      <w:r w:rsidR="00C95A58">
        <w:br/>
      </w:r>
      <w:r w:rsidR="00DD12B7" w:rsidRPr="00DD12B7">
        <w:drawing>
          <wp:inline distT="0" distB="0" distL="0" distR="0" wp14:anchorId="391B093A" wp14:editId="713371AD">
            <wp:extent cx="5400040" cy="515620"/>
            <wp:effectExtent l="0" t="0" r="0" b="0"/>
            <wp:docPr id="451421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21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5FC3" w14:textId="77777777" w:rsidR="00235D3E" w:rsidRDefault="006046EF" w:rsidP="006046EF">
      <w:r w:rsidRPr="00BD385C">
        <w:br/>
        <w:t xml:space="preserve">c. Altere a ordem de acesso às tabelas e veja o impacto dessa alteração no plano de execução, para essa análise pode ser usado Straight </w:t>
      </w:r>
      <w:proofErr w:type="spellStart"/>
      <w:r w:rsidRPr="00BD385C">
        <w:t>join</w:t>
      </w:r>
      <w:proofErr w:type="spellEnd"/>
      <w:r w:rsidRPr="00BD385C">
        <w:t>.</w:t>
      </w:r>
    </w:p>
    <w:p w14:paraId="6B26CFF3" w14:textId="6ED99493" w:rsidR="006046EF" w:rsidRPr="00BD385C" w:rsidRDefault="00235D3E" w:rsidP="006046EF">
      <w:r w:rsidRPr="00235D3E">
        <w:t>Número</w:t>
      </w:r>
      <w:r w:rsidRPr="00235D3E">
        <w:t xml:space="preserve"> estimado de linhas consultadas: </w:t>
      </w:r>
      <w:r>
        <w:t>8*33*70=</w:t>
      </w:r>
      <w:r w:rsidRPr="00235D3E">
        <w:t>18.480</w:t>
      </w:r>
      <w:r w:rsidR="007B75D7">
        <w:br/>
      </w:r>
      <w:r w:rsidR="007B75D7" w:rsidRPr="007B75D7">
        <w:drawing>
          <wp:inline distT="0" distB="0" distL="0" distR="0" wp14:anchorId="35035114" wp14:editId="6C9ED9E6">
            <wp:extent cx="5400040" cy="634365"/>
            <wp:effectExtent l="0" t="0" r="0" b="0"/>
            <wp:docPr id="1946855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55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5A2" w14:textId="325A5917" w:rsidR="003A3666" w:rsidRDefault="006046EF" w:rsidP="007B75D7">
      <w:r>
        <w:br/>
      </w:r>
      <w:r>
        <w:br/>
      </w:r>
      <w:r w:rsidR="007B75D7" w:rsidRPr="007B75D7">
        <w:t xml:space="preserve">Antes das otimizações, a consulta original não possuía índices específicos, o que poderia resultar em uma busca mais lenta, especialmente ao comparar o valor dos pedidos com a média. A criação do índice na coluna </w:t>
      </w:r>
      <w:proofErr w:type="spellStart"/>
      <w:r w:rsidR="007B75D7" w:rsidRPr="007B75D7">
        <w:t>valor_pedido</w:t>
      </w:r>
      <w:proofErr w:type="spellEnd"/>
      <w:r w:rsidR="007B75D7" w:rsidRPr="007B75D7">
        <w:t xml:space="preserve"> da tabela pedido melhorou significativamente a performance, pois o banco de dados pode agora acessar os registros de forma mais eficiente ao filtrar pedidos acima da média. Além disso, ao aplicar o STRAIGHT_JOIN, que força o otimizador de consultas a seguir a ordem das tabelas como especificadas, houve uma tentativa de melhorar ainda mais a eficiência da consulta, garantindo que a </w:t>
      </w:r>
      <w:proofErr w:type="gramStart"/>
      <w:r w:rsidR="007B75D7" w:rsidRPr="007B75D7">
        <w:t>tabela pedido</w:t>
      </w:r>
      <w:proofErr w:type="gramEnd"/>
      <w:r w:rsidR="007B75D7" w:rsidRPr="007B75D7">
        <w:t xml:space="preserve"> fosse processada antes de cliente, caso houvesse junções diretas. No entanto, dado que a consulta envolve uma </w:t>
      </w:r>
      <w:proofErr w:type="spellStart"/>
      <w:r w:rsidR="007B75D7" w:rsidRPr="007B75D7">
        <w:t>subconsulta</w:t>
      </w:r>
      <w:proofErr w:type="spellEnd"/>
      <w:r w:rsidR="007B75D7" w:rsidRPr="007B75D7">
        <w:t xml:space="preserve"> em vez de junções diretas, o impacto do STRAIGHT_JOIN foi mais limitado, sendo mais relevante em cenários de junção explícita entre tabelas.</w:t>
      </w:r>
      <w:r>
        <w:br/>
      </w:r>
    </w:p>
    <w:p w14:paraId="14877DEB" w14:textId="6F859079" w:rsidR="00145390" w:rsidRDefault="00145390" w:rsidP="00145390">
      <w:pPr>
        <w:pStyle w:val="PargrafodaLista"/>
      </w:pPr>
    </w:p>
    <w:p w14:paraId="37F7E452" w14:textId="4723A502" w:rsidR="00C90F46" w:rsidRDefault="00BD385C" w:rsidP="00C90F46">
      <w:r>
        <w:t>C.</w:t>
      </w:r>
    </w:p>
    <w:p w14:paraId="574A81E0" w14:textId="77777777" w:rsidR="00C57EF2" w:rsidRDefault="00C57EF2" w:rsidP="00C57EF2">
      <w:pPr>
        <w:spacing w:after="0"/>
      </w:pPr>
      <w:r>
        <w:t>a. Mostrar o plano de execução da consulta, indicar se houve a utilização de</w:t>
      </w:r>
    </w:p>
    <w:p w14:paraId="60654D75" w14:textId="5E88511F" w:rsidR="00C57EF2" w:rsidRDefault="00C57EF2" w:rsidP="00C57EF2">
      <w:pPr>
        <w:spacing w:after="0"/>
      </w:pPr>
      <w:r>
        <w:t>índices.</w:t>
      </w:r>
      <w:r w:rsidR="00235D3E">
        <w:br/>
      </w:r>
      <w:r w:rsidR="00235D3E" w:rsidRPr="00235D3E">
        <w:t>Número</w:t>
      </w:r>
      <w:r w:rsidR="00235D3E" w:rsidRPr="00235D3E">
        <w:t xml:space="preserve"> estimado de linhas consultadas:</w:t>
      </w:r>
      <w:r w:rsidR="00235D3E">
        <w:t>70*10= 700</w:t>
      </w:r>
    </w:p>
    <w:p w14:paraId="7ECDDEF2" w14:textId="15ECDF12" w:rsidR="00C57EF2" w:rsidRDefault="009B4C20" w:rsidP="00C57EF2">
      <w:pPr>
        <w:spacing w:after="0"/>
      </w:pPr>
      <w:r w:rsidRPr="009B4C20">
        <w:drawing>
          <wp:inline distT="0" distB="0" distL="0" distR="0" wp14:anchorId="3B367514" wp14:editId="10E231A6">
            <wp:extent cx="5400040" cy="437515"/>
            <wp:effectExtent l="0" t="0" r="0" b="635"/>
            <wp:docPr id="1020599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9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5E06" w14:textId="77777777" w:rsidR="00C57EF2" w:rsidRDefault="00C57EF2" w:rsidP="00C57EF2">
      <w:pPr>
        <w:spacing w:after="0"/>
      </w:pPr>
    </w:p>
    <w:p w14:paraId="29596E9A" w14:textId="77777777" w:rsidR="00C57EF2" w:rsidRDefault="00C57EF2" w:rsidP="00C57EF2">
      <w:pPr>
        <w:spacing w:after="0"/>
      </w:pPr>
      <w:r>
        <w:t>b. Altere a ordem de acesso às tabelas e veja o impacto dessa alteração no</w:t>
      </w:r>
    </w:p>
    <w:p w14:paraId="013AAB1D" w14:textId="77777777" w:rsidR="00BA7AA3" w:rsidRDefault="00C57EF2" w:rsidP="00C57EF2">
      <w:pPr>
        <w:spacing w:after="0"/>
      </w:pPr>
      <w:r>
        <w:t xml:space="preserve">plano de execução, para essa análise pode ser usado Straight </w:t>
      </w:r>
      <w:proofErr w:type="spellStart"/>
      <w:r>
        <w:t>join</w:t>
      </w:r>
      <w:proofErr w:type="spellEnd"/>
      <w:r>
        <w:t>.</w:t>
      </w:r>
    </w:p>
    <w:p w14:paraId="0DECFDCD" w14:textId="57D1547F" w:rsidR="00235D3E" w:rsidRDefault="00235D3E" w:rsidP="00C57EF2">
      <w:pPr>
        <w:spacing w:after="0"/>
      </w:pPr>
      <w:r w:rsidRPr="00235D3E">
        <w:t>Número estimado de linhas consultadas:</w:t>
      </w:r>
      <w:r>
        <w:t>7*10= 70</w:t>
      </w:r>
    </w:p>
    <w:p w14:paraId="55C5D335" w14:textId="2EF18336" w:rsidR="00BA7AA3" w:rsidRDefault="00AD63FD" w:rsidP="00C57EF2">
      <w:pPr>
        <w:spacing w:after="0"/>
      </w:pPr>
      <w:r w:rsidRPr="00AD63FD">
        <w:lastRenderedPageBreak/>
        <w:drawing>
          <wp:inline distT="0" distB="0" distL="0" distR="0" wp14:anchorId="02437FC5" wp14:editId="72B7E09B">
            <wp:extent cx="5400040" cy="361950"/>
            <wp:effectExtent l="0" t="0" r="0" b="0"/>
            <wp:docPr id="1734752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52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5262" w14:textId="5FF4EED0" w:rsidR="00BD385C" w:rsidRPr="00C90F46" w:rsidRDefault="00BA7AA3" w:rsidP="00C57EF2">
      <w:pPr>
        <w:spacing w:after="0"/>
      </w:pPr>
      <w:r>
        <w:br/>
      </w:r>
      <w:r>
        <w:br/>
      </w:r>
      <w:r w:rsidR="00235D3E" w:rsidRPr="00235D3E">
        <w:t xml:space="preserve">Sem índices, as consultas no banco de dados farm2town acabam sendo mais lentas, pois o banco precisa varrer todas as linhas das tabelas envolvidas. Isso se torna mais evidente em consultas que envolvem múltiplas tabelas e cálculos, como a média de avaliações. Alterar a ordem de acesso às tabelas pode ter algum impacto no desempenho, mas a diferença geralmente não é significativa sem índices. A solução para melhorar a velocidade seria considerar a criação de índices, que ajudariam o banco de dados a acessar os dados de forma mais rápida e </w:t>
      </w:r>
      <w:proofErr w:type="spellStart"/>
      <w:r w:rsidR="00235D3E" w:rsidRPr="00235D3E">
        <w:t>eficiente.</w:t>
      </w:r>
      <w:r w:rsidRPr="00BA7AA3">
        <w:t>antes</w:t>
      </w:r>
      <w:proofErr w:type="spellEnd"/>
      <w:r w:rsidRPr="00BA7AA3">
        <w:t xml:space="preserve"> do </w:t>
      </w:r>
      <w:proofErr w:type="spellStart"/>
      <w:r w:rsidRPr="00BA7AA3">
        <w:t>join</w:t>
      </w:r>
      <w:proofErr w:type="spellEnd"/>
      <w:r w:rsidRPr="00BA7AA3">
        <w:t xml:space="preserve"> com a tabela entregador. Após essas otimizações, o número de linhas visitadas diminui consideravelmente, resultando em uma execução mais rápida e eficiente da consulta.</w:t>
      </w:r>
    </w:p>
    <w:sectPr w:rsidR="00BD385C" w:rsidRPr="00C9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F608C"/>
    <w:multiLevelType w:val="hybridMultilevel"/>
    <w:tmpl w:val="89B8EA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694A"/>
    <w:multiLevelType w:val="hybridMultilevel"/>
    <w:tmpl w:val="9A4860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584">
    <w:abstractNumId w:val="1"/>
  </w:num>
  <w:num w:numId="2" w16cid:durableId="211158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46"/>
    <w:rsid w:val="00063DCD"/>
    <w:rsid w:val="00145390"/>
    <w:rsid w:val="00235D3E"/>
    <w:rsid w:val="00363C9D"/>
    <w:rsid w:val="003A3666"/>
    <w:rsid w:val="004A778B"/>
    <w:rsid w:val="004E2E9F"/>
    <w:rsid w:val="00506E67"/>
    <w:rsid w:val="006046EF"/>
    <w:rsid w:val="0064655C"/>
    <w:rsid w:val="007B2C21"/>
    <w:rsid w:val="007B75D7"/>
    <w:rsid w:val="007E4601"/>
    <w:rsid w:val="009B4C20"/>
    <w:rsid w:val="00AD63FD"/>
    <w:rsid w:val="00BA7AA3"/>
    <w:rsid w:val="00BD385C"/>
    <w:rsid w:val="00C57EF2"/>
    <w:rsid w:val="00C77A09"/>
    <w:rsid w:val="00C90F46"/>
    <w:rsid w:val="00C95A58"/>
    <w:rsid w:val="00CD3B02"/>
    <w:rsid w:val="00DD12B7"/>
    <w:rsid w:val="00E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ADEF7B"/>
  <w15:chartTrackingRefBased/>
  <w15:docId w15:val="{BC5C1C7E-8E18-47CF-923F-35B7A648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EF"/>
  </w:style>
  <w:style w:type="paragraph" w:styleId="Ttulo1">
    <w:name w:val="heading 1"/>
    <w:basedOn w:val="Normal"/>
    <w:next w:val="Normal"/>
    <w:link w:val="Ttulo1Char"/>
    <w:uiPriority w:val="9"/>
    <w:qFormat/>
    <w:rsid w:val="00C9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0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0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0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0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0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0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0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0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0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0F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0F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0F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0F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0F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0F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0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0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0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0F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0F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0F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0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0F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0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558</Words>
  <Characters>2836</Characters>
  <Application>Microsoft Office Word</Application>
  <DocSecurity>0</DocSecurity>
  <Lines>73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5</cp:revision>
  <dcterms:created xsi:type="dcterms:W3CDTF">2024-08-30T20:54:00Z</dcterms:created>
  <dcterms:modified xsi:type="dcterms:W3CDTF">2024-08-30T23:11:00Z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2e8eac29-bbf2-401e-b846-c058ad5417b1</vt:lpwstr>
  </property>
</Properties>
</file>