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DB4A" w14:textId="71BB03F4" w:rsidR="0052725E" w:rsidRPr="0061687A" w:rsidRDefault="0052725E">
      <w:pPr>
        <w:rPr>
          <w:b/>
          <w:bCs/>
          <w:color w:val="00B0F0"/>
          <w:sz w:val="24"/>
          <w:szCs w:val="24"/>
        </w:rPr>
      </w:pPr>
      <w:r w:rsidRPr="0061687A">
        <w:rPr>
          <w:b/>
          <w:bCs/>
          <w:color w:val="00B0F0"/>
          <w:sz w:val="24"/>
          <w:szCs w:val="24"/>
        </w:rPr>
        <w:t>Banco de Dados</w:t>
      </w:r>
    </w:p>
    <w:p w14:paraId="2E9399D5" w14:textId="3A5B8771" w:rsidR="0052725E" w:rsidRDefault="0052725E">
      <w:r>
        <w:t>Informações que serão armazenadas e manipuladas pelo sistema</w:t>
      </w:r>
    </w:p>
    <w:p w14:paraId="577F6143" w14:textId="6467BB50" w:rsidR="0052725E" w:rsidRDefault="0052725E">
      <w:r>
        <w:t>Descrição formal das estruturas</w:t>
      </w:r>
    </w:p>
    <w:p w14:paraId="716333B3" w14:textId="77777777" w:rsidR="0052725E" w:rsidRDefault="0052725E"/>
    <w:p w14:paraId="7A89CDEA" w14:textId="5BB40CA3" w:rsidR="0052725E" w:rsidRPr="0061687A" w:rsidRDefault="0052725E">
      <w:pPr>
        <w:rPr>
          <w:b/>
          <w:bCs/>
          <w:color w:val="00B0F0"/>
        </w:rPr>
      </w:pPr>
      <w:r w:rsidRPr="0061687A">
        <w:rPr>
          <w:b/>
          <w:bCs/>
          <w:color w:val="00B0F0"/>
        </w:rPr>
        <w:t>Entidade-Relacionamento</w:t>
      </w:r>
    </w:p>
    <w:p w14:paraId="7FA469C1" w14:textId="0FC6334B" w:rsidR="0052725E" w:rsidRDefault="0052725E" w:rsidP="00A05F23">
      <w:r>
        <w:t xml:space="preserve">Representa graficamente através de um diagrama </w:t>
      </w:r>
      <w:r w:rsidRPr="0052725E">
        <w:t>Entidade-</w:t>
      </w:r>
      <w:proofErr w:type="gramStart"/>
      <w:r w:rsidRPr="0052725E">
        <w:t>Relacionamento</w:t>
      </w:r>
      <w:r>
        <w:t>(</w:t>
      </w:r>
      <w:proofErr w:type="gramEnd"/>
      <w:r>
        <w:t>DER)</w:t>
      </w:r>
      <w:r>
        <w:br/>
      </w:r>
      <w:r w:rsidR="00A05F23">
        <w:t>c</w:t>
      </w:r>
      <w:r>
        <w:t>onceitos:</w:t>
      </w:r>
    </w:p>
    <w:p w14:paraId="104C34B3" w14:textId="4033E114" w:rsidR="0052725E" w:rsidRDefault="0052725E" w:rsidP="00A05F23">
      <w:pPr>
        <w:pStyle w:val="PargrafodaLista"/>
        <w:numPr>
          <w:ilvl w:val="0"/>
          <w:numId w:val="2"/>
        </w:numPr>
      </w:pPr>
      <w:r>
        <w:t>Entidade</w:t>
      </w:r>
    </w:p>
    <w:p w14:paraId="6EF05BD2" w14:textId="5C183086" w:rsidR="0052725E" w:rsidRDefault="0052725E" w:rsidP="00A05F23">
      <w:pPr>
        <w:pStyle w:val="PargrafodaLista"/>
        <w:numPr>
          <w:ilvl w:val="0"/>
          <w:numId w:val="2"/>
        </w:numPr>
      </w:pPr>
      <w:r>
        <w:t>Atributos</w:t>
      </w:r>
    </w:p>
    <w:p w14:paraId="270A7C7E" w14:textId="3CC9E282" w:rsidR="0052725E" w:rsidRDefault="0052725E" w:rsidP="00A05F23">
      <w:pPr>
        <w:pStyle w:val="PargrafodaLista"/>
        <w:numPr>
          <w:ilvl w:val="0"/>
          <w:numId w:val="2"/>
        </w:numPr>
      </w:pPr>
      <w:r>
        <w:t>Relacionamentos</w:t>
      </w:r>
    </w:p>
    <w:p w14:paraId="317A5D8C" w14:textId="77777777" w:rsidR="00A05F23" w:rsidRDefault="00A05F23" w:rsidP="0052725E"/>
    <w:p w14:paraId="61377E01" w14:textId="3D2AE405" w:rsidR="0052725E" w:rsidRDefault="0052725E" w:rsidP="0052725E">
      <w:r>
        <w:t xml:space="preserve">Notação </w:t>
      </w:r>
      <w:proofErr w:type="gramStart"/>
      <w:r>
        <w:t>gráfica :</w:t>
      </w:r>
      <w:proofErr w:type="gramEnd"/>
      <w:r>
        <w:t xml:space="preserve"> </w:t>
      </w:r>
      <w:r w:rsidRPr="0052725E">
        <w:t>Peter Chen</w:t>
      </w:r>
    </w:p>
    <w:p w14:paraId="0E6F8FDE" w14:textId="6B2B923A" w:rsidR="0052725E" w:rsidRPr="0061687A" w:rsidRDefault="0052725E" w:rsidP="0052725E">
      <w:pPr>
        <w:rPr>
          <w:b/>
          <w:bCs/>
          <w:color w:val="FF0000"/>
        </w:rPr>
      </w:pPr>
      <w:r w:rsidRPr="0061687A">
        <w:rPr>
          <w:b/>
          <w:bCs/>
          <w:color w:val="FF0000"/>
        </w:rPr>
        <w:t>Notação IDEF1X (dependente do SGBD</w:t>
      </w:r>
      <w:proofErr w:type="gramStart"/>
      <w:r w:rsidRPr="0061687A">
        <w:rPr>
          <w:b/>
          <w:bCs/>
          <w:color w:val="FF0000"/>
        </w:rPr>
        <w:t>) ???</w:t>
      </w:r>
      <w:proofErr w:type="gramEnd"/>
      <w:r w:rsidRPr="0061687A">
        <w:rPr>
          <w:b/>
          <w:bCs/>
          <w:color w:val="FF0000"/>
        </w:rPr>
        <w:t xml:space="preserve"> -&gt;</w:t>
      </w:r>
      <w:r w:rsidR="00A05F23" w:rsidRPr="0061687A">
        <w:rPr>
          <w:b/>
          <w:bCs/>
          <w:color w:val="FF0000"/>
        </w:rPr>
        <w:t xml:space="preserve"> material </w:t>
      </w:r>
      <w:proofErr w:type="spellStart"/>
      <w:r w:rsidR="00A05F23" w:rsidRPr="0061687A">
        <w:rPr>
          <w:b/>
          <w:bCs/>
          <w:color w:val="FF0000"/>
        </w:rPr>
        <w:t>pg</w:t>
      </w:r>
      <w:proofErr w:type="spellEnd"/>
      <w:r w:rsidR="00A05F23" w:rsidRPr="0061687A">
        <w:rPr>
          <w:b/>
          <w:bCs/>
          <w:color w:val="FF0000"/>
        </w:rPr>
        <w:t xml:space="preserve"> 6/43</w:t>
      </w:r>
    </w:p>
    <w:p w14:paraId="6F9D4449" w14:textId="77777777" w:rsidR="00A05F23" w:rsidRPr="0061687A" w:rsidRDefault="00A05F23" w:rsidP="00A05F23">
      <w:pPr>
        <w:rPr>
          <w:b/>
          <w:bCs/>
          <w:color w:val="00B0F0"/>
          <w:sz w:val="24"/>
          <w:szCs w:val="24"/>
        </w:rPr>
      </w:pPr>
      <w:r w:rsidRPr="0061687A">
        <w:rPr>
          <w:b/>
          <w:bCs/>
          <w:color w:val="00B0F0"/>
          <w:sz w:val="24"/>
          <w:szCs w:val="24"/>
        </w:rPr>
        <w:t>Entidade</w:t>
      </w:r>
    </w:p>
    <w:p w14:paraId="62348CE2" w14:textId="7F518C84" w:rsidR="00A05F23" w:rsidRDefault="00A05F23" w:rsidP="00A05F23">
      <w:r>
        <w:t>É um conjunto de objetos do mundo real sobre os quais se deseja manter</w:t>
      </w:r>
    </w:p>
    <w:p w14:paraId="150DAF84" w14:textId="77777777" w:rsidR="00A05F23" w:rsidRDefault="00A05F23" w:rsidP="00A05F23">
      <w:r>
        <w:t>informações no banco de dados</w:t>
      </w:r>
    </w:p>
    <w:p w14:paraId="491326A1" w14:textId="5A8AADF1" w:rsidR="00A05F23" w:rsidRDefault="00A05F23" w:rsidP="00A05F23">
      <w:r>
        <w:t>Exemplos:</w:t>
      </w:r>
    </w:p>
    <w:p w14:paraId="7EBDD9DB" w14:textId="5E638F90" w:rsidR="00A05F23" w:rsidRDefault="00A05F23" w:rsidP="00A05F23">
      <w:pPr>
        <w:pStyle w:val="PargrafodaLista"/>
        <w:numPr>
          <w:ilvl w:val="0"/>
          <w:numId w:val="1"/>
        </w:numPr>
      </w:pPr>
      <w:r>
        <w:t>Existência Física: Pessoa, Carro, Livro</w:t>
      </w:r>
    </w:p>
    <w:p w14:paraId="5CC5A53E" w14:textId="48396EFC" w:rsidR="00A05F23" w:rsidRDefault="00A05F23" w:rsidP="00A05F23">
      <w:pPr>
        <w:pStyle w:val="PargrafodaLista"/>
        <w:numPr>
          <w:ilvl w:val="0"/>
          <w:numId w:val="1"/>
        </w:numPr>
      </w:pPr>
      <w:r>
        <w:t>Existência Abstrata: Departamento, Projeto, Curso</w:t>
      </w:r>
    </w:p>
    <w:p w14:paraId="256114B1" w14:textId="536DC6A2" w:rsidR="00A05F23" w:rsidRDefault="00A05F23" w:rsidP="00A05F23">
      <w:pPr>
        <w:pStyle w:val="PargrafodaLista"/>
        <w:numPr>
          <w:ilvl w:val="0"/>
          <w:numId w:val="1"/>
        </w:numPr>
      </w:pPr>
      <w:r>
        <w:t>Possuem propriedades específicas</w:t>
      </w:r>
    </w:p>
    <w:p w14:paraId="0195BB94" w14:textId="7688A8A6" w:rsidR="00A05F23" w:rsidRDefault="00A05F23" w:rsidP="00A05F23">
      <w:pPr>
        <w:pStyle w:val="PargrafodaLista"/>
        <w:numPr>
          <w:ilvl w:val="0"/>
          <w:numId w:val="1"/>
        </w:numPr>
      </w:pPr>
      <w:r>
        <w:t>Atributos e relacionamentos</w:t>
      </w:r>
    </w:p>
    <w:p w14:paraId="73BADC84" w14:textId="70E7F48B" w:rsidR="00A05F23" w:rsidRPr="0061687A" w:rsidRDefault="00A05F23" w:rsidP="00A05F23">
      <w:pPr>
        <w:rPr>
          <w:b/>
          <w:bCs/>
          <w:color w:val="00B0F0"/>
          <w:sz w:val="24"/>
          <w:szCs w:val="24"/>
        </w:rPr>
      </w:pPr>
      <w:r w:rsidRPr="0061687A">
        <w:rPr>
          <w:b/>
          <w:bCs/>
          <w:color w:val="00B0F0"/>
          <w:sz w:val="24"/>
          <w:szCs w:val="24"/>
        </w:rPr>
        <w:t>Atributos</w:t>
      </w:r>
    </w:p>
    <w:p w14:paraId="2FEFD95F" w14:textId="77777777" w:rsidR="00A05F23" w:rsidRDefault="00A05F23" w:rsidP="00A05F23">
      <w:r>
        <w:t>Representam as informações relacionadas as entidades</w:t>
      </w:r>
    </w:p>
    <w:p w14:paraId="1285BDDE" w14:textId="0807F3A1" w:rsidR="00A05F23" w:rsidRDefault="00A05F23" w:rsidP="00A05F23">
      <w:r>
        <w:t>* Exemplo: Para entidade Livro, identificamos os seguintes atributos:</w:t>
      </w:r>
    </w:p>
    <w:p w14:paraId="2FD1AB8A" w14:textId="685E2957" w:rsidR="00A05F23" w:rsidRDefault="00A05F23" w:rsidP="00A05F23">
      <w:pPr>
        <w:pStyle w:val="PargrafodaLista"/>
        <w:numPr>
          <w:ilvl w:val="0"/>
          <w:numId w:val="3"/>
        </w:numPr>
      </w:pPr>
      <w:r>
        <w:t>ISBN;</w:t>
      </w:r>
    </w:p>
    <w:p w14:paraId="19AEA853" w14:textId="5BDD0762" w:rsidR="00A05F23" w:rsidRDefault="00A05F23" w:rsidP="00A05F23">
      <w:pPr>
        <w:pStyle w:val="PargrafodaLista"/>
        <w:numPr>
          <w:ilvl w:val="0"/>
          <w:numId w:val="3"/>
        </w:numPr>
      </w:pPr>
      <w:proofErr w:type="gramStart"/>
      <w:r>
        <w:t>Titulo</w:t>
      </w:r>
      <w:proofErr w:type="gramEnd"/>
      <w:r>
        <w:t>;</w:t>
      </w:r>
    </w:p>
    <w:p w14:paraId="5C7C2DCD" w14:textId="123B43F3" w:rsidR="00A05F23" w:rsidRDefault="00A05F23" w:rsidP="00A05F23">
      <w:pPr>
        <w:pStyle w:val="PargrafodaLista"/>
        <w:numPr>
          <w:ilvl w:val="0"/>
          <w:numId w:val="3"/>
        </w:numPr>
      </w:pPr>
      <w:r>
        <w:t>Editora;</w:t>
      </w:r>
    </w:p>
    <w:p w14:paraId="6F754760" w14:textId="36330C43" w:rsidR="00A05F23" w:rsidRDefault="00A05F23" w:rsidP="00A05F23">
      <w:pPr>
        <w:pStyle w:val="PargrafodaLista"/>
        <w:numPr>
          <w:ilvl w:val="0"/>
          <w:numId w:val="3"/>
        </w:numPr>
      </w:pPr>
      <w:proofErr w:type="gramStart"/>
      <w:r>
        <w:t>Edição, etc.</w:t>
      </w:r>
      <w:proofErr w:type="gramEnd"/>
    </w:p>
    <w:p w14:paraId="5F6A27E7" w14:textId="2CB4556F" w:rsidR="0061687A" w:rsidRDefault="0061687A" w:rsidP="0061687A">
      <w:pPr>
        <w:rPr>
          <w:b/>
          <w:bCs/>
        </w:rPr>
      </w:pPr>
      <w:r w:rsidRPr="0061687A">
        <w:rPr>
          <w:b/>
          <w:bCs/>
        </w:rPr>
        <w:t>Tipos de atributos:</w:t>
      </w:r>
    </w:p>
    <w:p w14:paraId="15E1EA38" w14:textId="77777777" w:rsidR="0061687A" w:rsidRPr="0061687A" w:rsidRDefault="0061687A" w:rsidP="0061687A">
      <w:pPr>
        <w:rPr>
          <w:b/>
          <w:bCs/>
        </w:rPr>
      </w:pPr>
      <w:r w:rsidRPr="0061687A">
        <w:rPr>
          <w:b/>
          <w:bCs/>
        </w:rPr>
        <w:t>Atributo Simples</w:t>
      </w:r>
    </w:p>
    <w:p w14:paraId="16E332D9" w14:textId="226F706E" w:rsidR="0061687A" w:rsidRPr="0061687A" w:rsidRDefault="0061687A" w:rsidP="0061687A">
      <w:pPr>
        <w:pStyle w:val="PargrafodaLista"/>
        <w:numPr>
          <w:ilvl w:val="0"/>
          <w:numId w:val="4"/>
        </w:numPr>
      </w:pPr>
      <w:r w:rsidRPr="0061687A">
        <w:t>Composto por uma única informação</w:t>
      </w:r>
    </w:p>
    <w:p w14:paraId="1D3E4796" w14:textId="28B4558F" w:rsidR="0061687A" w:rsidRDefault="0061687A" w:rsidP="0061687A">
      <w:pPr>
        <w:pStyle w:val="PargrafodaLista"/>
        <w:numPr>
          <w:ilvl w:val="0"/>
          <w:numId w:val="4"/>
        </w:numPr>
      </w:pPr>
      <w:r w:rsidRPr="0061687A">
        <w:t>Exemplo: Valor do produto</w:t>
      </w:r>
    </w:p>
    <w:p w14:paraId="4FD8AA51" w14:textId="77777777" w:rsidR="0019136D" w:rsidRDefault="0019136D" w:rsidP="0061687A">
      <w:pPr>
        <w:rPr>
          <w:b/>
          <w:bCs/>
        </w:rPr>
      </w:pPr>
    </w:p>
    <w:p w14:paraId="2821454E" w14:textId="77777777" w:rsidR="0019136D" w:rsidRDefault="0019136D" w:rsidP="0061687A">
      <w:pPr>
        <w:rPr>
          <w:b/>
          <w:bCs/>
        </w:rPr>
      </w:pPr>
    </w:p>
    <w:p w14:paraId="29432558" w14:textId="460AD1D9" w:rsidR="0061687A" w:rsidRDefault="0019136D" w:rsidP="0061687A">
      <w:pPr>
        <w:rPr>
          <w:b/>
          <w:bCs/>
        </w:rPr>
      </w:pPr>
      <w:r w:rsidRPr="0019136D">
        <w:rPr>
          <w:b/>
          <w:bCs/>
        </w:rPr>
        <w:lastRenderedPageBreak/>
        <w:t>Atributo Composto</w:t>
      </w:r>
    </w:p>
    <w:p w14:paraId="06195F23" w14:textId="77777777" w:rsidR="0019136D" w:rsidRPr="0019136D" w:rsidRDefault="0019136D" w:rsidP="0019136D">
      <w:pPr>
        <w:pStyle w:val="PargrafodaLista"/>
        <w:numPr>
          <w:ilvl w:val="0"/>
          <w:numId w:val="5"/>
        </w:numPr>
      </w:pPr>
      <w:r w:rsidRPr="0019136D">
        <w:t>Subdividido em atributos mais básicos</w:t>
      </w:r>
    </w:p>
    <w:p w14:paraId="68450C2A" w14:textId="6CF05E4F" w:rsidR="0019136D" w:rsidRDefault="0019136D" w:rsidP="0019136D">
      <w:pPr>
        <w:pStyle w:val="PargrafodaLista"/>
        <w:numPr>
          <w:ilvl w:val="0"/>
          <w:numId w:val="5"/>
        </w:numPr>
      </w:pPr>
      <w:r w:rsidRPr="0019136D">
        <w:t xml:space="preserve">Exemplo: </w:t>
      </w:r>
      <w:proofErr w:type="spellStart"/>
      <w:r w:rsidRPr="0019136D">
        <w:t>Endereco</w:t>
      </w:r>
      <w:proofErr w:type="spellEnd"/>
      <w:r w:rsidRPr="0019136D">
        <w:t>, pode ser subdividido em rua, número,</w:t>
      </w:r>
      <w:r>
        <w:t xml:space="preserve"> </w:t>
      </w:r>
      <w:r w:rsidRPr="0019136D">
        <w:t>complemento, bairro, cidade, estado, CEP</w:t>
      </w:r>
    </w:p>
    <w:p w14:paraId="37FF7FC5" w14:textId="77777777" w:rsidR="0019136D" w:rsidRPr="0019136D" w:rsidRDefault="0019136D" w:rsidP="0019136D">
      <w:pPr>
        <w:rPr>
          <w:b/>
          <w:bCs/>
        </w:rPr>
      </w:pPr>
      <w:r w:rsidRPr="0019136D">
        <w:rPr>
          <w:b/>
          <w:bCs/>
        </w:rPr>
        <w:t>Atributo Chave</w:t>
      </w:r>
    </w:p>
    <w:p w14:paraId="5FD58B2C" w14:textId="41CC84FD" w:rsidR="0019136D" w:rsidRDefault="0019136D" w:rsidP="0019136D">
      <w:pPr>
        <w:pStyle w:val="PargrafodaLista"/>
        <w:numPr>
          <w:ilvl w:val="0"/>
          <w:numId w:val="6"/>
        </w:numPr>
      </w:pPr>
      <w:r>
        <w:t>Possui um valor distinto para cada instância da entidade</w:t>
      </w:r>
    </w:p>
    <w:p w14:paraId="20C9CA37" w14:textId="623C4A5D" w:rsidR="0019136D" w:rsidRDefault="0019136D" w:rsidP="0019136D">
      <w:pPr>
        <w:pStyle w:val="PargrafodaLista"/>
        <w:numPr>
          <w:ilvl w:val="0"/>
          <w:numId w:val="6"/>
        </w:numPr>
      </w:pPr>
      <w:r>
        <w:t>Exemplo: CPF, em uma entidade Pessoa</w:t>
      </w:r>
    </w:p>
    <w:p w14:paraId="546F0488" w14:textId="77777777" w:rsidR="0019136D" w:rsidRPr="0019136D" w:rsidRDefault="0019136D" w:rsidP="0019136D">
      <w:pPr>
        <w:rPr>
          <w:b/>
          <w:bCs/>
        </w:rPr>
      </w:pPr>
      <w:r w:rsidRPr="0019136D">
        <w:rPr>
          <w:b/>
          <w:bCs/>
        </w:rPr>
        <w:t xml:space="preserve">Atributo </w:t>
      </w:r>
      <w:proofErr w:type="spellStart"/>
      <w:r w:rsidRPr="0019136D">
        <w:rPr>
          <w:b/>
          <w:bCs/>
        </w:rPr>
        <w:t>Univalorado</w:t>
      </w:r>
      <w:proofErr w:type="spellEnd"/>
    </w:p>
    <w:p w14:paraId="225F11AE" w14:textId="20057267" w:rsidR="0019136D" w:rsidRDefault="0019136D" w:rsidP="0019136D">
      <w:r>
        <w:t>Possui um único valor para o atributo em cada instância da entidade</w:t>
      </w:r>
    </w:p>
    <w:p w14:paraId="3DFDCB18" w14:textId="5C5EE1B3" w:rsidR="0019136D" w:rsidRDefault="0019136D" w:rsidP="0019136D">
      <w:r>
        <w:t>Exemplo: Cada empregado possui um único valor de salário</w:t>
      </w:r>
    </w:p>
    <w:p w14:paraId="410C0245" w14:textId="77777777" w:rsidR="0019136D" w:rsidRPr="0019136D" w:rsidRDefault="0019136D" w:rsidP="0019136D">
      <w:pPr>
        <w:rPr>
          <w:b/>
          <w:bCs/>
        </w:rPr>
      </w:pPr>
      <w:r w:rsidRPr="0019136D">
        <w:rPr>
          <w:b/>
          <w:bCs/>
        </w:rPr>
        <w:t>Atributo Multivalorado</w:t>
      </w:r>
    </w:p>
    <w:p w14:paraId="04BFE118" w14:textId="644AF5AF" w:rsidR="0019136D" w:rsidRDefault="0019136D" w:rsidP="0019136D">
      <w:r>
        <w:t>Possui vários valores para cada instância de uma entidade</w:t>
      </w:r>
    </w:p>
    <w:p w14:paraId="3F058A89" w14:textId="7EC9465B" w:rsidR="0019136D" w:rsidRDefault="0019136D" w:rsidP="0019136D">
      <w:r>
        <w:t>Exemplo: Um empregado pode possuir mais de um número de telefone.</w:t>
      </w:r>
    </w:p>
    <w:p w14:paraId="2233B654" w14:textId="77777777" w:rsidR="00963BA2" w:rsidRPr="00963BA2" w:rsidRDefault="00963BA2" w:rsidP="00963BA2">
      <w:pPr>
        <w:rPr>
          <w:b/>
          <w:bCs/>
        </w:rPr>
      </w:pPr>
      <w:r w:rsidRPr="00963BA2">
        <w:rPr>
          <w:b/>
          <w:bCs/>
        </w:rPr>
        <w:t>Atributo Derivado</w:t>
      </w:r>
    </w:p>
    <w:p w14:paraId="34E66EBC" w14:textId="35C37041" w:rsidR="00963BA2" w:rsidRDefault="00963BA2" w:rsidP="00963BA2">
      <w:r>
        <w:t>É calculado a partir de outros atributos</w:t>
      </w:r>
    </w:p>
    <w:p w14:paraId="2F3CEBF6" w14:textId="2AC2AD43" w:rsidR="00963BA2" w:rsidRDefault="00963BA2" w:rsidP="00963BA2">
      <w:r>
        <w:t>Exemplo: A idade de um empregado pode ser obtida a partir data atual subtraída do atributo data de nascimento</w:t>
      </w:r>
    </w:p>
    <w:p w14:paraId="097D9E89" w14:textId="258BA8FC" w:rsidR="00963BA2" w:rsidRDefault="00963BA2" w:rsidP="00963BA2">
      <w:pPr>
        <w:rPr>
          <w:b/>
          <w:bCs/>
          <w:color w:val="00B0F0"/>
          <w:sz w:val="24"/>
          <w:szCs w:val="24"/>
        </w:rPr>
      </w:pPr>
      <w:r w:rsidRPr="00963BA2">
        <w:rPr>
          <w:b/>
          <w:bCs/>
          <w:color w:val="00B0F0"/>
          <w:sz w:val="24"/>
          <w:szCs w:val="24"/>
        </w:rPr>
        <w:t>Relacionamentos</w:t>
      </w:r>
    </w:p>
    <w:p w14:paraId="53307308" w14:textId="77777777" w:rsidR="00963BA2" w:rsidRPr="00963BA2" w:rsidRDefault="00963BA2" w:rsidP="00963BA2">
      <w:r w:rsidRPr="00963BA2">
        <w:t>É uma associação entre entidades</w:t>
      </w:r>
    </w:p>
    <w:p w14:paraId="4814536D" w14:textId="3C4D7D71" w:rsidR="00963BA2" w:rsidRDefault="00963BA2" w:rsidP="00963BA2">
      <w:r w:rsidRPr="00963BA2">
        <w:t>Faz a ligação das entidades relacionadas</w:t>
      </w:r>
    </w:p>
    <w:p w14:paraId="592DC4DA" w14:textId="77777777" w:rsidR="0094059F" w:rsidRPr="0094059F" w:rsidRDefault="0094059F" w:rsidP="0094059F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94059F">
        <w:rPr>
          <w:sz w:val="20"/>
          <w:szCs w:val="20"/>
        </w:rPr>
        <w:t>Os retângulos representam as entidades e os losangos representam os relacionamentos entre entidades</w:t>
      </w:r>
    </w:p>
    <w:p w14:paraId="533D5133" w14:textId="2429ABD0" w:rsidR="00963BA2" w:rsidRDefault="00963BA2" w:rsidP="00963BA2">
      <w:r w:rsidRPr="00963BA2">
        <w:rPr>
          <w:noProof/>
        </w:rPr>
        <w:drawing>
          <wp:inline distT="0" distB="0" distL="0" distR="0" wp14:anchorId="0720FA10" wp14:editId="6DB10D05">
            <wp:extent cx="4610100" cy="103346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5"/>
                    <a:srcRect b="56530"/>
                    <a:stretch/>
                  </pic:blipFill>
                  <pic:spPr bwMode="auto">
                    <a:xfrm>
                      <a:off x="0" y="0"/>
                      <a:ext cx="4610500" cy="103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1FEBE" w14:textId="16B098F5" w:rsidR="00963BA2" w:rsidRPr="0094059F" w:rsidRDefault="00963BA2" w:rsidP="00963BA2">
      <w:pPr>
        <w:rPr>
          <w:b/>
          <w:bCs/>
        </w:rPr>
      </w:pPr>
      <w:r w:rsidRPr="0094059F">
        <w:rPr>
          <w:b/>
          <w:bCs/>
        </w:rPr>
        <w:t>Diagrama de Ocorrências (Instâncias)</w:t>
      </w:r>
    </w:p>
    <w:p w14:paraId="5782E024" w14:textId="3B27139B" w:rsidR="00963BA2" w:rsidRDefault="00963BA2" w:rsidP="00963BA2">
      <w:r w:rsidRPr="00963BA2">
        <w:rPr>
          <w:noProof/>
        </w:rPr>
        <w:drawing>
          <wp:inline distT="0" distB="0" distL="0" distR="0" wp14:anchorId="1A20DAD0" wp14:editId="64ADA4DE">
            <wp:extent cx="4610100" cy="103441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5"/>
                    <a:srcRect t="56491"/>
                    <a:stretch/>
                  </pic:blipFill>
                  <pic:spPr bwMode="auto">
                    <a:xfrm>
                      <a:off x="0" y="0"/>
                      <a:ext cx="4610500" cy="103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7FDB1" w14:textId="77777777" w:rsidR="0094059F" w:rsidRDefault="0094059F" w:rsidP="00963BA2"/>
    <w:p w14:paraId="366BDB6D" w14:textId="4A3C6E14" w:rsidR="0094059F" w:rsidRDefault="0094059F" w:rsidP="00963BA2">
      <w:pPr>
        <w:rPr>
          <w:b/>
          <w:bCs/>
          <w:color w:val="00B0F0"/>
          <w:sz w:val="24"/>
          <w:szCs w:val="24"/>
        </w:rPr>
      </w:pPr>
      <w:r w:rsidRPr="0094059F">
        <w:rPr>
          <w:b/>
          <w:bCs/>
          <w:color w:val="00B0F0"/>
          <w:sz w:val="24"/>
          <w:szCs w:val="24"/>
        </w:rPr>
        <w:t>Cardinalidade no Relacionamento</w:t>
      </w:r>
    </w:p>
    <w:p w14:paraId="0B57DBFF" w14:textId="523CB5D3" w:rsidR="0094059F" w:rsidRPr="0094059F" w:rsidRDefault="0094059F" w:rsidP="0094059F">
      <w:pPr>
        <w:rPr>
          <w:sz w:val="20"/>
          <w:szCs w:val="20"/>
        </w:rPr>
      </w:pPr>
      <w:r w:rsidRPr="0094059F">
        <w:rPr>
          <w:sz w:val="20"/>
          <w:szCs w:val="20"/>
        </w:rPr>
        <w:lastRenderedPageBreak/>
        <w:t>É a especificação de quantas ocorrências de uma entidade podem estar associadas a uma determinada ocorrência de outra entidade.</w:t>
      </w:r>
    </w:p>
    <w:p w14:paraId="6C842FBF" w14:textId="77777777" w:rsidR="0094059F" w:rsidRDefault="0094059F" w:rsidP="0094059F">
      <w:r>
        <w:t>Pode ser expressa de 2 maneiras:</w:t>
      </w:r>
    </w:p>
    <w:p w14:paraId="26289A77" w14:textId="1AC6485D" w:rsidR="0094059F" w:rsidRDefault="0094059F" w:rsidP="0094059F">
      <w:pPr>
        <w:pStyle w:val="PargrafodaLista"/>
        <w:numPr>
          <w:ilvl w:val="0"/>
          <w:numId w:val="7"/>
        </w:numPr>
      </w:pPr>
      <w:r>
        <w:t>Utilizando somente a cardinalidade máxima</w:t>
      </w:r>
    </w:p>
    <w:p w14:paraId="7EBA863E" w14:textId="0BAC79E8" w:rsidR="0094059F" w:rsidRDefault="0094059F" w:rsidP="0094059F">
      <w:pPr>
        <w:pStyle w:val="PargrafodaLista"/>
        <w:numPr>
          <w:ilvl w:val="1"/>
          <w:numId w:val="7"/>
        </w:numPr>
      </w:pPr>
      <w:r>
        <w:t>Razão das cardinalidades</w:t>
      </w:r>
    </w:p>
    <w:p w14:paraId="13C0759C" w14:textId="730526EC" w:rsidR="0094059F" w:rsidRPr="0094059F" w:rsidRDefault="0094059F" w:rsidP="0094059F">
      <w:pPr>
        <w:pStyle w:val="PargrafodaLista"/>
        <w:numPr>
          <w:ilvl w:val="0"/>
          <w:numId w:val="7"/>
        </w:numPr>
      </w:pPr>
      <w:r>
        <w:t xml:space="preserve">Utilizando a cardinalidade máxima e mínima </w:t>
      </w:r>
      <w:r w:rsidRPr="0094059F">
        <w:rPr>
          <w:color w:val="FF0000"/>
          <w:sz w:val="18"/>
          <w:szCs w:val="18"/>
        </w:rPr>
        <w:t>(mais utilizada)</w:t>
      </w:r>
    </w:p>
    <w:p w14:paraId="27B332C2" w14:textId="2AA182E4" w:rsidR="0094059F" w:rsidRPr="002B1D9E" w:rsidRDefault="002B1D9E" w:rsidP="0094059F">
      <w:pPr>
        <w:rPr>
          <w:b/>
          <w:bCs/>
        </w:rPr>
      </w:pPr>
      <w:r w:rsidRPr="002B1D9E">
        <w:rPr>
          <w:b/>
          <w:bCs/>
        </w:rPr>
        <w:t>Tipos de cardinalidades</w:t>
      </w:r>
    </w:p>
    <w:p w14:paraId="3DC39BEB" w14:textId="3505458B" w:rsidR="002B1D9E" w:rsidRDefault="002B1D9E" w:rsidP="002B1D9E">
      <w:pPr>
        <w:pStyle w:val="PargrafodaLista"/>
        <w:numPr>
          <w:ilvl w:val="0"/>
          <w:numId w:val="8"/>
        </w:numPr>
      </w:pPr>
      <w:r w:rsidRPr="002B1D9E">
        <w:t>Relacionamento Um para Um – 1:1-&gt; Uma ocorrência de A está associada a no máximo uma</w:t>
      </w:r>
      <w:r>
        <w:t xml:space="preserve"> ocorrência de B, e uma ocorrência em B está associada a no máximo uma ocorrência em A.</w:t>
      </w:r>
    </w:p>
    <w:p w14:paraId="769CBAF6" w14:textId="4AD2E03A" w:rsidR="002B1D9E" w:rsidRDefault="002B1D9E" w:rsidP="002B1D9E">
      <w:pPr>
        <w:jc w:val="center"/>
      </w:pPr>
      <w:r w:rsidRPr="002B1D9E">
        <w:rPr>
          <w:noProof/>
        </w:rPr>
        <w:drawing>
          <wp:inline distT="0" distB="0" distL="0" distR="0" wp14:anchorId="16F100A4" wp14:editId="3D229197">
            <wp:extent cx="2647950" cy="518921"/>
            <wp:effectExtent l="0" t="0" r="0" b="0"/>
            <wp:docPr id="3" name="Imagem 3" descr="Tela de celula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texto preto sobre fundo branc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932" cy="5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8AF" w14:textId="3FC42780" w:rsidR="002B1D9E" w:rsidRDefault="002B1D9E" w:rsidP="002B1D9E">
      <w:pPr>
        <w:pStyle w:val="PargrafodaLista"/>
        <w:numPr>
          <w:ilvl w:val="0"/>
          <w:numId w:val="8"/>
        </w:numPr>
      </w:pPr>
      <w:r>
        <w:t>Relacionamento Um para Muitos – 1:N -&gt; Uma ocorrência de A está associada a várias ocorrências de B, porém uma ocorrência de B deve estar associada a no máximo uma ocorrência em A.</w:t>
      </w:r>
    </w:p>
    <w:p w14:paraId="2BC5EDD6" w14:textId="7BF252F3" w:rsidR="002B1D9E" w:rsidRDefault="002B1D9E" w:rsidP="002B1D9E">
      <w:pPr>
        <w:jc w:val="center"/>
      </w:pPr>
      <w:r w:rsidRPr="002B1D9E">
        <w:rPr>
          <w:noProof/>
        </w:rPr>
        <w:drawing>
          <wp:inline distT="0" distB="0" distL="0" distR="0" wp14:anchorId="28F9FFB2" wp14:editId="41DDE11D">
            <wp:extent cx="2924175" cy="658068"/>
            <wp:effectExtent l="0" t="0" r="0" b="8890"/>
            <wp:docPr id="4" name="Imagem 4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 com confiança média"/>
                    <pic:cNvPicPr/>
                  </pic:nvPicPr>
                  <pic:blipFill rotWithShape="1">
                    <a:blip r:embed="rId7"/>
                    <a:srcRect t="7700"/>
                    <a:stretch/>
                  </pic:blipFill>
                  <pic:spPr bwMode="auto">
                    <a:xfrm>
                      <a:off x="0" y="0"/>
                      <a:ext cx="2962460" cy="66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53169" w14:textId="0FD65381" w:rsidR="002B1D9E" w:rsidRDefault="002B1D9E" w:rsidP="00E958A9">
      <w:pPr>
        <w:jc w:val="center"/>
      </w:pPr>
      <w:r w:rsidRPr="002B1D9E">
        <w:rPr>
          <w:noProof/>
        </w:rPr>
        <w:drawing>
          <wp:inline distT="0" distB="0" distL="0" distR="0" wp14:anchorId="784DDC9E" wp14:editId="453428B1">
            <wp:extent cx="2800350" cy="912689"/>
            <wp:effectExtent l="0" t="0" r="0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 rotWithShape="1">
                    <a:blip r:embed="rId8"/>
                    <a:srcRect l="2530" t="6447" b="9469"/>
                    <a:stretch/>
                  </pic:blipFill>
                  <pic:spPr bwMode="auto">
                    <a:xfrm>
                      <a:off x="0" y="0"/>
                      <a:ext cx="2863244" cy="93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E4751" w14:textId="005F3AB3" w:rsidR="00E958A9" w:rsidRDefault="00E958A9" w:rsidP="00E958A9">
      <w:pPr>
        <w:pStyle w:val="PargrafodaLista"/>
        <w:numPr>
          <w:ilvl w:val="0"/>
          <w:numId w:val="8"/>
        </w:numPr>
      </w:pPr>
      <w:r>
        <w:t>Relacionamento Muitos para Muitos – M:N ou N:N -&gt; Uma ocorrência de A está associada a qualquer número de ocorrências de B, e uma ocorrência em B está associada a qualquer número de ocorrências em A</w:t>
      </w:r>
    </w:p>
    <w:p w14:paraId="605B9235" w14:textId="06FF20F3" w:rsidR="00E958A9" w:rsidRDefault="00E958A9" w:rsidP="00E958A9">
      <w:pPr>
        <w:jc w:val="center"/>
        <w:rPr>
          <w:noProof/>
        </w:rPr>
      </w:pPr>
      <w:r w:rsidRPr="00E958A9">
        <w:rPr>
          <w:noProof/>
        </w:rPr>
        <w:drawing>
          <wp:inline distT="0" distB="0" distL="0" distR="0" wp14:anchorId="48924C23" wp14:editId="65571F9E">
            <wp:extent cx="2722214" cy="638175"/>
            <wp:effectExtent l="0" t="0" r="2540" b="0"/>
            <wp:docPr id="6" name="Imagem 6" descr="Tela de celula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texto preto sobre fundo branc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535" cy="6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A9">
        <w:rPr>
          <w:noProof/>
        </w:rPr>
        <w:t xml:space="preserve"> </w:t>
      </w:r>
      <w:r w:rsidRPr="00E958A9">
        <w:rPr>
          <w:noProof/>
        </w:rPr>
        <w:drawing>
          <wp:inline distT="0" distB="0" distL="0" distR="0" wp14:anchorId="57438C3A" wp14:editId="5D8F8370">
            <wp:extent cx="2947988" cy="1196624"/>
            <wp:effectExtent l="0" t="0" r="5080" b="381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 rotWithShape="1">
                    <a:blip r:embed="rId10"/>
                    <a:srcRect t="13038"/>
                    <a:stretch/>
                  </pic:blipFill>
                  <pic:spPr bwMode="auto">
                    <a:xfrm>
                      <a:off x="0" y="0"/>
                      <a:ext cx="2982930" cy="121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CB18" w14:textId="013F0FC5" w:rsidR="00E958A9" w:rsidRDefault="00E958A9" w:rsidP="00E958A9">
      <w:pPr>
        <w:jc w:val="center"/>
        <w:rPr>
          <w:noProof/>
        </w:rPr>
      </w:pPr>
    </w:p>
    <w:p w14:paraId="6B4CA6F2" w14:textId="2707FB5A" w:rsidR="00E958A9" w:rsidRDefault="00E958A9" w:rsidP="00E958A9">
      <w:pPr>
        <w:jc w:val="center"/>
        <w:rPr>
          <w:noProof/>
        </w:rPr>
      </w:pPr>
    </w:p>
    <w:p w14:paraId="78427532" w14:textId="77777777" w:rsidR="000B378C" w:rsidRDefault="000B378C" w:rsidP="00E958A9">
      <w:pPr>
        <w:jc w:val="center"/>
        <w:rPr>
          <w:noProof/>
        </w:rPr>
      </w:pPr>
    </w:p>
    <w:p w14:paraId="019D9E7C" w14:textId="5A121FCB" w:rsidR="00E958A9" w:rsidRPr="00E958A9" w:rsidRDefault="00E958A9" w:rsidP="00E958A9">
      <w:pPr>
        <w:rPr>
          <w:b/>
          <w:bCs/>
        </w:rPr>
      </w:pPr>
      <w:r w:rsidRPr="00E958A9">
        <w:rPr>
          <w:b/>
          <w:bCs/>
        </w:rPr>
        <w:lastRenderedPageBreak/>
        <w:t>Cardinalidade máxima e mínima</w:t>
      </w:r>
    </w:p>
    <w:p w14:paraId="319BA214" w14:textId="46F3071F" w:rsidR="00E958A9" w:rsidRDefault="00E958A9" w:rsidP="00E958A9">
      <w:r>
        <w:t>Cardinalidade Mínima: Número mínimo de ocorrências de uma entidade A com relação a uma outra entidade B</w:t>
      </w:r>
    </w:p>
    <w:p w14:paraId="4A1A795E" w14:textId="3AA5A3AC" w:rsidR="00E958A9" w:rsidRDefault="00E958A9" w:rsidP="00E958A9">
      <w:r>
        <w:t>Representação:</w:t>
      </w:r>
    </w:p>
    <w:p w14:paraId="74AEE968" w14:textId="22A4E699" w:rsidR="00E958A9" w:rsidRDefault="00E958A9" w:rsidP="00E958A9">
      <w:pPr>
        <w:pStyle w:val="PargrafodaLista"/>
        <w:numPr>
          <w:ilvl w:val="0"/>
          <w:numId w:val="8"/>
        </w:numPr>
      </w:pPr>
      <w:r>
        <w:t>(cardinalidade mínima, cardinalidade máxima)</w:t>
      </w:r>
    </w:p>
    <w:p w14:paraId="753D27F3" w14:textId="5020F699" w:rsidR="00E958A9" w:rsidRDefault="00E958A9" w:rsidP="00E958A9">
      <w:pPr>
        <w:pStyle w:val="PargrafodaLista"/>
        <w:numPr>
          <w:ilvl w:val="0"/>
          <w:numId w:val="8"/>
        </w:numPr>
      </w:pPr>
      <w:r>
        <w:t>Cardinalidades Possíveis: (1,1); (</w:t>
      </w:r>
      <w:proofErr w:type="gramStart"/>
      <w:r>
        <w:t>1,N</w:t>
      </w:r>
      <w:proofErr w:type="gramEnd"/>
      <w:r>
        <w:t>); (0,1);(0,N);(N,N)</w:t>
      </w:r>
    </w:p>
    <w:p w14:paraId="46328824" w14:textId="11282645" w:rsidR="00E958A9" w:rsidRDefault="00E958A9" w:rsidP="00E958A9">
      <w:pPr>
        <w:pStyle w:val="PargrafodaLista"/>
        <w:numPr>
          <w:ilvl w:val="0"/>
          <w:numId w:val="8"/>
        </w:numPr>
      </w:pPr>
      <w:r>
        <w:t>Cardinalidade mínima = 1 (relacionamento obrigatório)</w:t>
      </w:r>
    </w:p>
    <w:p w14:paraId="045A9883" w14:textId="3CE76D11" w:rsidR="00E958A9" w:rsidRDefault="00E958A9" w:rsidP="00E958A9">
      <w:pPr>
        <w:pStyle w:val="PargrafodaLista"/>
        <w:numPr>
          <w:ilvl w:val="0"/>
          <w:numId w:val="8"/>
        </w:numPr>
      </w:pPr>
      <w:r>
        <w:t>Cardinalidade mínima = 0 (relacionamento opcional)</w:t>
      </w:r>
    </w:p>
    <w:p w14:paraId="154FEB16" w14:textId="597B32F8" w:rsidR="00673A88" w:rsidRPr="00673A88" w:rsidRDefault="00673A88" w:rsidP="00673A88">
      <w:pPr>
        <w:rPr>
          <w:b/>
          <w:bCs/>
        </w:rPr>
      </w:pPr>
      <w:r w:rsidRPr="00673A88">
        <w:rPr>
          <w:b/>
          <w:bCs/>
        </w:rPr>
        <w:t>Cardinalidade dos atributos</w:t>
      </w:r>
    </w:p>
    <w:p w14:paraId="5BBCBC3A" w14:textId="54350B6E" w:rsidR="00673A88" w:rsidRDefault="00673A88" w:rsidP="00673A88">
      <w:pPr>
        <w:pStyle w:val="PargrafodaLista"/>
        <w:numPr>
          <w:ilvl w:val="0"/>
          <w:numId w:val="8"/>
        </w:numPr>
      </w:pPr>
      <w:r>
        <w:t>Cardinalidade mínima:</w:t>
      </w:r>
    </w:p>
    <w:p w14:paraId="1C4A22A4" w14:textId="0DA393C2" w:rsidR="00673A88" w:rsidRDefault="00673A88" w:rsidP="00673A88">
      <w:pPr>
        <w:pStyle w:val="PargrafodaLista"/>
        <w:numPr>
          <w:ilvl w:val="1"/>
          <w:numId w:val="8"/>
        </w:numPr>
      </w:pPr>
      <w:r>
        <w:t xml:space="preserve">1: atributo obrigatório - 0: atributo opcional </w:t>
      </w:r>
    </w:p>
    <w:p w14:paraId="3BD6C903" w14:textId="77777777" w:rsidR="00673A88" w:rsidRDefault="00673A88" w:rsidP="00673A88">
      <w:pPr>
        <w:pStyle w:val="PargrafodaLista"/>
        <w:numPr>
          <w:ilvl w:val="0"/>
          <w:numId w:val="8"/>
        </w:numPr>
      </w:pPr>
      <w:r>
        <w:t>Cardinalidade máxima:</w:t>
      </w:r>
    </w:p>
    <w:p w14:paraId="70E8A743" w14:textId="289706A3" w:rsidR="00673A88" w:rsidRDefault="00673A88" w:rsidP="00673A88">
      <w:pPr>
        <w:pStyle w:val="PargrafodaLista"/>
        <w:numPr>
          <w:ilvl w:val="1"/>
          <w:numId w:val="8"/>
        </w:numPr>
      </w:pPr>
      <w:r>
        <w:t xml:space="preserve">1: atributo </w:t>
      </w:r>
      <w:proofErr w:type="spellStart"/>
      <w:r>
        <w:t>monovalorado</w:t>
      </w:r>
      <w:proofErr w:type="spellEnd"/>
      <w:r>
        <w:t xml:space="preserve"> - N: atributo multivalorado</w:t>
      </w:r>
    </w:p>
    <w:p w14:paraId="44E65E47" w14:textId="2DD98FF7" w:rsidR="000B378C" w:rsidRDefault="000B378C" w:rsidP="000B378C">
      <w:pPr>
        <w:rPr>
          <w:b/>
          <w:bCs/>
          <w:color w:val="00B0F0"/>
          <w:sz w:val="24"/>
          <w:szCs w:val="24"/>
        </w:rPr>
      </w:pPr>
      <w:r w:rsidRPr="000B378C">
        <w:rPr>
          <w:b/>
          <w:bCs/>
          <w:color w:val="00B0F0"/>
          <w:sz w:val="24"/>
          <w:szCs w:val="24"/>
        </w:rPr>
        <w:t>Tipos de Relacionamentos</w:t>
      </w:r>
    </w:p>
    <w:p w14:paraId="46F5D3B1" w14:textId="44011AD1" w:rsidR="000B378C" w:rsidRDefault="000B378C" w:rsidP="000B378C">
      <w:r w:rsidRPr="000B378C">
        <w:rPr>
          <w:b/>
          <w:bCs/>
        </w:rPr>
        <w:t>Unário:</w:t>
      </w:r>
      <w:r>
        <w:t xml:space="preserve"> Relacionamento entre ocorrências da mesma entidade</w:t>
      </w:r>
    </w:p>
    <w:p w14:paraId="796E8F3A" w14:textId="188D676A" w:rsidR="000B378C" w:rsidRDefault="000B378C" w:rsidP="000B378C">
      <w:pPr>
        <w:jc w:val="center"/>
      </w:pPr>
      <w:r w:rsidRPr="000B378C">
        <w:rPr>
          <w:noProof/>
        </w:rPr>
        <w:drawing>
          <wp:inline distT="0" distB="0" distL="0" distR="0" wp14:anchorId="38A8C926" wp14:editId="32A2514F">
            <wp:extent cx="1262062" cy="889300"/>
            <wp:effectExtent l="0" t="0" r="0" b="6350"/>
            <wp:docPr id="8" name="Imagem 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5551" cy="8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78C">
        <w:rPr>
          <w:noProof/>
        </w:rPr>
        <w:drawing>
          <wp:inline distT="0" distB="0" distL="0" distR="0" wp14:anchorId="1297CDD5" wp14:editId="3AC0B205">
            <wp:extent cx="1298230" cy="847725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622" cy="8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07F" w14:textId="39B8D95E" w:rsidR="000B378C" w:rsidRDefault="000B378C" w:rsidP="000B378C">
      <w:r w:rsidRPr="000B378C">
        <w:rPr>
          <w:b/>
          <w:bCs/>
        </w:rPr>
        <w:t>Binário</w:t>
      </w:r>
      <w:r>
        <w:t>: Relacionamento entre duas entidades</w:t>
      </w:r>
    </w:p>
    <w:p w14:paraId="0377C4C4" w14:textId="39DCA611" w:rsidR="000B378C" w:rsidRDefault="000B378C" w:rsidP="000B378C">
      <w:pPr>
        <w:jc w:val="center"/>
      </w:pPr>
      <w:r w:rsidRPr="000B378C">
        <w:rPr>
          <w:noProof/>
        </w:rPr>
        <w:drawing>
          <wp:inline distT="0" distB="0" distL="0" distR="0" wp14:anchorId="00716E26" wp14:editId="154958B4">
            <wp:extent cx="3662362" cy="41319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23" cy="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A840" w14:textId="691537DE" w:rsidR="000B378C" w:rsidRDefault="00ED6AEE" w:rsidP="000B378C">
      <w:pPr>
        <w:rPr>
          <w:b/>
          <w:bCs/>
        </w:rPr>
      </w:pPr>
      <w:r w:rsidRPr="00ED6AEE">
        <w:rPr>
          <w:b/>
          <w:bCs/>
        </w:rPr>
        <w:t>Relacionamento Ternário</w:t>
      </w:r>
    </w:p>
    <w:p w14:paraId="6E0D3728" w14:textId="091C9B01" w:rsidR="00ED6AEE" w:rsidRDefault="00ED6AEE" w:rsidP="00ED6AEE">
      <w:pPr>
        <w:jc w:val="center"/>
        <w:rPr>
          <w:b/>
          <w:bCs/>
        </w:rPr>
      </w:pPr>
      <w:r w:rsidRPr="00ED6AEE">
        <w:rPr>
          <w:b/>
          <w:bCs/>
          <w:noProof/>
        </w:rPr>
        <w:drawing>
          <wp:inline distT="0" distB="0" distL="0" distR="0" wp14:anchorId="1A222712" wp14:editId="048F50D4">
            <wp:extent cx="2443162" cy="1413258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727" cy="14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B81" w14:textId="1B4C0021" w:rsidR="00ED6AEE" w:rsidRDefault="00ED6AEE" w:rsidP="00ED6AEE">
      <w:pPr>
        <w:rPr>
          <w:b/>
          <w:bCs/>
          <w:color w:val="00B0F0"/>
          <w:sz w:val="24"/>
          <w:szCs w:val="24"/>
        </w:rPr>
      </w:pPr>
      <w:r w:rsidRPr="00ED6AEE">
        <w:rPr>
          <w:b/>
          <w:bCs/>
          <w:color w:val="00B0F0"/>
          <w:sz w:val="24"/>
          <w:szCs w:val="24"/>
        </w:rPr>
        <w:t>Atributo Identificador</w:t>
      </w:r>
    </w:p>
    <w:p w14:paraId="5A9FE537" w14:textId="77777777" w:rsidR="00ED6AEE" w:rsidRDefault="00ED6AEE" w:rsidP="00ED6AEE">
      <w:r>
        <w:t>Cada entidade deve ter um identificador -Permite diferenciar um registro de outro.</w:t>
      </w:r>
    </w:p>
    <w:p w14:paraId="2009D40B" w14:textId="77777777" w:rsidR="00ED6AEE" w:rsidRDefault="00ED6AEE" w:rsidP="00ED6AEE">
      <w:r w:rsidRPr="00ED6AEE">
        <w:rPr>
          <w:b/>
          <w:bCs/>
        </w:rPr>
        <w:t>Identificador</w:t>
      </w:r>
      <w:r>
        <w:t xml:space="preserve"> = Atributo Chave </w:t>
      </w:r>
    </w:p>
    <w:p w14:paraId="1CD390C7" w14:textId="7B65E114" w:rsidR="00ED6AEE" w:rsidRDefault="00ED6AEE" w:rsidP="00ED6AEE">
      <w:pPr>
        <w:rPr>
          <w:noProof/>
        </w:rPr>
      </w:pPr>
      <w:r>
        <w:t>Exemplo: CPF, identifica unicamente um cidadão brasileiro</w:t>
      </w:r>
      <w:r w:rsidRPr="00ED6AEE">
        <w:rPr>
          <w:noProof/>
        </w:rPr>
        <w:t xml:space="preserve"> </w:t>
      </w:r>
    </w:p>
    <w:p w14:paraId="4DADB101" w14:textId="0E78C4B7" w:rsidR="00ED6AEE" w:rsidRDefault="00ED6AEE" w:rsidP="00ED6AEE">
      <w:pPr>
        <w:jc w:val="center"/>
        <w:rPr>
          <w:b/>
          <w:bCs/>
          <w:color w:val="00B0F0"/>
          <w:sz w:val="24"/>
          <w:szCs w:val="24"/>
        </w:rPr>
      </w:pPr>
      <w:r w:rsidRPr="00ED6AEE">
        <w:rPr>
          <w:noProof/>
        </w:rPr>
        <w:drawing>
          <wp:inline distT="0" distB="0" distL="0" distR="0" wp14:anchorId="2833512E" wp14:editId="7C7BF709">
            <wp:extent cx="1376362" cy="383223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3328" cy="3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4B1D" w14:textId="2E104CA2" w:rsidR="00ED6AEE" w:rsidRPr="00B75EEB" w:rsidRDefault="00ED6AEE" w:rsidP="00ED6AEE">
      <w:pPr>
        <w:rPr>
          <w:b/>
          <w:bCs/>
          <w:color w:val="00B0F0"/>
          <w:sz w:val="24"/>
          <w:szCs w:val="24"/>
        </w:rPr>
      </w:pPr>
      <w:r w:rsidRPr="00B75EEB">
        <w:rPr>
          <w:b/>
          <w:bCs/>
          <w:color w:val="00B0F0"/>
          <w:sz w:val="24"/>
          <w:szCs w:val="24"/>
        </w:rPr>
        <w:lastRenderedPageBreak/>
        <w:t>Modelo Entidade Relacionamento</w:t>
      </w:r>
    </w:p>
    <w:p w14:paraId="32C1A848" w14:textId="77777777" w:rsidR="00B75EEB" w:rsidRDefault="00B75EEB" w:rsidP="00ED6AEE">
      <w:r w:rsidRPr="00B75EEB">
        <w:rPr>
          <w:b/>
          <w:bCs/>
        </w:rPr>
        <w:t>Entidade Fraca</w:t>
      </w:r>
      <w:r>
        <w:t>: entidade sem chave</w:t>
      </w:r>
    </w:p>
    <w:p w14:paraId="7D7C7C85" w14:textId="77777777" w:rsidR="00B75EEB" w:rsidRDefault="00B75EEB" w:rsidP="00B75EEB">
      <w:pPr>
        <w:pStyle w:val="PargrafodaLista"/>
        <w:numPr>
          <w:ilvl w:val="0"/>
          <w:numId w:val="9"/>
        </w:numPr>
      </w:pPr>
      <w:r>
        <w:t xml:space="preserve">A existência da entidade Fraca está vinculada a existência de uma entidade forte </w:t>
      </w:r>
    </w:p>
    <w:p w14:paraId="0B9847B9" w14:textId="77777777" w:rsidR="00B75EEB" w:rsidRDefault="00B75EEB" w:rsidP="00B75EEB">
      <w:pPr>
        <w:pStyle w:val="PargrafodaLista"/>
        <w:numPr>
          <w:ilvl w:val="0"/>
          <w:numId w:val="9"/>
        </w:numPr>
      </w:pPr>
      <w:r>
        <w:t>A entidade é identificada por algum atributo da entidade + algum relacionamento</w:t>
      </w:r>
    </w:p>
    <w:p w14:paraId="4C0F9D2C" w14:textId="77777777" w:rsidR="00B75EEB" w:rsidRDefault="00B75EEB" w:rsidP="00ED6AEE">
      <w:r w:rsidRPr="00B75EEB">
        <w:rPr>
          <w:b/>
          <w:bCs/>
        </w:rPr>
        <w:t>Entidade Forte:</w:t>
      </w:r>
      <w:r>
        <w:t xml:space="preserve"> entidade com chave</w:t>
      </w:r>
    </w:p>
    <w:p w14:paraId="2E505F53" w14:textId="0E0D85C4" w:rsidR="00B75EEB" w:rsidRDefault="00B75EEB" w:rsidP="00B75EEB">
      <w:pPr>
        <w:pStyle w:val="PargrafodaLista"/>
        <w:numPr>
          <w:ilvl w:val="0"/>
          <w:numId w:val="10"/>
        </w:numPr>
      </w:pPr>
      <w:r>
        <w:t>A entidade é identificada por atributos da própria entidade</w:t>
      </w:r>
    </w:p>
    <w:p w14:paraId="462E7833" w14:textId="77777777" w:rsidR="00B75EEB" w:rsidRDefault="00B75EEB" w:rsidP="00B75EEB">
      <w:pPr>
        <w:pStyle w:val="PargrafodaLista"/>
        <w:numPr>
          <w:ilvl w:val="0"/>
          <w:numId w:val="10"/>
        </w:numPr>
      </w:pPr>
      <w:r>
        <w:t xml:space="preserve">Exemplo: A entidade dependente é uma entidade fraca. </w:t>
      </w:r>
    </w:p>
    <w:p w14:paraId="13B51618" w14:textId="467686F3" w:rsidR="00B75EEB" w:rsidRDefault="00B75EEB" w:rsidP="00B75EEB">
      <w:r>
        <w:t>Chave=CPF + número (A entidade “empregado” é uma entidade forte</w:t>
      </w:r>
      <w:r w:rsidRPr="00B75EEB">
        <w:t>)</w:t>
      </w:r>
    </w:p>
    <w:p w14:paraId="790AEA3B" w14:textId="4C23DF89" w:rsidR="00B75EEB" w:rsidRDefault="00B75EEB" w:rsidP="00B75EEB">
      <w:pPr>
        <w:jc w:val="center"/>
        <w:rPr>
          <w:b/>
          <w:bCs/>
          <w:color w:val="00B0F0"/>
          <w:sz w:val="24"/>
          <w:szCs w:val="24"/>
        </w:rPr>
      </w:pPr>
      <w:r w:rsidRPr="00B75EEB">
        <w:rPr>
          <w:b/>
          <w:bCs/>
          <w:noProof/>
          <w:color w:val="00B0F0"/>
          <w:sz w:val="24"/>
          <w:szCs w:val="24"/>
        </w:rPr>
        <w:drawing>
          <wp:inline distT="0" distB="0" distL="0" distR="0" wp14:anchorId="3BF30503" wp14:editId="248EF6B8">
            <wp:extent cx="3722254" cy="461963"/>
            <wp:effectExtent l="0" t="0" r="0" b="0"/>
            <wp:docPr id="13" name="Imagem 13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&#10;&#10;Descrição gerada automaticamente"/>
                    <pic:cNvPicPr/>
                  </pic:nvPicPr>
                  <pic:blipFill rotWithShape="1">
                    <a:blip r:embed="rId16"/>
                    <a:srcRect t="10309"/>
                    <a:stretch/>
                  </pic:blipFill>
                  <pic:spPr bwMode="auto">
                    <a:xfrm>
                      <a:off x="0" y="0"/>
                      <a:ext cx="3750192" cy="46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5AA5" w14:textId="01828C97" w:rsidR="00B75EEB" w:rsidRDefault="00B75EEB" w:rsidP="00B75EEB">
      <w:pPr>
        <w:jc w:val="center"/>
        <w:rPr>
          <w:b/>
          <w:bCs/>
          <w:color w:val="00B0F0"/>
          <w:sz w:val="24"/>
          <w:szCs w:val="24"/>
        </w:rPr>
      </w:pPr>
      <w:r w:rsidRPr="00B75EEB">
        <w:rPr>
          <w:b/>
          <w:bCs/>
          <w:noProof/>
          <w:color w:val="00B0F0"/>
          <w:sz w:val="24"/>
          <w:szCs w:val="24"/>
        </w:rPr>
        <w:drawing>
          <wp:inline distT="0" distB="0" distL="0" distR="0" wp14:anchorId="7D87885A" wp14:editId="280C78C9">
            <wp:extent cx="2319338" cy="1193842"/>
            <wp:effectExtent l="0" t="0" r="5080" b="635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 rotWithShape="1">
                    <a:blip r:embed="rId17"/>
                    <a:srcRect l="41539"/>
                    <a:stretch/>
                  </pic:blipFill>
                  <pic:spPr bwMode="auto">
                    <a:xfrm>
                      <a:off x="0" y="0"/>
                      <a:ext cx="2328745" cy="119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840F8" w14:textId="18BBE7DD" w:rsidR="00B75EEB" w:rsidRPr="00D12326" w:rsidRDefault="00D12326" w:rsidP="00006544">
      <w:pPr>
        <w:rPr>
          <w:b/>
          <w:bCs/>
          <w:color w:val="00B0F0"/>
          <w:sz w:val="24"/>
          <w:szCs w:val="24"/>
        </w:rPr>
      </w:pPr>
      <w:r w:rsidRPr="00D12326">
        <w:rPr>
          <w:b/>
          <w:bCs/>
          <w:color w:val="00B0F0"/>
          <w:sz w:val="24"/>
          <w:szCs w:val="24"/>
        </w:rPr>
        <w:t>Modelo Entidade Relacionamento - Extensões</w:t>
      </w:r>
    </w:p>
    <w:p w14:paraId="07FC4469" w14:textId="77777777" w:rsidR="00D12326" w:rsidRDefault="00D12326" w:rsidP="00D12326">
      <w:r>
        <w:t xml:space="preserve">As extensões do MER (MER - X) possuem o objetivo de aumentar o poder de expressão do modelo provendo novos meios de representações </w:t>
      </w:r>
    </w:p>
    <w:p w14:paraId="65F550D3" w14:textId="77777777" w:rsidR="00D12326" w:rsidRDefault="00D12326" w:rsidP="00D12326">
      <w:pPr>
        <w:pStyle w:val="PargrafodaLista"/>
        <w:numPr>
          <w:ilvl w:val="0"/>
          <w:numId w:val="11"/>
        </w:numPr>
      </w:pPr>
      <w:r>
        <w:t xml:space="preserve">Adiciona: Abstração de Agregação </w:t>
      </w:r>
    </w:p>
    <w:p w14:paraId="5C7699C8" w14:textId="6229BC28" w:rsidR="00673A88" w:rsidRDefault="00D12326" w:rsidP="00D12326">
      <w:pPr>
        <w:pStyle w:val="PargrafodaLista"/>
        <w:numPr>
          <w:ilvl w:val="0"/>
          <w:numId w:val="11"/>
        </w:numPr>
      </w:pPr>
      <w:r>
        <w:t>Abstração de Generalização / Especialização</w:t>
      </w:r>
    </w:p>
    <w:p w14:paraId="76243A2C" w14:textId="463E4875" w:rsidR="00D12326" w:rsidRPr="00D12326" w:rsidRDefault="00D12326" w:rsidP="00D12326">
      <w:pPr>
        <w:rPr>
          <w:b/>
          <w:bCs/>
        </w:rPr>
      </w:pPr>
      <w:r w:rsidRPr="00D12326">
        <w:rPr>
          <w:b/>
          <w:bCs/>
        </w:rPr>
        <w:t>Agregação</w:t>
      </w:r>
    </w:p>
    <w:p w14:paraId="68DA9F5F" w14:textId="77777777" w:rsidR="00D12326" w:rsidRDefault="00D12326" w:rsidP="00D12326">
      <w:r>
        <w:t>Agrega o relacionamento entre duas entidades</w:t>
      </w:r>
    </w:p>
    <w:p w14:paraId="3B4E3288" w14:textId="67CEB081" w:rsidR="00D12326" w:rsidRDefault="00D12326" w:rsidP="00D12326">
      <w:pPr>
        <w:pStyle w:val="PargrafodaLista"/>
        <w:numPr>
          <w:ilvl w:val="0"/>
          <w:numId w:val="12"/>
        </w:numPr>
      </w:pPr>
      <w:r>
        <w:t>Compõe uma entidade agregada</w:t>
      </w:r>
    </w:p>
    <w:p w14:paraId="7F562E0F" w14:textId="4F3D672E" w:rsidR="00D12326" w:rsidRDefault="00D12326" w:rsidP="00D12326">
      <w:pPr>
        <w:jc w:val="center"/>
      </w:pPr>
      <w:r w:rsidRPr="00D12326">
        <w:rPr>
          <w:noProof/>
        </w:rPr>
        <w:drawing>
          <wp:inline distT="0" distB="0" distL="0" distR="0" wp14:anchorId="2A0DFB44" wp14:editId="0AF8EF83">
            <wp:extent cx="3631882" cy="1919287"/>
            <wp:effectExtent l="0" t="0" r="6985" b="508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 rotWithShape="1">
                    <a:blip r:embed="rId18"/>
                    <a:srcRect t="7324" r="9548" b="4110"/>
                    <a:stretch/>
                  </pic:blipFill>
                  <pic:spPr bwMode="auto">
                    <a:xfrm>
                      <a:off x="0" y="0"/>
                      <a:ext cx="3643544" cy="19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3970" w14:textId="77F12DC0" w:rsidR="00726288" w:rsidRDefault="00726288" w:rsidP="00726288">
      <w:r>
        <w:t>Uma entidade associativa é a redefinição de um relacionamento que passa a ser tratado como sendo também uma entidade.</w:t>
      </w:r>
    </w:p>
    <w:p w14:paraId="7A7525EB" w14:textId="77777777" w:rsidR="00726288" w:rsidRDefault="00726288" w:rsidP="00726288"/>
    <w:p w14:paraId="6650ECC3" w14:textId="77777777" w:rsidR="00726288" w:rsidRPr="00726288" w:rsidRDefault="00726288" w:rsidP="00726288">
      <w:pPr>
        <w:rPr>
          <w:b/>
          <w:bCs/>
        </w:rPr>
      </w:pPr>
      <w:r w:rsidRPr="00726288">
        <w:rPr>
          <w:b/>
          <w:bCs/>
        </w:rPr>
        <w:lastRenderedPageBreak/>
        <w:t>Generalização/ Especialização</w:t>
      </w:r>
    </w:p>
    <w:p w14:paraId="607D792B" w14:textId="77777777" w:rsidR="00726288" w:rsidRDefault="00726288" w:rsidP="00726288">
      <w:r>
        <w:t xml:space="preserve">Especialização: </w:t>
      </w:r>
    </w:p>
    <w:p w14:paraId="2BD1EF8C" w14:textId="77777777" w:rsidR="00726288" w:rsidRDefault="00726288" w:rsidP="00726288">
      <w:pPr>
        <w:pStyle w:val="PargrafodaLista"/>
        <w:numPr>
          <w:ilvl w:val="0"/>
          <w:numId w:val="12"/>
        </w:numPr>
      </w:pPr>
      <w:r>
        <w:t xml:space="preserve">Definição de uma entidade que é um subconjunto de uma outra entidade </w:t>
      </w:r>
    </w:p>
    <w:p w14:paraId="31028135" w14:textId="77777777" w:rsidR="00726288" w:rsidRDefault="00726288" w:rsidP="00726288">
      <w:pPr>
        <w:pStyle w:val="PargrafodaLista"/>
        <w:numPr>
          <w:ilvl w:val="0"/>
          <w:numId w:val="12"/>
        </w:numPr>
      </w:pPr>
      <w:r>
        <w:t xml:space="preserve">Processo de classificar o conjunto de entidades em conjunto de entidades especializados </w:t>
      </w:r>
    </w:p>
    <w:p w14:paraId="2CEE5BA8" w14:textId="77777777" w:rsidR="00726288" w:rsidRDefault="00726288" w:rsidP="00726288">
      <w:r>
        <w:t xml:space="preserve"> Generalização: </w:t>
      </w:r>
    </w:p>
    <w:p w14:paraId="556EED07" w14:textId="77777777" w:rsidR="00726288" w:rsidRDefault="00726288" w:rsidP="00726288">
      <w:pPr>
        <w:pStyle w:val="PargrafodaLista"/>
        <w:numPr>
          <w:ilvl w:val="0"/>
          <w:numId w:val="12"/>
        </w:numPr>
      </w:pPr>
      <w:r>
        <w:t xml:space="preserve">Definição de uma entidade que é um </w:t>
      </w:r>
      <w:proofErr w:type="spellStart"/>
      <w:r>
        <w:t>superconjunto</w:t>
      </w:r>
      <w:proofErr w:type="spellEnd"/>
      <w:r>
        <w:t xml:space="preserve"> de uma outra entidade. </w:t>
      </w:r>
    </w:p>
    <w:p w14:paraId="06504BC4" w14:textId="579F25EB" w:rsidR="00726288" w:rsidRDefault="00726288" w:rsidP="00726288">
      <w:pPr>
        <w:pStyle w:val="PargrafodaLista"/>
        <w:numPr>
          <w:ilvl w:val="0"/>
          <w:numId w:val="12"/>
        </w:numPr>
      </w:pPr>
      <w:r>
        <w:t>Processo de generalizar vários conjuntos de entidades em um só conjunto de entidade</w:t>
      </w:r>
    </w:p>
    <w:p w14:paraId="0F7E8835" w14:textId="77777777" w:rsidR="0059133A" w:rsidRPr="00963BA2" w:rsidRDefault="0059133A" w:rsidP="0059133A"/>
    <w:p w14:paraId="2889B6C1" w14:textId="5B033C75" w:rsidR="0059133A" w:rsidRDefault="0059133A" w:rsidP="0059133A">
      <w:r w:rsidRPr="0059133A">
        <w:t>Generalização/Especialização</w:t>
      </w:r>
      <w:r>
        <w:t>, influência das técnicas de orientação a objetos</w:t>
      </w:r>
    </w:p>
    <w:p w14:paraId="4634E095" w14:textId="6E89D454" w:rsidR="0059133A" w:rsidRDefault="0059133A" w:rsidP="0059133A">
      <w:pPr>
        <w:pStyle w:val="PargrafodaLista"/>
        <w:numPr>
          <w:ilvl w:val="0"/>
          <w:numId w:val="13"/>
        </w:numPr>
      </w:pPr>
      <w:r>
        <w:t>Conceitos de Subclasses e Herança</w:t>
      </w:r>
    </w:p>
    <w:p w14:paraId="44FE363E" w14:textId="1B35EDC1" w:rsidR="0059133A" w:rsidRDefault="0059133A" w:rsidP="0059133A">
      <w:r>
        <w:t>Definição de atributos e/ou relacionamentos particulares a um subconjunto de ocorrências (especializações) de uma entidade genérica</w:t>
      </w:r>
    </w:p>
    <w:p w14:paraId="6773B95E" w14:textId="2ACFA0A1" w:rsidR="0059133A" w:rsidRDefault="0059133A" w:rsidP="0059133A">
      <w:r>
        <w:t>Herança de propriedades</w:t>
      </w:r>
    </w:p>
    <w:p w14:paraId="5D9B4AFA" w14:textId="361D0FFD" w:rsidR="0059133A" w:rsidRDefault="0059133A" w:rsidP="0059133A">
      <w:r>
        <w:t>Notação:</w:t>
      </w:r>
    </w:p>
    <w:p w14:paraId="29982E04" w14:textId="7E2A0D84" w:rsidR="0059133A" w:rsidRDefault="0059133A" w:rsidP="0059133A">
      <w:pPr>
        <w:pStyle w:val="PargrafodaLista"/>
        <w:numPr>
          <w:ilvl w:val="0"/>
          <w:numId w:val="13"/>
        </w:numPr>
      </w:pPr>
      <w:r>
        <w:t xml:space="preserve">Representado por um triângulo </w:t>
      </w:r>
      <w:proofErr w:type="spellStart"/>
      <w:r>
        <w:t>isoceles</w:t>
      </w:r>
      <w:proofErr w:type="spellEnd"/>
    </w:p>
    <w:p w14:paraId="6D4D10FA" w14:textId="79721BF3" w:rsidR="0019136D" w:rsidRDefault="0059133A" w:rsidP="0059133A">
      <w:pPr>
        <w:pStyle w:val="PargrafodaLista"/>
        <w:numPr>
          <w:ilvl w:val="0"/>
          <w:numId w:val="13"/>
        </w:numPr>
      </w:pPr>
      <w:r>
        <w:t>Significado: É um</w:t>
      </w:r>
    </w:p>
    <w:p w14:paraId="29A7221B" w14:textId="3C55D102" w:rsidR="0059133A" w:rsidRDefault="0059133A" w:rsidP="0059133A">
      <w:pPr>
        <w:jc w:val="center"/>
      </w:pPr>
      <w:r w:rsidRPr="0059133A">
        <w:rPr>
          <w:noProof/>
        </w:rPr>
        <w:drawing>
          <wp:inline distT="0" distB="0" distL="0" distR="0" wp14:anchorId="33504EC8" wp14:editId="6D02D125">
            <wp:extent cx="3452159" cy="1638442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0541" w14:textId="77777777" w:rsidR="0059133A" w:rsidRPr="0019136D" w:rsidRDefault="0059133A" w:rsidP="0059133A">
      <w:pPr>
        <w:jc w:val="center"/>
      </w:pPr>
    </w:p>
    <w:p w14:paraId="456368B9" w14:textId="77777777" w:rsidR="0059133A" w:rsidRPr="0059133A" w:rsidRDefault="0059133A" w:rsidP="0059133A">
      <w:pPr>
        <w:rPr>
          <w:b/>
          <w:bCs/>
        </w:rPr>
      </w:pPr>
      <w:r w:rsidRPr="0059133A">
        <w:rPr>
          <w:b/>
          <w:bCs/>
        </w:rPr>
        <w:t>Herança</w:t>
      </w:r>
    </w:p>
    <w:p w14:paraId="53BB2431" w14:textId="39F56292" w:rsidR="0059133A" w:rsidRDefault="0059133A" w:rsidP="0059133A">
      <w:pPr>
        <w:pStyle w:val="PargrafodaLista"/>
        <w:numPr>
          <w:ilvl w:val="0"/>
          <w:numId w:val="14"/>
        </w:numPr>
      </w:pPr>
      <w:r>
        <w:t>Os atributos das entidades de nível superior (genérico) são herdados pelas entidades de nível inferior (específico)</w:t>
      </w:r>
    </w:p>
    <w:p w14:paraId="4D685107" w14:textId="76EB8466" w:rsidR="0059133A" w:rsidRPr="0059133A" w:rsidRDefault="0059133A" w:rsidP="0059133A">
      <w:pPr>
        <w:rPr>
          <w:b/>
          <w:bCs/>
        </w:rPr>
      </w:pPr>
      <w:r w:rsidRPr="0059133A">
        <w:rPr>
          <w:b/>
          <w:bCs/>
        </w:rPr>
        <w:t>Herança Múltipla</w:t>
      </w:r>
    </w:p>
    <w:p w14:paraId="1D432368" w14:textId="4A8CCAC9" w:rsidR="0059133A" w:rsidRDefault="0059133A" w:rsidP="0059133A">
      <w:pPr>
        <w:pStyle w:val="PargrafodaLista"/>
        <w:numPr>
          <w:ilvl w:val="0"/>
          <w:numId w:val="14"/>
        </w:numPr>
      </w:pPr>
      <w:r>
        <w:t>Ocorre quanto entidades de nível inferior(específico) estão vinculadas a mais de uma entidade de nível superior(genérico)</w:t>
      </w:r>
    </w:p>
    <w:p w14:paraId="3E44BFBC" w14:textId="77777777" w:rsidR="0059133A" w:rsidRPr="0059133A" w:rsidRDefault="0059133A" w:rsidP="0059133A">
      <w:pPr>
        <w:rPr>
          <w:color w:val="FF0000"/>
        </w:rPr>
      </w:pPr>
      <w:r w:rsidRPr="0059133A">
        <w:rPr>
          <w:color w:val="FF0000"/>
        </w:rPr>
        <w:t>Quando aplicar Generalização/Especialização</w:t>
      </w:r>
    </w:p>
    <w:p w14:paraId="373EA55A" w14:textId="5A239D10" w:rsidR="0059133A" w:rsidRDefault="0059133A" w:rsidP="0059133A">
      <w:r>
        <w:t xml:space="preserve">- Regra </w:t>
      </w:r>
      <w:proofErr w:type="gramStart"/>
      <w:r>
        <w:t>1 :</w:t>
      </w:r>
      <w:proofErr w:type="gramEnd"/>
      <w:r>
        <w:t xml:space="preserve"> Existe algum atributo que seja aplicável a somente uma entidade especializada e não a todas?</w:t>
      </w:r>
    </w:p>
    <w:p w14:paraId="72885EF5" w14:textId="79197349" w:rsidR="0059133A" w:rsidRDefault="0059133A" w:rsidP="0059133A">
      <w:r>
        <w:lastRenderedPageBreak/>
        <w:t xml:space="preserve">- Regra </w:t>
      </w:r>
      <w:proofErr w:type="gramStart"/>
      <w:r>
        <w:t>2 :</w:t>
      </w:r>
      <w:proofErr w:type="gramEnd"/>
      <w:r>
        <w:t xml:space="preserve"> Existe algum relacionamento que seja aplicável a somente uma entidade especializada e não a entidade generalizada ?</w:t>
      </w:r>
    </w:p>
    <w:p w14:paraId="164C51DF" w14:textId="412E6103" w:rsidR="0059133A" w:rsidRDefault="0059133A" w:rsidP="0059133A">
      <w:r>
        <w:t xml:space="preserve">- Regra </w:t>
      </w:r>
      <w:proofErr w:type="gramStart"/>
      <w:r>
        <w:t>3 :</w:t>
      </w:r>
      <w:proofErr w:type="gramEnd"/>
      <w:r>
        <w:t xml:space="preserve"> Não estaremos “poluindo” o modelo com a inserção de detalhes desnecessários?</w:t>
      </w:r>
    </w:p>
    <w:p w14:paraId="67EB4A62" w14:textId="77777777" w:rsidR="0068155C" w:rsidRDefault="0068155C" w:rsidP="0059133A"/>
    <w:p w14:paraId="1217EE95" w14:textId="77777777" w:rsidR="0068155C" w:rsidRDefault="0068155C" w:rsidP="0059133A"/>
    <w:p w14:paraId="1C5EA9DC" w14:textId="77777777" w:rsidR="0068155C" w:rsidRDefault="0068155C" w:rsidP="0059133A"/>
    <w:p w14:paraId="2B4C837D" w14:textId="3F850463" w:rsidR="0059133A" w:rsidRDefault="0068155C" w:rsidP="0059133A">
      <w:pPr>
        <w:rPr>
          <w:b/>
          <w:bCs/>
        </w:rPr>
      </w:pPr>
      <w:r w:rsidRPr="0068155C">
        <w:rPr>
          <w:b/>
          <w:bCs/>
        </w:rPr>
        <w:t>Modelo Lógico Relacional</w:t>
      </w:r>
      <w:r w:rsidR="00313536">
        <w:rPr>
          <w:b/>
          <w:bCs/>
        </w:rPr>
        <w:t xml:space="preserve"> </w:t>
      </w:r>
      <w:proofErr w:type="spellStart"/>
      <w:r w:rsidR="00313536">
        <w:rPr>
          <w:b/>
          <w:bCs/>
        </w:rPr>
        <w:t>pg</w:t>
      </w:r>
      <w:proofErr w:type="spellEnd"/>
      <w:r w:rsidR="00313536">
        <w:rPr>
          <w:b/>
          <w:bCs/>
        </w:rPr>
        <w:t xml:space="preserve"> 22</w:t>
      </w:r>
    </w:p>
    <w:p w14:paraId="7D8F5410" w14:textId="7E98E7D7" w:rsidR="0068155C" w:rsidRDefault="0068155C" w:rsidP="0059133A">
      <w:pPr>
        <w:rPr>
          <w:b/>
          <w:bCs/>
        </w:rPr>
      </w:pPr>
    </w:p>
    <w:p w14:paraId="4B031106" w14:textId="4FB0FF00" w:rsidR="0068155C" w:rsidRDefault="0068155C" w:rsidP="0059133A">
      <w:pPr>
        <w:rPr>
          <w:b/>
          <w:bCs/>
        </w:rPr>
      </w:pPr>
    </w:p>
    <w:p w14:paraId="54338B73" w14:textId="58799C8F" w:rsidR="0068155C" w:rsidRDefault="0068155C" w:rsidP="0059133A">
      <w:pPr>
        <w:rPr>
          <w:b/>
          <w:bCs/>
        </w:rPr>
      </w:pPr>
    </w:p>
    <w:p w14:paraId="4C77F55C" w14:textId="310CBB57" w:rsidR="0068155C" w:rsidRDefault="0068155C" w:rsidP="0059133A">
      <w:pPr>
        <w:rPr>
          <w:b/>
          <w:bCs/>
        </w:rPr>
      </w:pPr>
    </w:p>
    <w:p w14:paraId="507BC82E" w14:textId="7403FAB4" w:rsidR="0068155C" w:rsidRDefault="0068155C" w:rsidP="0059133A">
      <w:pPr>
        <w:rPr>
          <w:b/>
          <w:bCs/>
        </w:rPr>
      </w:pPr>
      <w:r>
        <w:rPr>
          <w:b/>
          <w:bCs/>
        </w:rPr>
        <w:t>Aula 25/08</w:t>
      </w:r>
    </w:p>
    <w:p w14:paraId="7D8D79AC" w14:textId="0CA62A5B" w:rsidR="00616504" w:rsidRDefault="0068155C" w:rsidP="0059133A">
      <w:r>
        <w:t>Anomalias: misturar dados</w:t>
      </w:r>
      <w:r w:rsidR="00616504">
        <w:t xml:space="preserve"> exemplo: tabela de vendas com dados do produto, com dados do fornecedor e dados do cliente.</w:t>
      </w:r>
    </w:p>
    <w:p w14:paraId="5DB3A74B" w14:textId="5025D7F7" w:rsidR="00616504" w:rsidRDefault="00616504" w:rsidP="0059133A"/>
    <w:p w14:paraId="56DAF1E6" w14:textId="06C9D2A9" w:rsidR="00616504" w:rsidRDefault="00616504" w:rsidP="0059133A">
      <w:r>
        <w:t>Normalização</w:t>
      </w:r>
    </w:p>
    <w:p w14:paraId="07A34110" w14:textId="28BE797C" w:rsidR="00616504" w:rsidRDefault="00616504" w:rsidP="0059133A">
      <w:r>
        <w:t>Objetivo: Evitar redundâncias e inconsistências.</w:t>
      </w:r>
    </w:p>
    <w:p w14:paraId="2E474C5C" w14:textId="004935C0" w:rsidR="00616504" w:rsidRDefault="00616504" w:rsidP="0059133A"/>
    <w:p w14:paraId="139FAF70" w14:textId="7456A37C" w:rsidR="00616504" w:rsidRDefault="00616504" w:rsidP="0059133A">
      <w:r>
        <w:t>Anomalias</w:t>
      </w:r>
    </w:p>
    <w:p w14:paraId="3ACAC821" w14:textId="7C443E7B" w:rsidR="002A1E70" w:rsidRDefault="002A1E70" w:rsidP="0059133A"/>
    <w:p w14:paraId="611DEDD7" w14:textId="415F9B1D" w:rsidR="002A1E70" w:rsidRPr="002A1E70" w:rsidRDefault="002A1E70" w:rsidP="0059133A">
      <w:pPr>
        <w:rPr>
          <w:b/>
          <w:bCs/>
        </w:rPr>
      </w:pPr>
      <w:r w:rsidRPr="002A1E70">
        <w:rPr>
          <w:b/>
          <w:bCs/>
        </w:rPr>
        <w:t>Primeira forma normal</w:t>
      </w:r>
    </w:p>
    <w:p w14:paraId="0FE8A2DE" w14:textId="5F5FE0E9" w:rsidR="002A1E70" w:rsidRDefault="002A1E70" w:rsidP="002A1E70">
      <w:r>
        <w:t>Uma relação está na primeira forma</w:t>
      </w:r>
      <w:r>
        <w:t xml:space="preserve"> </w:t>
      </w:r>
      <w:proofErr w:type="spellStart"/>
      <w:r>
        <w:t>normal</w:t>
      </w:r>
      <w:proofErr w:type="spellEnd"/>
      <w:r>
        <w:t xml:space="preserve"> se todos os seus atributos são</w:t>
      </w:r>
      <w:r>
        <w:t xml:space="preserve"> </w:t>
      </w:r>
      <w:proofErr w:type="spellStart"/>
      <w:r>
        <w:t>monovalorados</w:t>
      </w:r>
      <w:proofErr w:type="spellEnd"/>
      <w:r>
        <w:t xml:space="preserve"> e simples e não possui</w:t>
      </w:r>
      <w:r>
        <w:t xml:space="preserve"> </w:t>
      </w:r>
      <w:r>
        <w:t>relações aninhadas.</w:t>
      </w:r>
    </w:p>
    <w:p w14:paraId="6ABCD605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Monovalorados</w:t>
      </w:r>
      <w:proofErr w:type="spellEnd"/>
      <w:r>
        <w:t xml:space="preserve"> x Multivalorados</w:t>
      </w:r>
    </w:p>
    <w:p w14:paraId="696B6092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Exemplo: CPF </w:t>
      </w:r>
      <w:r>
        <w:rPr>
          <w:rFonts w:ascii="Calibri" w:hAnsi="Calibri" w:cs="Calibri"/>
        </w:rPr>
        <w:t>é</w:t>
      </w:r>
      <w:r>
        <w:t xml:space="preserve"> um atributo </w:t>
      </w:r>
      <w:proofErr w:type="spellStart"/>
      <w:r>
        <w:t>monovalorado</w:t>
      </w:r>
      <w:proofErr w:type="spellEnd"/>
    </w:p>
    <w:p w14:paraId="5764AA50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Simples X Compostos</w:t>
      </w:r>
    </w:p>
    <w:p w14:paraId="2A796B24" w14:textId="0BCE80A1" w:rsidR="002A1E70" w:rsidRDefault="002A1E70" w:rsidP="002A1E70">
      <w:r>
        <w:rPr>
          <w:rFonts w:ascii="Arial" w:hAnsi="Arial" w:cs="Arial"/>
        </w:rPr>
        <w:t>■</w:t>
      </w:r>
      <w:r>
        <w:t xml:space="preserve"> Exemplo: sal</w:t>
      </w:r>
      <w:r>
        <w:rPr>
          <w:rFonts w:ascii="Calibri" w:hAnsi="Calibri" w:cs="Calibri"/>
        </w:rPr>
        <w:t>á</w:t>
      </w:r>
      <w:r>
        <w:t xml:space="preserve">rio </w:t>
      </w:r>
      <w:r>
        <w:rPr>
          <w:rFonts w:ascii="Calibri" w:hAnsi="Calibri" w:cs="Calibri"/>
        </w:rPr>
        <w:t>é</w:t>
      </w:r>
      <w:r>
        <w:t xml:space="preserve"> um atributo simples</w:t>
      </w:r>
    </w:p>
    <w:p w14:paraId="3A90D06C" w14:textId="0DC2F5BE" w:rsidR="002A1E70" w:rsidRDefault="002A1E70" w:rsidP="002A1E70"/>
    <w:p w14:paraId="0B5A2F73" w14:textId="1DDB15D0" w:rsidR="002F20A2" w:rsidRDefault="002F20A2" w:rsidP="002A1E70"/>
    <w:p w14:paraId="78E08787" w14:textId="58BC445F" w:rsidR="002F20A2" w:rsidRDefault="002F20A2" w:rsidP="002A1E70"/>
    <w:p w14:paraId="4997D3F1" w14:textId="60AA9FD0" w:rsidR="002F20A2" w:rsidRDefault="002F20A2" w:rsidP="002A1E70"/>
    <w:p w14:paraId="0CC1D18C" w14:textId="77777777" w:rsidR="002F20A2" w:rsidRDefault="002F20A2" w:rsidP="002A1E70"/>
    <w:p w14:paraId="0C2952D8" w14:textId="0717BD9E" w:rsidR="002A1E70" w:rsidRPr="002A1E70" w:rsidRDefault="002A1E70" w:rsidP="002A1E70">
      <w:pPr>
        <w:rPr>
          <w:b/>
          <w:bCs/>
        </w:rPr>
      </w:pPr>
      <w:r w:rsidRPr="002A1E70">
        <w:rPr>
          <w:b/>
          <w:bCs/>
        </w:rPr>
        <w:lastRenderedPageBreak/>
        <w:t>Segunda</w:t>
      </w:r>
      <w:r w:rsidRPr="002A1E70">
        <w:rPr>
          <w:b/>
          <w:bCs/>
        </w:rPr>
        <w:t xml:space="preserve"> </w:t>
      </w:r>
      <w:r w:rsidRPr="002A1E70">
        <w:rPr>
          <w:b/>
          <w:bCs/>
        </w:rPr>
        <w:t>forma normal</w:t>
      </w:r>
    </w:p>
    <w:p w14:paraId="553CA11E" w14:textId="3B47B7C3" w:rsidR="002A1E70" w:rsidRDefault="002A1E70" w:rsidP="002A1E70">
      <w:r>
        <w:t xml:space="preserve">Uma relação está na segunda forma </w:t>
      </w:r>
      <w:proofErr w:type="spellStart"/>
      <w:r>
        <w:t>normal</w:t>
      </w:r>
      <w:proofErr w:type="spellEnd"/>
      <w:r>
        <w:t xml:space="preserve"> quando duas condições são</w:t>
      </w:r>
      <w:r>
        <w:t xml:space="preserve"> </w:t>
      </w:r>
      <w:r>
        <w:t>satisfeitas:</w:t>
      </w:r>
    </w:p>
    <w:p w14:paraId="11FDE387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A rela</w:t>
      </w:r>
      <w:r>
        <w:rPr>
          <w:rFonts w:ascii="Calibri" w:hAnsi="Calibri" w:cs="Calibri"/>
        </w:rPr>
        <w:t>çã</w:t>
      </w:r>
      <w:r>
        <w:t>o estiver na primeira forma normal</w:t>
      </w:r>
    </w:p>
    <w:p w14:paraId="488D0326" w14:textId="3F7C69C4" w:rsidR="002A1E70" w:rsidRDefault="002A1E70" w:rsidP="002A1E70">
      <w:r>
        <w:rPr>
          <w:rFonts w:ascii="Arial" w:hAnsi="Arial" w:cs="Arial"/>
        </w:rPr>
        <w:t>■</w:t>
      </w:r>
      <w:r>
        <w:t xml:space="preserve"> Todos os atributos da rela</w:t>
      </w:r>
      <w:r>
        <w:rPr>
          <w:rFonts w:ascii="Calibri" w:hAnsi="Calibri" w:cs="Calibri"/>
        </w:rPr>
        <w:t>çã</w:t>
      </w:r>
      <w:r>
        <w:t>o que n</w:t>
      </w:r>
      <w:r>
        <w:rPr>
          <w:rFonts w:ascii="Calibri" w:hAnsi="Calibri" w:cs="Calibri"/>
        </w:rPr>
        <w:t>ã</w:t>
      </w:r>
      <w:r>
        <w:t>o for chave prim</w:t>
      </w:r>
      <w:r>
        <w:rPr>
          <w:rFonts w:ascii="Calibri" w:hAnsi="Calibri" w:cs="Calibri"/>
        </w:rPr>
        <w:t>á</w:t>
      </w:r>
      <w:r>
        <w:t>ria dependem funcionalmente de</w:t>
      </w:r>
      <w:r>
        <w:t xml:space="preserve"> </w:t>
      </w:r>
      <w:r>
        <w:t>toda a chave primária</w:t>
      </w:r>
    </w:p>
    <w:p w14:paraId="34D2000F" w14:textId="4B3BE5AB" w:rsidR="002A1E70" w:rsidRDefault="002A1E70" w:rsidP="002A1E70">
      <w:r>
        <w:rPr>
          <w:rFonts w:ascii="Arial" w:hAnsi="Arial" w:cs="Arial"/>
        </w:rPr>
        <w:t>■</w:t>
      </w:r>
      <w:r>
        <w:t xml:space="preserve"> N</w:t>
      </w:r>
      <w:r>
        <w:rPr>
          <w:rFonts w:ascii="Calibri" w:hAnsi="Calibri" w:cs="Calibri"/>
        </w:rPr>
        <w:t>ã</w:t>
      </w:r>
      <w:r>
        <w:t xml:space="preserve">o pode haver </w:t>
      </w:r>
      <w:proofErr w:type="spellStart"/>
      <w:r>
        <w:t>dep</w:t>
      </w:r>
      <w:r>
        <w:rPr>
          <w:rFonts w:ascii="Calibri" w:hAnsi="Calibri" w:cs="Calibri"/>
        </w:rPr>
        <w:t>ê</w:t>
      </w:r>
      <w:r>
        <w:t>ndencia</w:t>
      </w:r>
      <w:proofErr w:type="spellEnd"/>
      <w:r>
        <w:t xml:space="preserve"> parcial</w:t>
      </w:r>
    </w:p>
    <w:p w14:paraId="53E6BBD1" w14:textId="55C033F1" w:rsidR="002A1E70" w:rsidRDefault="002A1E70" w:rsidP="002A1E70"/>
    <w:p w14:paraId="705C47E2" w14:textId="77777777" w:rsidR="002A1E70" w:rsidRDefault="002A1E70" w:rsidP="002A1E70">
      <w:r>
        <w:t>Terceira Forma Normal</w:t>
      </w:r>
    </w:p>
    <w:p w14:paraId="4081F7A3" w14:textId="5E07EC48" w:rsidR="002A1E70" w:rsidRDefault="002A1E70" w:rsidP="002A1E70">
      <w:r>
        <w:rPr>
          <w:rFonts w:ascii="Arial" w:hAnsi="Arial" w:cs="Arial"/>
        </w:rPr>
        <w:t>■</w:t>
      </w:r>
      <w:r>
        <w:t xml:space="preserve"> Uma rela</w:t>
      </w:r>
      <w:r>
        <w:rPr>
          <w:rFonts w:ascii="Calibri" w:hAnsi="Calibri" w:cs="Calibri"/>
        </w:rPr>
        <w:t>çã</w:t>
      </w:r>
      <w:r>
        <w:t>o R est</w:t>
      </w:r>
      <w:r>
        <w:rPr>
          <w:rFonts w:ascii="Calibri" w:hAnsi="Calibri" w:cs="Calibri"/>
        </w:rPr>
        <w:t>á</w:t>
      </w:r>
      <w:r>
        <w:t xml:space="preserve"> na Terceira Forma Normal</w:t>
      </w:r>
      <w:r>
        <w:t xml:space="preserve"> </w:t>
      </w:r>
      <w:r>
        <w:t>se:</w:t>
      </w:r>
    </w:p>
    <w:p w14:paraId="5505FEFB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Est</w:t>
      </w:r>
      <w:r>
        <w:rPr>
          <w:rFonts w:ascii="Calibri" w:hAnsi="Calibri" w:cs="Calibri"/>
        </w:rPr>
        <w:t>á</w:t>
      </w:r>
      <w:r>
        <w:t xml:space="preserve"> na Segunda Forma Normal</w:t>
      </w:r>
    </w:p>
    <w:p w14:paraId="2C3B8A5A" w14:textId="38FC0DF4" w:rsidR="002A1E70" w:rsidRDefault="002A1E70" w:rsidP="002A1E70">
      <w:r>
        <w:rPr>
          <w:rFonts w:ascii="Arial" w:hAnsi="Arial" w:cs="Arial"/>
        </w:rPr>
        <w:t>■</w:t>
      </w:r>
      <w:r>
        <w:t xml:space="preserve"> N</w:t>
      </w:r>
      <w:r>
        <w:rPr>
          <w:rFonts w:ascii="Calibri" w:hAnsi="Calibri" w:cs="Calibri"/>
        </w:rPr>
        <w:t>ã</w:t>
      </w:r>
      <w:r>
        <w:t>o existem atributos não chave que sejam</w:t>
      </w:r>
      <w:r>
        <w:t xml:space="preserve"> </w:t>
      </w:r>
      <w:r>
        <w:t>dependentes de outros atributos não chave</w:t>
      </w:r>
    </w:p>
    <w:p w14:paraId="03375D90" w14:textId="77777777" w:rsidR="002A1E70" w:rsidRDefault="002A1E70" w:rsidP="002A1E70">
      <w:r>
        <w:rPr>
          <w:rFonts w:ascii="Arial" w:hAnsi="Arial" w:cs="Arial"/>
        </w:rPr>
        <w:t>■</w:t>
      </w:r>
      <w:r>
        <w:t xml:space="preserve"> Atributos n</w:t>
      </w:r>
      <w:r>
        <w:rPr>
          <w:rFonts w:ascii="Calibri" w:hAnsi="Calibri" w:cs="Calibri"/>
        </w:rPr>
        <w:t>ã</w:t>
      </w:r>
      <w:r>
        <w:t>o chave devem depender</w:t>
      </w:r>
    </w:p>
    <w:p w14:paraId="4995776C" w14:textId="3369F731" w:rsidR="002A1E70" w:rsidRDefault="002A1E70" w:rsidP="002A1E70">
      <w:r>
        <w:t>exclusivamente de atributos chave</w:t>
      </w:r>
    </w:p>
    <w:p w14:paraId="6DE36D42" w14:textId="40E2919E" w:rsidR="00143FFE" w:rsidRDefault="00143FFE" w:rsidP="00143FFE">
      <w:pPr>
        <w:pStyle w:val="NormalWeb"/>
        <w:spacing w:before="0" w:beforeAutospacing="0" w:after="0" w:afterAutospacing="0"/>
        <w:ind w:left="1411" w:right="2464" w:hanging="8"/>
      </w:pPr>
      <w:r>
        <w:rPr>
          <w:rFonts w:ascii="Calibri" w:hAnsi="Calibri" w:cs="Calibri"/>
          <w:color w:val="000000"/>
          <w:sz w:val="26"/>
          <w:szCs w:val="26"/>
        </w:rPr>
        <w:t>Pedido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numero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pedido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_ ,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data pedido _ 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numero_cliente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nome_cliente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endereco_cliente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total_pedido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48E35D09" w14:textId="48F6FE19" w:rsidR="00143FFE" w:rsidRDefault="00143FFE" w:rsidP="00143FFE">
      <w:pPr>
        <w:pStyle w:val="NormalWeb"/>
        <w:spacing w:before="0" w:beforeAutospacing="0" w:after="0" w:afterAutospacing="0"/>
        <w:ind w:left="1411" w:right="2464" w:hanging="8"/>
      </w:pPr>
      <w:r>
        <w:rPr>
          <w:rFonts w:ascii="Calibri" w:hAnsi="Calibri" w:cs="Calibri"/>
          <w:color w:val="000000"/>
          <w:sz w:val="26"/>
          <w:szCs w:val="26"/>
        </w:rPr>
        <w:t> (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numero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produto, nome produto,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qtde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pedida,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5574F703" w14:textId="25B57D91" w:rsidR="00143FFE" w:rsidRDefault="00143FFE" w:rsidP="00143FFE">
      <w:pPr>
        <w:pStyle w:val="NormalWeb"/>
        <w:spacing w:before="0" w:beforeAutospacing="0" w:after="0" w:afterAutospacing="0"/>
        <w:ind w:left="1411" w:right="2464" w:hanging="8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Preco_produto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total_produto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>,</w:t>
      </w:r>
    </w:p>
    <w:p w14:paraId="033CD8CA" w14:textId="77777777" w:rsidR="00143FFE" w:rsidRPr="0068155C" w:rsidRDefault="00143FFE" w:rsidP="002A1E70"/>
    <w:sectPr w:rsidR="00143FFE" w:rsidRPr="00681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ED7"/>
    <w:multiLevelType w:val="hybridMultilevel"/>
    <w:tmpl w:val="F77E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7398"/>
    <w:multiLevelType w:val="hybridMultilevel"/>
    <w:tmpl w:val="0E6C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759D2"/>
    <w:multiLevelType w:val="hybridMultilevel"/>
    <w:tmpl w:val="448A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5B78"/>
    <w:multiLevelType w:val="hybridMultilevel"/>
    <w:tmpl w:val="0678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511B"/>
    <w:multiLevelType w:val="hybridMultilevel"/>
    <w:tmpl w:val="63FEA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F6864"/>
    <w:multiLevelType w:val="hybridMultilevel"/>
    <w:tmpl w:val="2F760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23C99"/>
    <w:multiLevelType w:val="hybridMultilevel"/>
    <w:tmpl w:val="D5EC5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74628"/>
    <w:multiLevelType w:val="hybridMultilevel"/>
    <w:tmpl w:val="82D82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C75C2"/>
    <w:multiLevelType w:val="hybridMultilevel"/>
    <w:tmpl w:val="AD064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36A2D"/>
    <w:multiLevelType w:val="hybridMultilevel"/>
    <w:tmpl w:val="A9B29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6212"/>
    <w:multiLevelType w:val="hybridMultilevel"/>
    <w:tmpl w:val="41189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50F37"/>
    <w:multiLevelType w:val="hybridMultilevel"/>
    <w:tmpl w:val="D6BC7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63E51"/>
    <w:multiLevelType w:val="hybridMultilevel"/>
    <w:tmpl w:val="EACC3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330C2"/>
    <w:multiLevelType w:val="hybridMultilevel"/>
    <w:tmpl w:val="8BBC3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2464">
    <w:abstractNumId w:val="6"/>
  </w:num>
  <w:num w:numId="2" w16cid:durableId="376322999">
    <w:abstractNumId w:val="0"/>
  </w:num>
  <w:num w:numId="3" w16cid:durableId="1675453497">
    <w:abstractNumId w:val="2"/>
  </w:num>
  <w:num w:numId="4" w16cid:durableId="523255384">
    <w:abstractNumId w:val="10"/>
  </w:num>
  <w:num w:numId="5" w16cid:durableId="1527019032">
    <w:abstractNumId w:val="5"/>
  </w:num>
  <w:num w:numId="6" w16cid:durableId="1797941556">
    <w:abstractNumId w:val="7"/>
  </w:num>
  <w:num w:numId="7" w16cid:durableId="4939093">
    <w:abstractNumId w:val="9"/>
  </w:num>
  <w:num w:numId="8" w16cid:durableId="1118139866">
    <w:abstractNumId w:val="12"/>
  </w:num>
  <w:num w:numId="9" w16cid:durableId="1080256529">
    <w:abstractNumId w:val="4"/>
  </w:num>
  <w:num w:numId="10" w16cid:durableId="507791079">
    <w:abstractNumId w:val="8"/>
  </w:num>
  <w:num w:numId="11" w16cid:durableId="783616249">
    <w:abstractNumId w:val="11"/>
  </w:num>
  <w:num w:numId="12" w16cid:durableId="2065061587">
    <w:abstractNumId w:val="3"/>
  </w:num>
  <w:num w:numId="13" w16cid:durableId="1802072871">
    <w:abstractNumId w:val="13"/>
  </w:num>
  <w:num w:numId="14" w16cid:durableId="18475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5E"/>
    <w:rsid w:val="00006544"/>
    <w:rsid w:val="000B378C"/>
    <w:rsid w:val="00143FFE"/>
    <w:rsid w:val="0019136D"/>
    <w:rsid w:val="002A1E70"/>
    <w:rsid w:val="002B1D9E"/>
    <w:rsid w:val="002B2937"/>
    <w:rsid w:val="002F20A2"/>
    <w:rsid w:val="00313536"/>
    <w:rsid w:val="0052725E"/>
    <w:rsid w:val="0059133A"/>
    <w:rsid w:val="00616504"/>
    <w:rsid w:val="0061687A"/>
    <w:rsid w:val="00673A88"/>
    <w:rsid w:val="0068155C"/>
    <w:rsid w:val="00726288"/>
    <w:rsid w:val="0094059F"/>
    <w:rsid w:val="00963BA2"/>
    <w:rsid w:val="00A05F23"/>
    <w:rsid w:val="00B75EEB"/>
    <w:rsid w:val="00D12326"/>
    <w:rsid w:val="00D226CA"/>
    <w:rsid w:val="00E958A9"/>
    <w:rsid w:val="00E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529C"/>
  <w15:docId w15:val="{A74AEDCE-AC9C-4089-936A-F8FAA488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1118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8</cp:revision>
  <dcterms:created xsi:type="dcterms:W3CDTF">2022-08-19T21:56:00Z</dcterms:created>
  <dcterms:modified xsi:type="dcterms:W3CDTF">2022-08-26T01:36:00Z</dcterms:modified>
</cp:coreProperties>
</file>