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8709" w14:textId="11F38F7E" w:rsidR="00F122A6" w:rsidRPr="008A0D17" w:rsidRDefault="00726C96" w:rsidP="00F122A6">
      <w:pPr>
        <w:rPr>
          <w:b/>
          <w:bCs/>
        </w:rPr>
      </w:pPr>
      <w:r>
        <w:rPr>
          <w:b/>
          <w:bCs/>
        </w:rPr>
        <w:t>1)</w:t>
      </w:r>
      <w:r w:rsidRPr="00726C96">
        <w:rPr>
          <w:b/>
          <w:bCs/>
        </w:rPr>
        <w:t xml:space="preserve"> Implemente o programa em anexo.</w:t>
      </w:r>
      <w:r>
        <w:rPr>
          <w:b/>
          <w:bCs/>
        </w:rPr>
        <w:br/>
      </w:r>
      <w:r w:rsidRPr="00726C96">
        <w:rPr>
          <w:u w:val="single"/>
        </w:rPr>
        <w:t>Anexo zip – “</w:t>
      </w:r>
      <w:proofErr w:type="spellStart"/>
      <w:r w:rsidRPr="00726C96">
        <w:rPr>
          <w:u w:val="single"/>
        </w:rPr>
        <w:t>sobrecargaExercicioSala</w:t>
      </w:r>
      <w:proofErr w:type="spellEnd"/>
      <w:r w:rsidRPr="00726C96">
        <w:rPr>
          <w:u w:val="single"/>
        </w:rPr>
        <w:t>”</w:t>
      </w:r>
      <w:r>
        <w:rPr>
          <w:b/>
          <w:bCs/>
        </w:rPr>
        <w:br/>
      </w:r>
      <w:r w:rsidR="00F122A6" w:rsidRPr="008A0D17">
        <w:rPr>
          <w:b/>
          <w:bCs/>
        </w:rPr>
        <w:t>2) Onde ocorreu a sobrecarga?</w:t>
      </w:r>
    </w:p>
    <w:p w14:paraId="11A87EAB" w14:textId="51EEA1D4" w:rsidR="00F122A6" w:rsidRDefault="00F122A6" w:rsidP="00F122A6">
      <w:r>
        <w:t xml:space="preserve">A sobrecarga foi feita no construtor da classe </w:t>
      </w:r>
      <w:proofErr w:type="spellStart"/>
      <w:r w:rsidRPr="00F122A6">
        <w:t>FigurasGeometricas</w:t>
      </w:r>
      <w:proofErr w:type="spellEnd"/>
      <w:r>
        <w:t>.</w:t>
      </w:r>
    </w:p>
    <w:p w14:paraId="03CF3100" w14:textId="77777777" w:rsidR="00F122A6" w:rsidRDefault="00F122A6" w:rsidP="00F122A6"/>
    <w:p w14:paraId="7A7C8CD8" w14:textId="3E4A94B8" w:rsidR="00F122A6" w:rsidRDefault="00F122A6" w:rsidP="00F122A6">
      <w:r w:rsidRPr="008A0D17">
        <w:rPr>
          <w:b/>
          <w:bCs/>
        </w:rPr>
        <w:t>3) Se quiséssemos sobrecarregar os métodos para calcular a área e para exibir os dados, qual a adaptação a ser feita? Refaça o programa com essas alterações.</w:t>
      </w:r>
      <w:r>
        <w:br/>
      </w:r>
      <w:r>
        <w:br/>
      </w:r>
      <w:r w:rsidRPr="00F122A6">
        <w:t xml:space="preserve">Em vez de passar os construtores como parâmetros para os métodos, considera-se uma prática inadequada, uma vez que os construtores estão localizados na mesma classe. Portanto, a abordagem mais apropriada seria iniciar a classe sem um construtor e, </w:t>
      </w:r>
      <w:r>
        <w:t>e</w:t>
      </w:r>
      <w:r w:rsidRPr="00F122A6">
        <w:t xml:space="preserve"> fornecer diretamente os parâmetros necessários aos métodos</w:t>
      </w:r>
      <w:r>
        <w:t xml:space="preserve"> que devem vir</w:t>
      </w:r>
      <w:r w:rsidRPr="00F122A6">
        <w:t xml:space="preserve"> a partir da função principal (</w:t>
      </w:r>
      <w:proofErr w:type="spellStart"/>
      <w:r w:rsidRPr="00F122A6">
        <w:t>main</w:t>
      </w:r>
      <w:proofErr w:type="spellEnd"/>
      <w:r w:rsidRPr="00F122A6">
        <w:t>).</w:t>
      </w:r>
    </w:p>
    <w:p w14:paraId="17301F2D" w14:textId="54FC091A" w:rsidR="00726C96" w:rsidRPr="00726C96" w:rsidRDefault="00726C96" w:rsidP="00F122A6">
      <w:pPr>
        <w:rPr>
          <w:u w:val="single"/>
        </w:rPr>
      </w:pPr>
      <w:r w:rsidRPr="00726C96">
        <w:rPr>
          <w:u w:val="single"/>
        </w:rPr>
        <w:t>Implementação: Anexo zip – “</w:t>
      </w:r>
      <w:proofErr w:type="spellStart"/>
      <w:r w:rsidRPr="00726C96">
        <w:rPr>
          <w:u w:val="single"/>
        </w:rPr>
        <w:t>sobrecargaExercicioSala</w:t>
      </w:r>
      <w:r w:rsidR="0071660B">
        <w:rPr>
          <w:u w:val="single"/>
        </w:rPr>
        <w:t>-Metodo</w:t>
      </w:r>
      <w:proofErr w:type="spellEnd"/>
      <w:r w:rsidRPr="00726C96">
        <w:rPr>
          <w:u w:val="single"/>
        </w:rPr>
        <w:t>”</w:t>
      </w:r>
    </w:p>
    <w:sectPr w:rsidR="00726C96" w:rsidRPr="00726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6"/>
    <w:rsid w:val="00191F8F"/>
    <w:rsid w:val="0071660B"/>
    <w:rsid w:val="00726C96"/>
    <w:rsid w:val="008A0D17"/>
    <w:rsid w:val="00F1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82AF46"/>
  <w15:chartTrackingRefBased/>
  <w15:docId w15:val="{4E4993AB-9DDD-4D0C-B8D9-56ED56B4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109</Words>
  <Characters>637</Characters>
  <Application>Microsoft Office Word</Application>
  <DocSecurity>0</DocSecurity>
  <Lines>13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4</cp:revision>
  <dcterms:created xsi:type="dcterms:W3CDTF">2023-10-11T16:48:00Z</dcterms:created>
  <dcterms:modified xsi:type="dcterms:W3CDTF">2023-10-17T20:36:00Z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c59f8e0b-02eb-4ac6-8b3e-8bb1d025b9c0</vt:lpwstr>
  </property>
</Properties>
</file>