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C0F72" w14:textId="49E2BC5B" w:rsidR="00AE0263" w:rsidRDefault="00AE0263" w:rsidP="00AE0263">
      <w:pPr>
        <w:pStyle w:val="PargrafodaLista"/>
        <w:numPr>
          <w:ilvl w:val="0"/>
          <w:numId w:val="1"/>
        </w:numPr>
      </w:pPr>
      <w:r>
        <w:t>Nenhum dos campos tem preenchimento obrigatório.</w:t>
      </w:r>
    </w:p>
    <w:p w14:paraId="1A60C95A" w14:textId="2641B99F" w:rsidR="00AE0263" w:rsidRDefault="00AE0263" w:rsidP="00AE0263">
      <w:pPr>
        <w:pStyle w:val="PargrafodaLista"/>
        <w:numPr>
          <w:ilvl w:val="0"/>
          <w:numId w:val="1"/>
        </w:numPr>
      </w:pPr>
      <w:r>
        <w:t xml:space="preserve">Os campos </w:t>
      </w:r>
      <w:r w:rsidR="007018D2">
        <w:t>“</w:t>
      </w:r>
      <w:r>
        <w:t>nome</w:t>
      </w:r>
      <w:r w:rsidR="007018D2">
        <w:t>”</w:t>
      </w:r>
      <w:r>
        <w:t xml:space="preserve"> e </w:t>
      </w:r>
      <w:r w:rsidR="007018D2">
        <w:t>“</w:t>
      </w:r>
      <w:r>
        <w:t>sobrenome</w:t>
      </w:r>
      <w:r w:rsidR="007018D2">
        <w:t>”</w:t>
      </w:r>
      <w:r>
        <w:t xml:space="preserve"> confunde o usuário, que lê primeiro o campo e nome e preenche o nome completo e depois quando percebe o campo sobrenome, tem que voltar ao campo anterior para ajustar.</w:t>
      </w:r>
    </w:p>
    <w:p w14:paraId="2C197174" w14:textId="295BB57B" w:rsidR="00AE0263" w:rsidRDefault="00AE0263" w:rsidP="00AE0263">
      <w:pPr>
        <w:pStyle w:val="PargrafodaLista"/>
        <w:numPr>
          <w:ilvl w:val="0"/>
          <w:numId w:val="1"/>
        </w:numPr>
      </w:pPr>
      <w:r>
        <w:t xml:space="preserve">O campo </w:t>
      </w:r>
      <w:r w:rsidR="007018D2">
        <w:t>“</w:t>
      </w:r>
      <w:r>
        <w:t>data de nascimento</w:t>
      </w:r>
      <w:r w:rsidR="007018D2">
        <w:t>”</w:t>
      </w:r>
      <w:r>
        <w:t xml:space="preserve"> não possui </w:t>
      </w:r>
      <w:r w:rsidR="00D142CD" w:rsidRPr="00D142CD">
        <w:t>rótulo adjacente</w:t>
      </w:r>
      <w:r w:rsidR="00D142CD">
        <w:t>s</w:t>
      </w:r>
      <w:r>
        <w:t>, permitindo que os usuários preencham a data com uma quantidade de caractere que desejar, logo os resultados ficarão diferentes dificultando o entendimento do dado de forma analítica.</w:t>
      </w:r>
    </w:p>
    <w:p w14:paraId="016BD007" w14:textId="0517B4A5" w:rsidR="00AE0263" w:rsidRDefault="00AE0263" w:rsidP="00AE0263">
      <w:pPr>
        <w:pStyle w:val="PargrafodaLista"/>
        <w:numPr>
          <w:ilvl w:val="0"/>
          <w:numId w:val="1"/>
        </w:numPr>
      </w:pPr>
      <w:r>
        <w:t xml:space="preserve">Os campos </w:t>
      </w:r>
      <w:r w:rsidR="007018D2">
        <w:t xml:space="preserve">“Altura” e “Peso” </w:t>
      </w:r>
      <w:r>
        <w:t>também não possui uma máscara, para ajudar o usuário a entender como deve preencher.</w:t>
      </w:r>
    </w:p>
    <w:p w14:paraId="7E7686A0" w14:textId="3672EE0A" w:rsidR="00AE0263" w:rsidRDefault="00AE0263" w:rsidP="00AE0263">
      <w:pPr>
        <w:pStyle w:val="PargrafodaLista"/>
        <w:numPr>
          <w:ilvl w:val="0"/>
          <w:numId w:val="1"/>
        </w:numPr>
      </w:pPr>
      <w:r>
        <w:t xml:space="preserve">Os campos </w:t>
      </w:r>
      <w:r w:rsidR="007018D2">
        <w:t>“</w:t>
      </w:r>
      <w:r>
        <w:t>Altura</w:t>
      </w:r>
      <w:r w:rsidR="007018D2">
        <w:t>”</w:t>
      </w:r>
      <w:r>
        <w:t xml:space="preserve"> e </w:t>
      </w:r>
      <w:r w:rsidR="007018D2">
        <w:t>“</w:t>
      </w:r>
      <w:r>
        <w:t>Peso</w:t>
      </w:r>
      <w:r w:rsidR="007018D2">
        <w:t>”</w:t>
      </w:r>
      <w:r>
        <w:t xml:space="preserve"> também não possui instrução ao usuário de qual unidade de medida deve ser considerada para informar as grandezas</w:t>
      </w:r>
      <w:r w:rsidR="00D142CD">
        <w:t xml:space="preserve"> (</w:t>
      </w:r>
      <w:r w:rsidR="00D142CD" w:rsidRPr="00D142CD">
        <w:t>unidades dimensionais</w:t>
      </w:r>
      <w:r w:rsidR="00D142CD">
        <w:t>).</w:t>
      </w:r>
    </w:p>
    <w:p w14:paraId="2FEF93CB" w14:textId="4331A6D5" w:rsidR="00AE0263" w:rsidRDefault="00AE0263" w:rsidP="00D142CD">
      <w:pPr>
        <w:pStyle w:val="PargrafodaLista"/>
        <w:numPr>
          <w:ilvl w:val="0"/>
          <w:numId w:val="1"/>
        </w:numPr>
      </w:pPr>
      <w:r>
        <w:t>O campo sexo, poderia estar em uma lista ou seleção de dados para facilitar o preenchimento do usuário</w:t>
      </w:r>
      <w:r w:rsidR="00D142CD">
        <w:t>, utilizando conjunto predefinido de valores.</w:t>
      </w:r>
    </w:p>
    <w:p w14:paraId="41E631AD" w14:textId="06816118" w:rsidR="00AE0263" w:rsidRDefault="00AE0263" w:rsidP="00AE0263">
      <w:pPr>
        <w:pStyle w:val="PargrafodaLista"/>
        <w:numPr>
          <w:ilvl w:val="0"/>
          <w:numId w:val="1"/>
        </w:numPr>
      </w:pPr>
      <w:r>
        <w:t xml:space="preserve">O campo de preenchimento de </w:t>
      </w:r>
      <w:r w:rsidR="007018D2">
        <w:t>“</w:t>
      </w:r>
      <w:r>
        <w:t>Estado</w:t>
      </w:r>
      <w:r w:rsidR="007018D2">
        <w:t>”</w:t>
      </w:r>
      <w:r>
        <w:t>, poderia estar em uma lista ou seleção de dados para facilitar o preenchimento do usuário, já que sabemos os resultados que são possíveis nesta resposta</w:t>
      </w:r>
    </w:p>
    <w:p w14:paraId="40F542A7" w14:textId="4F265C05" w:rsidR="00AE0263" w:rsidRDefault="00AE0263" w:rsidP="00AE0263">
      <w:pPr>
        <w:pStyle w:val="PargrafodaLista"/>
        <w:numPr>
          <w:ilvl w:val="0"/>
          <w:numId w:val="1"/>
        </w:numPr>
      </w:pPr>
      <w:r>
        <w:t>O nome da cidade também poderia estar listado</w:t>
      </w:r>
      <w:r w:rsidR="007018D2">
        <w:t>, criando seções por estado contendo as cidades pertencentes a ele.</w:t>
      </w:r>
    </w:p>
    <w:p w14:paraId="0DA4FB78" w14:textId="35FDC573" w:rsidR="007018D2" w:rsidRDefault="007018D2" w:rsidP="00AE0263">
      <w:pPr>
        <w:pStyle w:val="PargrafodaLista"/>
        <w:numPr>
          <w:ilvl w:val="0"/>
          <w:numId w:val="1"/>
        </w:numPr>
      </w:pPr>
      <w:r>
        <w:t>O campo “CEP” não possui uma máscara, permitindo que os usuários colocarem caracteres como ponto, hífen ou até informando uma quantidade menor de números onde não é possível localizar o CEP.</w:t>
      </w:r>
    </w:p>
    <w:p w14:paraId="570D7A57" w14:textId="1F7F77AE" w:rsidR="007018D2" w:rsidRDefault="007018D2" w:rsidP="00AE0263">
      <w:pPr>
        <w:pStyle w:val="PargrafodaLista"/>
        <w:numPr>
          <w:ilvl w:val="0"/>
          <w:numId w:val="1"/>
        </w:numPr>
      </w:pPr>
      <w:r>
        <w:t>O campo “Telefone” também não possui uma máscara, não possui ajuda para que o usuário entenda se deve colocar o 9 + 8 dígitos, se é necessário informar o DDD. Além disso na ajuda que aparece é oferecido apenas um campo para preencher número de celular e residencial.</w:t>
      </w:r>
    </w:p>
    <w:p w14:paraId="038B4045" w14:textId="0F0F45D6" w:rsidR="007018D2" w:rsidRDefault="007018D2" w:rsidP="00D142CD">
      <w:pPr>
        <w:pStyle w:val="PargrafodaLista"/>
        <w:numPr>
          <w:ilvl w:val="0"/>
          <w:numId w:val="1"/>
        </w:numPr>
      </w:pPr>
      <w:r>
        <w:t>O campo “</w:t>
      </w:r>
      <w:r w:rsidRPr="007018D2">
        <w:t>Tem patrocinador?</w:t>
      </w:r>
      <w:r>
        <w:t xml:space="preserve">” poderia ser um campo de seleção, onde seria a condicional para levar o preenchimento de outro campo caso a escolha fosse “Sim”, o campo </w:t>
      </w:r>
      <w:r>
        <w:tab/>
        <w:t>“</w:t>
      </w:r>
      <w:r w:rsidRPr="007018D2">
        <w:t>Nome do patrocinador:”</w:t>
      </w:r>
    </w:p>
    <w:p w14:paraId="57F6EC8C" w14:textId="58893C52" w:rsidR="00D142CD" w:rsidRDefault="00D142CD" w:rsidP="00D142CD">
      <w:pPr>
        <w:pStyle w:val="PargrafodaLista"/>
        <w:numPr>
          <w:ilvl w:val="0"/>
          <w:numId w:val="1"/>
        </w:numPr>
      </w:pPr>
      <w:r>
        <w:t>Apenas o campo telefone oferece ajuda ao usuário.</w:t>
      </w:r>
    </w:p>
    <w:p w14:paraId="23DC09C8" w14:textId="282BF641" w:rsidR="00D142CD" w:rsidRDefault="00D142CD" w:rsidP="00D142CD">
      <w:pPr>
        <w:pStyle w:val="PargrafodaLista"/>
        <w:numPr>
          <w:ilvl w:val="0"/>
          <w:numId w:val="1"/>
        </w:numPr>
      </w:pPr>
      <w:r>
        <w:t>Os itens a serem respondidos não possuem uma ordem lógica, começando com as informações pessoais e quase no fim, temos o campo de número de telefone.</w:t>
      </w:r>
    </w:p>
    <w:p w14:paraId="3992EDE3" w14:textId="46304D17" w:rsidR="00D142CD" w:rsidRDefault="00D142CD" w:rsidP="00D142CD">
      <w:pPr>
        <w:pStyle w:val="PargrafodaLista"/>
        <w:numPr>
          <w:ilvl w:val="0"/>
          <w:numId w:val="1"/>
        </w:numPr>
      </w:pPr>
      <w:r>
        <w:t>Caso o usuário erre, também não é possível que ele identifique e corrija o campo.</w:t>
      </w:r>
    </w:p>
    <w:p w14:paraId="460A4D10" w14:textId="7ABB1880" w:rsidR="00D142CD" w:rsidRDefault="00D142CD" w:rsidP="00D142CD">
      <w:pPr>
        <w:pStyle w:val="PargrafodaLista"/>
        <w:numPr>
          <w:ilvl w:val="0"/>
          <w:numId w:val="1"/>
        </w:numPr>
      </w:pPr>
      <w:r>
        <w:t>O formulário também permite que o usuário envie uma nova resposta, assim ele pode achar que pode participar em mais de uma modalidade.</w:t>
      </w:r>
    </w:p>
    <w:sectPr w:rsidR="00D142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C0917"/>
    <w:multiLevelType w:val="hybridMultilevel"/>
    <w:tmpl w:val="B896D6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506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63"/>
    <w:rsid w:val="007018D2"/>
    <w:rsid w:val="00A554FB"/>
    <w:rsid w:val="00AE0263"/>
    <w:rsid w:val="00D1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CAABA"/>
  <w15:chartTrackingRefBased/>
  <w15:docId w15:val="{23DE529B-1C07-4747-90F9-353562D8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0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356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Ramos</dc:creator>
  <cp:keywords/>
  <dc:description/>
  <cp:lastModifiedBy>Barbara Ramos</cp:lastModifiedBy>
  <cp:revision>2</cp:revision>
  <dcterms:created xsi:type="dcterms:W3CDTF">2022-11-04T17:52:00Z</dcterms:created>
  <dcterms:modified xsi:type="dcterms:W3CDTF">2022-11-04T17:52:00Z</dcterms:modified>
</cp:coreProperties>
</file>