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150" w14:textId="18EAD962" w:rsidR="00C81F82" w:rsidRDefault="00C81F82" w:rsidP="00C81F82">
      <w:r>
        <w:t>IHC :</w:t>
      </w:r>
    </w:p>
    <w:p w14:paraId="044FAA4A" w14:textId="77777777" w:rsidR="00C81F82" w:rsidRDefault="00C81F82" w:rsidP="00C81F82"/>
    <w:p w14:paraId="1ABA6AFB" w14:textId="5F95DA31" w:rsidR="00C81F82" w:rsidRDefault="00C81F82" w:rsidP="00C81F82">
      <w:r>
        <w:t>Interação</w:t>
      </w:r>
    </w:p>
    <w:p w14:paraId="28B29AA2" w14:textId="4B27C9AF" w:rsidR="00C81F82" w:rsidRDefault="00C81F82" w:rsidP="00C81F82">
      <w:pPr>
        <w:pStyle w:val="PargrafodaLista"/>
        <w:numPr>
          <w:ilvl w:val="0"/>
          <w:numId w:val="1"/>
        </w:numPr>
      </w:pPr>
      <w:r>
        <w:t xml:space="preserve">Negociação de significados, ações e compartilhamento de informações </w:t>
      </w:r>
    </w:p>
    <w:p w14:paraId="3067E0F0" w14:textId="6CB557F6" w:rsidR="00C81F82" w:rsidRDefault="00C81F82" w:rsidP="00C81F82">
      <w:pPr>
        <w:pStyle w:val="PargrafodaLista"/>
        <w:numPr>
          <w:ilvl w:val="0"/>
          <w:numId w:val="1"/>
        </w:numPr>
      </w:pPr>
      <w:r>
        <w:t>Pressupõe mais de um participante</w:t>
      </w:r>
    </w:p>
    <w:p w14:paraId="0D7C62AF" w14:textId="2F31CF9A" w:rsidR="00C81F82" w:rsidRDefault="00C81F82" w:rsidP="00C81F82">
      <w:pPr>
        <w:pStyle w:val="PargrafodaLista"/>
        <w:numPr>
          <w:ilvl w:val="0"/>
          <w:numId w:val="1"/>
        </w:numPr>
      </w:pPr>
      <w:r>
        <w:t>Leva a uma mudança de estado dos participantes</w:t>
      </w:r>
    </w:p>
    <w:p w14:paraId="47CE561F" w14:textId="001CB3CF" w:rsidR="00C81F82" w:rsidRDefault="00C81F82" w:rsidP="00C81F82">
      <w:pPr>
        <w:pStyle w:val="PargrafodaLista"/>
        <w:numPr>
          <w:ilvl w:val="0"/>
          <w:numId w:val="1"/>
        </w:numPr>
      </w:pPr>
      <w:r>
        <w:t>Pode ser: bem ou mal sucedida</w:t>
      </w:r>
    </w:p>
    <w:p w14:paraId="687959B9" w14:textId="2F36A80F" w:rsidR="00C81F82" w:rsidRDefault="00C81F82" w:rsidP="00C81F82">
      <w:pPr>
        <w:pStyle w:val="PargrafodaLista"/>
        <w:numPr>
          <w:ilvl w:val="0"/>
          <w:numId w:val="1"/>
        </w:numPr>
      </w:pPr>
      <w:r>
        <w:t>Atendeu ou não às expectativas dos participantes</w:t>
      </w:r>
    </w:p>
    <w:p w14:paraId="4709161D" w14:textId="438ED196" w:rsidR="00C81F82" w:rsidRDefault="00C81F82" w:rsidP="00C81F82">
      <w:r>
        <w:t>Homem</w:t>
      </w:r>
    </w:p>
    <w:p w14:paraId="590B3EA2" w14:textId="0E485968" w:rsidR="00C81F82" w:rsidRDefault="00C81F82" w:rsidP="00C81F82">
      <w:r>
        <w:t>Usuários em geral, seja de qualquer idade ou cultura</w:t>
      </w:r>
    </w:p>
    <w:p w14:paraId="089AA441" w14:textId="0E767457" w:rsidR="00C81F82" w:rsidRDefault="00C81F82" w:rsidP="00C81F82">
      <w:r>
        <w:t>Computador: Meios tecnológicos que tem uma utilidade</w:t>
      </w:r>
    </w:p>
    <w:p w14:paraId="7159D970" w14:textId="1EF7817F" w:rsidR="007E0B34" w:rsidRDefault="007E0B34" w:rsidP="00C81F82"/>
    <w:p w14:paraId="182F9684" w14:textId="74AE1453" w:rsidR="007E0B34" w:rsidRDefault="007E0B34" w:rsidP="00C81F82"/>
    <w:p w14:paraId="554EB434" w14:textId="6D2F11FF" w:rsidR="007E0B34" w:rsidRDefault="007E0B34" w:rsidP="00C81F82">
      <w:r w:rsidRPr="007E0B34">
        <w:t>Usabilidade</w:t>
      </w:r>
      <w:r>
        <w:t xml:space="preserve">: </w:t>
      </w:r>
      <w:r w:rsidRPr="007E0B34">
        <w:t>Atributo qualitativo associado a facilidade de uso de interfaces de usuários</w:t>
      </w:r>
    </w:p>
    <w:p w14:paraId="41D2651D" w14:textId="5774D3E6" w:rsidR="00F74434" w:rsidRPr="00F74434" w:rsidRDefault="00F74434" w:rsidP="00C81F82">
      <w:pPr>
        <w:rPr>
          <w:b/>
          <w:bCs/>
        </w:rPr>
      </w:pPr>
      <w:r w:rsidRPr="00F74434">
        <w:rPr>
          <w:b/>
          <w:bCs/>
          <w:highlight w:val="yellow"/>
        </w:rPr>
        <w:t>Prova</w:t>
      </w:r>
    </w:p>
    <w:p w14:paraId="5AD0B3D3" w14:textId="6BE5AF56" w:rsidR="00F74434" w:rsidRDefault="00F74434" w:rsidP="00C81F82">
      <w:r>
        <w:t>Usabilidade</w:t>
      </w:r>
    </w:p>
    <w:p w14:paraId="65847325" w14:textId="37F1F998" w:rsidR="00F74434" w:rsidRDefault="00F74434" w:rsidP="00C81F82">
      <w:r>
        <w:t>Avaliação heurística</w:t>
      </w:r>
    </w:p>
    <w:p w14:paraId="59010A4B" w14:textId="2F67C0FE" w:rsidR="00F74434" w:rsidRDefault="00F74434" w:rsidP="00C81F82">
      <w:r>
        <w:t>Conceitos já vistos antes</w:t>
      </w:r>
    </w:p>
    <w:p w14:paraId="5734C394" w14:textId="77777777" w:rsidR="00F74434" w:rsidRDefault="00F74434" w:rsidP="00C81F82"/>
    <w:sectPr w:rsidR="00F7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7D9"/>
    <w:multiLevelType w:val="hybridMultilevel"/>
    <w:tmpl w:val="9DB6E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8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82"/>
    <w:rsid w:val="007E0B34"/>
    <w:rsid w:val="00C81F82"/>
    <w:rsid w:val="00E1243A"/>
    <w:rsid w:val="00F74434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B97E"/>
  <w15:chartTrackingRefBased/>
  <w15:docId w15:val="{A7187F15-9220-4882-BF37-84BB28B2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3</cp:revision>
  <dcterms:created xsi:type="dcterms:W3CDTF">2022-09-14T22:50:00Z</dcterms:created>
  <dcterms:modified xsi:type="dcterms:W3CDTF">2022-09-15T00:45:00Z</dcterms:modified>
</cp:coreProperties>
</file>