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E5CF" w14:textId="4EDC5166" w:rsidR="00666B51" w:rsidRDefault="00FA6949" w:rsidP="00FA6949">
      <w:r>
        <w:t>1 - Reavalie suas prioridades e metas e desafie suas suposições.</w:t>
      </w:r>
    </w:p>
    <w:p w14:paraId="5475A77D" w14:textId="3900A075" w:rsidR="00FA6949" w:rsidRDefault="00FA6949" w:rsidP="00FA6949">
      <w:r>
        <w:t xml:space="preserve">Respostas e justificativas para tomada de decisão pensando da usabilidade </w:t>
      </w:r>
    </w:p>
    <w:p w14:paraId="68188424" w14:textId="25D8DA82" w:rsidR="00FA6949" w:rsidRDefault="00FA6949" w:rsidP="00FA6949">
      <w:r>
        <w:t>2 – Teste Os projetos</w:t>
      </w:r>
    </w:p>
    <w:p w14:paraId="0B437011" w14:textId="44918B32" w:rsidR="00FA6949" w:rsidRDefault="00FA6949" w:rsidP="00FA6949">
      <w:r>
        <w:t>Pessoas reais testando as aplicações e compare as expectativas que o UX tinha como a experiência real do usuário.</w:t>
      </w:r>
    </w:p>
    <w:p w14:paraId="636CB805" w14:textId="13C12083" w:rsidR="00FA6949" w:rsidRDefault="00FA6949" w:rsidP="00FA6949">
      <w:r>
        <w:t xml:space="preserve">Quando um </w:t>
      </w:r>
      <w:proofErr w:type="spellStart"/>
      <w:r>
        <w:t>ususário</w:t>
      </w:r>
      <w:proofErr w:type="spellEnd"/>
      <w:r>
        <w:t xml:space="preserve"> erra é culpa do </w:t>
      </w:r>
      <w:proofErr w:type="spellStart"/>
      <w:r>
        <w:t>desiner</w:t>
      </w:r>
      <w:proofErr w:type="spellEnd"/>
    </w:p>
    <w:p w14:paraId="10E0AE40" w14:textId="0A2F24CB" w:rsidR="00FA6949" w:rsidRDefault="00FA6949" w:rsidP="00FA6949">
      <w:r>
        <w:t xml:space="preserve">3 – Pesquisas: </w:t>
      </w:r>
    </w:p>
    <w:p w14:paraId="4DA33060" w14:textId="213090E8" w:rsidR="00FA6949" w:rsidRDefault="00FA6949" w:rsidP="00FA6949">
      <w:r>
        <w:t>Métodos a serem utilizado pela equipe</w:t>
      </w:r>
      <w:r w:rsidR="007C5B58">
        <w:t xml:space="preserve">, experimente de forma simples trazer resultados e </w:t>
      </w:r>
      <w:proofErr w:type="gramStart"/>
      <w:r w:rsidR="007C5B58">
        <w:t>compartilha-los</w:t>
      </w:r>
      <w:proofErr w:type="gramEnd"/>
      <w:r w:rsidR="007C5B58">
        <w:t xml:space="preserve"> de forma visual, atraente.</w:t>
      </w:r>
    </w:p>
    <w:p w14:paraId="5F33DD2F" w14:textId="10E8ED59" w:rsidR="007C5B58" w:rsidRDefault="007C5B58" w:rsidP="00FA6949">
      <w:r>
        <w:t>4 – Sai da tela do PC.</w:t>
      </w:r>
    </w:p>
    <w:p w14:paraId="52E621E8" w14:textId="7653EB01" w:rsidR="007C5B58" w:rsidRDefault="007C5B58" w:rsidP="00FA6949">
      <w:r>
        <w:t xml:space="preserve">As ideias virão organicamente, pense na experiência do usuário com o todo, dê a ele uma boa </w:t>
      </w:r>
      <w:proofErr w:type="spellStart"/>
      <w:r>
        <w:t>experência</w:t>
      </w:r>
      <w:proofErr w:type="spellEnd"/>
    </w:p>
    <w:p w14:paraId="7C62816F" w14:textId="77777777" w:rsidR="007C5B58" w:rsidRDefault="007C5B58" w:rsidP="00FA6949">
      <w:pPr>
        <w:rPr>
          <w:b/>
          <w:bCs/>
        </w:rPr>
      </w:pPr>
    </w:p>
    <w:p w14:paraId="0C6B7011" w14:textId="78A21091" w:rsidR="007C5B58" w:rsidRDefault="007C5B58" w:rsidP="00FA6949">
      <w:r w:rsidRPr="007C5B58">
        <w:rPr>
          <w:b/>
          <w:bCs/>
        </w:rPr>
        <w:t xml:space="preserve">UX </w:t>
      </w:r>
      <w:proofErr w:type="spellStart"/>
      <w:r w:rsidRPr="007C5B58">
        <w:rPr>
          <w:b/>
          <w:bCs/>
        </w:rPr>
        <w:t>Research</w:t>
      </w:r>
      <w:proofErr w:type="spellEnd"/>
      <w:r w:rsidRPr="007C5B58">
        <w:rPr>
          <w:b/>
          <w:bCs/>
        </w:rPr>
        <w:t xml:space="preserve"> </w:t>
      </w:r>
      <w:proofErr w:type="spellStart"/>
      <w:r w:rsidRPr="007C5B58">
        <w:rPr>
          <w:b/>
          <w:bCs/>
        </w:rPr>
        <w:t>Cheat</w:t>
      </w:r>
      <w:proofErr w:type="spellEnd"/>
      <w:r w:rsidRPr="007C5B58">
        <w:rPr>
          <w:b/>
          <w:bCs/>
        </w:rPr>
        <w:t xml:space="preserve"> </w:t>
      </w:r>
      <w:proofErr w:type="spellStart"/>
      <w:r w:rsidRPr="007C5B58">
        <w:rPr>
          <w:b/>
          <w:bCs/>
        </w:rPr>
        <w:t>Sheet</w:t>
      </w:r>
      <w:proofErr w:type="spellEnd"/>
      <w:r>
        <w:br/>
        <w:t>Estágio Comum no processo de Desenvolvimento de produtos:</w:t>
      </w:r>
    </w:p>
    <w:p w14:paraId="25A2DEDC" w14:textId="1F7C4D7D" w:rsidR="007C5B58" w:rsidRDefault="007C5B58" w:rsidP="00FA6949">
      <w:r>
        <w:t>Descobrir, Explorar, testar e ouvir</w:t>
      </w:r>
    </w:p>
    <w:p w14:paraId="0A08896C" w14:textId="47DE913A" w:rsidR="00C665B0" w:rsidRDefault="007C5B58" w:rsidP="00FA6949">
      <w:r w:rsidRPr="00B90F85">
        <w:rPr>
          <w:b/>
          <w:bCs/>
        </w:rPr>
        <w:t>Descobrir</w:t>
      </w:r>
      <w:r>
        <w:t xml:space="preserve">: </w:t>
      </w:r>
      <w:r w:rsidR="00B90F85">
        <w:t>Traz</w:t>
      </w:r>
      <w:r>
        <w:t xml:space="preserve"> </w:t>
      </w:r>
      <w:r w:rsidR="00B90F85">
        <w:t>à</w:t>
      </w:r>
      <w:r>
        <w:t xml:space="preserve"> tona o que não sabe o que o usuário pode realmente precisar, analisar se a descoberta vale o esforço, qual será o ganho?</w:t>
      </w:r>
      <w:r w:rsidR="00C665B0">
        <w:t xml:space="preserve"> Nesse estágio, validaremos ou excluiremos suposições para levar ao time:</w:t>
      </w:r>
    </w:p>
    <w:p w14:paraId="042C73C3" w14:textId="4238939E" w:rsidR="00C665B0" w:rsidRDefault="00C665B0" w:rsidP="00FA6949">
      <w:r>
        <w:t>Estudo de campo, Diário, entrevistas com o usuário, entrevista com as partes interessadas e coleta de requisitos ou restrições</w:t>
      </w:r>
    </w:p>
    <w:p w14:paraId="6C1F9E9F" w14:textId="3775076A" w:rsidR="007C5B58" w:rsidRDefault="00C665B0" w:rsidP="00FA6949">
      <w:r>
        <w:t>Reunir os stakeholders para avaliar, prazo, orçamento métricas futuras</w:t>
      </w:r>
    </w:p>
    <w:p w14:paraId="609D08BB" w14:textId="5F5E67CA" w:rsidR="00C665B0" w:rsidRDefault="00C665B0" w:rsidP="00FA6949">
      <w:r w:rsidRPr="00B90F85">
        <w:rPr>
          <w:b/>
          <w:bCs/>
        </w:rPr>
        <w:t>Explorar</w:t>
      </w:r>
      <w:r w:rsidR="00B90F85">
        <w:rPr>
          <w:b/>
          <w:bCs/>
        </w:rPr>
        <w:t xml:space="preserve">: </w:t>
      </w:r>
      <w:r>
        <w:t>Métodos utilizados na exploração</w:t>
      </w:r>
    </w:p>
    <w:p w14:paraId="422E4F3D" w14:textId="39EBAEE6" w:rsidR="00C665B0" w:rsidRDefault="00B90F85" w:rsidP="00FA6949">
      <w:r>
        <w:t>Análise</w:t>
      </w:r>
      <w:r w:rsidR="00C665B0">
        <w:t xml:space="preserve"> competitiva, construção de persona, mapeamento de jornada, revisão de desi</w:t>
      </w:r>
      <w:r w:rsidR="00BF13D8">
        <w:t>gn, análise de tarefa</w:t>
      </w:r>
    </w:p>
    <w:p w14:paraId="594DC843" w14:textId="18089686" w:rsidR="00BF13D8" w:rsidRDefault="00BF13D8" w:rsidP="00FA6949"/>
    <w:p w14:paraId="61A3AC2C" w14:textId="1BFE3D39" w:rsidR="00BF13D8" w:rsidRDefault="00BF13D8" w:rsidP="00FA6949">
      <w:r w:rsidRPr="00B90F85">
        <w:rPr>
          <w:b/>
          <w:bCs/>
        </w:rPr>
        <w:t>Tarefa</w:t>
      </w:r>
      <w:r w:rsidR="00B90F85">
        <w:rPr>
          <w:b/>
          <w:bCs/>
        </w:rPr>
        <w:t xml:space="preserve"> : </w:t>
      </w:r>
      <w:r>
        <w:t>Testar o sistema projetado para que funcionem para os usuários finais, teste qualitativos, usabilidade e Benchmark e avaliação de acessibilidade, teste frequente, individual, em grupo, teste todas as possibilidades para que não haja problemas futuros</w:t>
      </w:r>
    </w:p>
    <w:p w14:paraId="620FCEE3" w14:textId="1380BDBF" w:rsidR="00BF13D8" w:rsidRDefault="00BF13D8" w:rsidP="00FA6949"/>
    <w:p w14:paraId="1A87D405" w14:textId="4AF11517" w:rsidR="00BF13D8" w:rsidRDefault="00BF13D8" w:rsidP="00FA6949">
      <w:r w:rsidRPr="00B90F85">
        <w:rPr>
          <w:b/>
          <w:bCs/>
        </w:rPr>
        <w:t>O</w:t>
      </w:r>
      <w:r w:rsidRPr="00B90F85">
        <w:rPr>
          <w:b/>
          <w:bCs/>
        </w:rPr>
        <w:t>uvir</w:t>
      </w:r>
      <w:r w:rsidR="00B90F85">
        <w:rPr>
          <w:b/>
          <w:bCs/>
        </w:rPr>
        <w:t xml:space="preserve">: </w:t>
      </w:r>
      <w:r>
        <w:t xml:space="preserve">Análise de </w:t>
      </w:r>
      <w:r w:rsidR="00B90F85">
        <w:t>análises</w:t>
      </w:r>
      <w:r>
        <w:t xml:space="preserve">, </w:t>
      </w:r>
      <w:r w:rsidR="00B90F85">
        <w:t>análise</w:t>
      </w:r>
      <w:r>
        <w:t xml:space="preserve"> de log de pesquisa, de Bugs de usabilidade e análise de perguntas frequentes</w:t>
      </w:r>
    </w:p>
    <w:p w14:paraId="4872C698" w14:textId="122EF89D" w:rsidR="00BF13D8" w:rsidRDefault="00BF13D8" w:rsidP="00FA6949"/>
    <w:p w14:paraId="2F0454E9" w14:textId="520FB5A0" w:rsidR="00B90F85" w:rsidRPr="00B90F85" w:rsidRDefault="00B90F85" w:rsidP="00FA6949">
      <w:pPr>
        <w:rPr>
          <w:b/>
          <w:bCs/>
        </w:rPr>
      </w:pPr>
      <w:r w:rsidRPr="00B90F85">
        <w:rPr>
          <w:b/>
          <w:bCs/>
        </w:rPr>
        <w:t xml:space="preserve">5 </w:t>
      </w:r>
      <w:proofErr w:type="spellStart"/>
      <w:r w:rsidRPr="00B90F85">
        <w:rPr>
          <w:b/>
          <w:bCs/>
        </w:rPr>
        <w:t>Qualitative</w:t>
      </w:r>
      <w:proofErr w:type="spellEnd"/>
      <w:r w:rsidRPr="00B90F85">
        <w:rPr>
          <w:b/>
          <w:bCs/>
        </w:rPr>
        <w:t xml:space="preserve"> </w:t>
      </w:r>
      <w:proofErr w:type="spellStart"/>
      <w:r w:rsidRPr="00B90F85">
        <w:rPr>
          <w:b/>
          <w:bCs/>
        </w:rPr>
        <w:t>Research</w:t>
      </w:r>
      <w:proofErr w:type="spellEnd"/>
      <w:r w:rsidRPr="00B90F85">
        <w:rPr>
          <w:b/>
          <w:bCs/>
        </w:rPr>
        <w:t xml:space="preserve"> </w:t>
      </w:r>
      <w:proofErr w:type="spellStart"/>
      <w:r w:rsidRPr="00B90F85">
        <w:rPr>
          <w:b/>
          <w:bCs/>
        </w:rPr>
        <w:t>Methods</w:t>
      </w:r>
      <w:proofErr w:type="spellEnd"/>
    </w:p>
    <w:p w14:paraId="58AE493B" w14:textId="77777777" w:rsidR="00B90F85" w:rsidRPr="00FA6949" w:rsidRDefault="00B90F85" w:rsidP="00FA6949"/>
    <w:sectPr w:rsidR="00B90F85" w:rsidRPr="00FA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51"/>
    <w:rsid w:val="00666B51"/>
    <w:rsid w:val="007C5B58"/>
    <w:rsid w:val="009A655C"/>
    <w:rsid w:val="00B90F85"/>
    <w:rsid w:val="00BF13D8"/>
    <w:rsid w:val="00C665B0"/>
    <w:rsid w:val="00EA58D9"/>
    <w:rsid w:val="00FA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571D"/>
  <w15:chartTrackingRefBased/>
  <w15:docId w15:val="{6D90D052-55D4-4C8B-AE3F-005AFC41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2022-09-14T21:12:00Z</dcterms:created>
  <dcterms:modified xsi:type="dcterms:W3CDTF">2022-09-14T22:50:00Z</dcterms:modified>
</cp:coreProperties>
</file>