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A9CC" w14:textId="00BFBFCB" w:rsidR="00B31286" w:rsidRDefault="00B31286">
      <w:r>
        <w:t>Não tem campo de data, texto livre</w:t>
      </w:r>
    </w:p>
    <w:p w14:paraId="1BF0B0D1" w14:textId="4E9A760B" w:rsidR="00B31286" w:rsidRDefault="00B31286">
      <w:r>
        <w:t>Pes</w:t>
      </w:r>
      <w:r w:rsidR="009972D5">
        <w:t>o</w:t>
      </w:r>
      <w:r>
        <w:t xml:space="preserve"> medida</w:t>
      </w:r>
      <w:r w:rsidR="00B97231">
        <w:t xml:space="preserve"> e altura</w:t>
      </w:r>
      <w:r>
        <w:t xml:space="preserve"> (unidade de medida)</w:t>
      </w:r>
      <w:r w:rsidR="00B97231">
        <w:br/>
      </w:r>
      <w:r w:rsidR="00B97231">
        <w:br/>
        <w:t xml:space="preserve">Sexo, não há uma lista extensa </w:t>
      </w:r>
    </w:p>
    <w:p w14:paraId="16AF67E1" w14:textId="6230DB15" w:rsidR="00B179B8" w:rsidRDefault="00B179B8"/>
    <w:p w14:paraId="0751A540" w14:textId="4D009369" w:rsidR="00B179B8" w:rsidRDefault="00B179B8">
      <w:r>
        <w:t>Melhorar usabilidade formulário</w:t>
      </w:r>
    </w:p>
    <w:p w14:paraId="2A23F651" w14:textId="09BFAEB0" w:rsidR="00B179B8" w:rsidRDefault="00B179B8" w:rsidP="00B179B8">
      <w:pPr>
        <w:pStyle w:val="PargrafodaLista"/>
        <w:numPr>
          <w:ilvl w:val="0"/>
          <w:numId w:val="2"/>
        </w:numPr>
      </w:pPr>
      <w:r w:rsidRPr="00B179B8">
        <w:rPr>
          <w:b/>
          <w:bCs/>
        </w:rPr>
        <w:t>Máscaras</w:t>
      </w:r>
      <w:r>
        <w:t>: formatos pré definidos que um campo possui, ex.: Cep(XX.XXX.XXX), cpf (XXX.XXX.XXX)</w:t>
      </w:r>
      <w:r>
        <w:br/>
      </w:r>
    </w:p>
    <w:p w14:paraId="48FC698E" w14:textId="663AD81F" w:rsidR="00B179B8" w:rsidRDefault="00B179B8" w:rsidP="00B179B8">
      <w:pPr>
        <w:pStyle w:val="PargrafodaLista"/>
        <w:numPr>
          <w:ilvl w:val="0"/>
          <w:numId w:val="2"/>
        </w:numPr>
      </w:pPr>
      <w:r>
        <w:t xml:space="preserve">Deixe claro qual </w:t>
      </w:r>
      <w:r w:rsidRPr="00B179B8">
        <w:rPr>
          <w:b/>
          <w:bCs/>
        </w:rPr>
        <w:t>a unidade de medida</w:t>
      </w:r>
      <w:r>
        <w:t xml:space="preserve"> a ser preenchida</w:t>
      </w:r>
    </w:p>
    <w:p w14:paraId="7A821418" w14:textId="643B71AD" w:rsidR="00E21E13" w:rsidRDefault="00E21E13" w:rsidP="00B179B8">
      <w:pPr>
        <w:pStyle w:val="PargrafodaLista"/>
        <w:numPr>
          <w:ilvl w:val="0"/>
          <w:numId w:val="2"/>
        </w:numPr>
      </w:pPr>
      <w:r>
        <w:t>Rótulos de dados</w:t>
      </w:r>
      <w:r w:rsidRPr="00632606">
        <w:rPr>
          <w:b/>
          <w:bCs/>
        </w:rPr>
        <w:t>, formato esperado</w:t>
      </w:r>
    </w:p>
    <w:p w14:paraId="5784D316" w14:textId="3E36FA32" w:rsidR="00E21E13" w:rsidRPr="00E21E13" w:rsidRDefault="00E21E13" w:rsidP="00B179B8">
      <w:pPr>
        <w:pStyle w:val="PargrafodaLista"/>
        <w:numPr>
          <w:ilvl w:val="0"/>
          <w:numId w:val="2"/>
        </w:numPr>
      </w:pPr>
      <w:r w:rsidRPr="00E21E13">
        <w:rPr>
          <w:b/>
          <w:bCs/>
        </w:rPr>
        <w:t>Lista pré-defina ou select</w:t>
      </w:r>
      <w:r>
        <w:t xml:space="preserve"> </w:t>
      </w:r>
      <w:r w:rsidRPr="00E21E13">
        <w:rPr>
          <w:b/>
          <w:bCs/>
        </w:rPr>
        <w:t>com as repostas possível</w:t>
      </w:r>
      <w:r>
        <w:t xml:space="preserve">, quando for possível e temos um </w:t>
      </w:r>
      <w:r w:rsidRPr="00E21E13">
        <w:rPr>
          <w:b/>
          <w:bCs/>
        </w:rPr>
        <w:t>conjunto de valores esperados</w:t>
      </w:r>
    </w:p>
    <w:p w14:paraId="109AB77A" w14:textId="05DE3985" w:rsidR="00E21E13" w:rsidRDefault="00E21E13" w:rsidP="001D3D95">
      <w:pPr>
        <w:pStyle w:val="PargrafodaLista"/>
        <w:numPr>
          <w:ilvl w:val="0"/>
          <w:numId w:val="2"/>
        </w:numPr>
      </w:pPr>
      <w:r w:rsidRPr="00632606">
        <w:rPr>
          <w:b/>
          <w:bCs/>
        </w:rPr>
        <w:t>Não requeira informações que a interface pode calcular</w:t>
      </w:r>
      <w:r>
        <w:t xml:space="preserve"> com os atributos preenchidos anteriormente.</w:t>
      </w:r>
    </w:p>
    <w:p w14:paraId="3951494E" w14:textId="76E52B74" w:rsidR="001D3D95" w:rsidRDefault="001D3D95" w:rsidP="001D3D95">
      <w:pPr>
        <w:pStyle w:val="PargrafodaLista"/>
        <w:numPr>
          <w:ilvl w:val="0"/>
          <w:numId w:val="2"/>
        </w:numPr>
      </w:pPr>
      <w:r>
        <w:t xml:space="preserve">Rótulos de campus não comuns ao usuário: Informar ao usuário </w:t>
      </w:r>
      <w:r w:rsidRPr="00632606">
        <w:rPr>
          <w:b/>
          <w:bCs/>
        </w:rPr>
        <w:t>ajuda  no preenchimento do campo desconhecido</w:t>
      </w:r>
      <w:r>
        <w:t>.</w:t>
      </w:r>
    </w:p>
    <w:p w14:paraId="7E76F062" w14:textId="2657503D" w:rsidR="001D3D95" w:rsidRPr="00632606" w:rsidRDefault="001D3D95" w:rsidP="001D3D95">
      <w:pPr>
        <w:pStyle w:val="PargrafodaLista"/>
        <w:numPr>
          <w:ilvl w:val="0"/>
          <w:numId w:val="2"/>
        </w:numPr>
        <w:rPr>
          <w:b/>
          <w:bCs/>
        </w:rPr>
      </w:pPr>
      <w:r w:rsidRPr="00632606">
        <w:rPr>
          <w:b/>
          <w:bCs/>
        </w:rPr>
        <w:t>Identificar os campos de preenchimento obrigatório</w:t>
      </w:r>
    </w:p>
    <w:p w14:paraId="7EAE0800" w14:textId="2F2034E1" w:rsidR="001D3D95" w:rsidRDefault="00632606" w:rsidP="001D3D95">
      <w:pPr>
        <w:pStyle w:val="PargrafodaLista"/>
        <w:numPr>
          <w:ilvl w:val="0"/>
          <w:numId w:val="2"/>
        </w:numPr>
      </w:pPr>
      <w:r w:rsidRPr="00632606">
        <w:rPr>
          <w:b/>
          <w:bCs/>
        </w:rPr>
        <w:t>Filtrar o dado</w:t>
      </w:r>
      <w:r>
        <w:t xml:space="preserve">: quando iniciar o preenchimento </w:t>
      </w:r>
    </w:p>
    <w:p w14:paraId="564458D4" w14:textId="01997402" w:rsidR="001D3D95" w:rsidRDefault="001D3D95" w:rsidP="001D3D95">
      <w:pPr>
        <w:pStyle w:val="PargrafodaLista"/>
        <w:numPr>
          <w:ilvl w:val="0"/>
          <w:numId w:val="2"/>
        </w:numPr>
      </w:pPr>
      <w:r>
        <w:t xml:space="preserve">Disponibilizar </w:t>
      </w:r>
      <w:r w:rsidRPr="00632606">
        <w:rPr>
          <w:b/>
          <w:bCs/>
        </w:rPr>
        <w:t>campos com uma ordem natural e lógica</w:t>
      </w:r>
      <w:r>
        <w:t>: Agrupar as informações relacionadas, informações pessoais(Nome , RG,CPF), Endereço (rua, bairro, Cep)</w:t>
      </w:r>
    </w:p>
    <w:p w14:paraId="77042326" w14:textId="0BB282DC" w:rsidR="00632606" w:rsidRDefault="00632606" w:rsidP="001D3D95">
      <w:pPr>
        <w:pStyle w:val="PargrafodaLista"/>
        <w:numPr>
          <w:ilvl w:val="0"/>
          <w:numId w:val="2"/>
        </w:numPr>
      </w:pPr>
      <w:r w:rsidRPr="001137D7">
        <w:rPr>
          <w:b/>
          <w:bCs/>
        </w:rPr>
        <w:t>Nome</w:t>
      </w:r>
      <w:r>
        <w:t>: Campo de nome completo</w:t>
      </w:r>
    </w:p>
    <w:p w14:paraId="14591C8B" w14:textId="529BE18F" w:rsidR="00632606" w:rsidRDefault="00632606" w:rsidP="009F3F3D">
      <w:pPr>
        <w:pStyle w:val="PargrafodaLista"/>
        <w:numPr>
          <w:ilvl w:val="0"/>
          <w:numId w:val="2"/>
        </w:numPr>
      </w:pPr>
      <w:r w:rsidRPr="001137D7">
        <w:rPr>
          <w:b/>
          <w:bCs/>
        </w:rPr>
        <w:t>Ordem de tabulação</w:t>
      </w:r>
      <w:r w:rsidR="009F3F3D">
        <w:t xml:space="preserve">: </w:t>
      </w:r>
      <w:r w:rsidR="009F3F3D">
        <w:t>quando se tratar de campos de entrada de dados seguir preferencialmente</w:t>
      </w:r>
      <w:r w:rsidR="009F3F3D">
        <w:t xml:space="preserve"> </w:t>
      </w:r>
      <w:r w:rsidR="009F3F3D">
        <w:t>a seguinte sequência: de cima para baixo, da esquerda para direita.</w:t>
      </w:r>
    </w:p>
    <w:p w14:paraId="1E8CE58A" w14:textId="21825D2C" w:rsidR="00632606" w:rsidRDefault="00632606" w:rsidP="001D3D95">
      <w:pPr>
        <w:pStyle w:val="PargrafodaLista"/>
        <w:numPr>
          <w:ilvl w:val="0"/>
          <w:numId w:val="2"/>
        </w:numPr>
      </w:pPr>
      <w:r w:rsidRPr="001137D7">
        <w:rPr>
          <w:b/>
          <w:bCs/>
        </w:rPr>
        <w:t>Preenchimento automático</w:t>
      </w:r>
      <w:r>
        <w:t xml:space="preserve">: ex.: preencher campo estado após preencher </w:t>
      </w:r>
      <w:r w:rsidR="00CA7B36">
        <w:t>a cidade.</w:t>
      </w:r>
    </w:p>
    <w:p w14:paraId="213D1762" w14:textId="2E277F3F" w:rsidR="00CA7B36" w:rsidRDefault="009F3F3D" w:rsidP="001D3D95">
      <w:pPr>
        <w:pStyle w:val="PargrafodaLista"/>
        <w:numPr>
          <w:ilvl w:val="0"/>
          <w:numId w:val="2"/>
        </w:numPr>
      </w:pPr>
      <w:r w:rsidRPr="001137D7">
        <w:rPr>
          <w:b/>
          <w:bCs/>
        </w:rPr>
        <w:t>Habilitação progressiva</w:t>
      </w:r>
      <w:r>
        <w:t xml:space="preserve">: </w:t>
      </w:r>
      <w:r w:rsidR="00CA7B36">
        <w:t>Habilitar a medida que o usuário vai interagindo</w:t>
      </w:r>
      <w:r>
        <w:t xml:space="preserve"> com a interface</w:t>
      </w:r>
    </w:p>
    <w:p w14:paraId="29A5FE44" w14:textId="1DA62F64" w:rsidR="001137D7" w:rsidRDefault="001137D7" w:rsidP="001D3D95">
      <w:pPr>
        <w:pStyle w:val="PargrafodaLista"/>
        <w:numPr>
          <w:ilvl w:val="0"/>
          <w:numId w:val="2"/>
        </w:numPr>
      </w:pPr>
      <w:r w:rsidRPr="001137D7">
        <w:t xml:space="preserve">Campos com </w:t>
      </w:r>
      <w:r w:rsidRPr="001137D7">
        <w:rPr>
          <w:b/>
          <w:bCs/>
        </w:rPr>
        <w:t>formato pré-definido</w:t>
      </w:r>
      <w:r>
        <w:t xml:space="preserve">: </w:t>
      </w:r>
    </w:p>
    <w:p w14:paraId="6B5E853E" w14:textId="37B80509" w:rsidR="009F3F3D" w:rsidRPr="001137D7" w:rsidRDefault="009F3F3D" w:rsidP="001D3D95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Opção de </w:t>
      </w:r>
      <w:r w:rsidRPr="001137D7">
        <w:rPr>
          <w:b/>
          <w:bCs/>
        </w:rPr>
        <w:t>Limpar dados</w:t>
      </w:r>
    </w:p>
    <w:p w14:paraId="05B6A605" w14:textId="689C9AD5" w:rsidR="009F3F3D" w:rsidRDefault="009F3F3D" w:rsidP="001D3D95">
      <w:pPr>
        <w:pStyle w:val="PargrafodaLista"/>
        <w:numPr>
          <w:ilvl w:val="0"/>
          <w:numId w:val="2"/>
        </w:numPr>
      </w:pPr>
      <w:r>
        <w:t xml:space="preserve">Campo em </w:t>
      </w:r>
      <w:r w:rsidRPr="001137D7">
        <w:rPr>
          <w:b/>
          <w:bCs/>
        </w:rPr>
        <w:t>foco</w:t>
      </w:r>
      <w:r>
        <w:t xml:space="preserve"> quando estiver preenchendo o campo, pode ser borda, ou cinza atrás</w:t>
      </w:r>
    </w:p>
    <w:p w14:paraId="5AECD93C" w14:textId="0B74C056" w:rsidR="009F3F3D" w:rsidRDefault="009F3F3D" w:rsidP="001D3D95">
      <w:pPr>
        <w:pStyle w:val="PargrafodaLista"/>
        <w:numPr>
          <w:ilvl w:val="0"/>
          <w:numId w:val="2"/>
        </w:numPr>
      </w:pPr>
      <w:r>
        <w:t xml:space="preserve">Fornecer uma </w:t>
      </w:r>
      <w:r w:rsidRPr="001137D7">
        <w:rPr>
          <w:b/>
          <w:bCs/>
        </w:rPr>
        <w:t>resposta positiva quando</w:t>
      </w:r>
      <w:r>
        <w:t xml:space="preserve"> os dados forem submetidos com </w:t>
      </w:r>
      <w:r w:rsidRPr="001137D7">
        <w:rPr>
          <w:b/>
          <w:bCs/>
        </w:rPr>
        <w:t>sucesso</w:t>
      </w:r>
      <w:r>
        <w:t xml:space="preserve"> </w:t>
      </w:r>
    </w:p>
    <w:p w14:paraId="19034EC7" w14:textId="1ADEA1CD" w:rsidR="001137D7" w:rsidRDefault="005F160B" w:rsidP="001D3D95">
      <w:pPr>
        <w:pStyle w:val="PargrafodaLista"/>
        <w:numPr>
          <w:ilvl w:val="0"/>
          <w:numId w:val="2"/>
        </w:numPr>
      </w:pPr>
      <w:r>
        <w:t>Ss</w:t>
      </w:r>
    </w:p>
    <w:p w14:paraId="354B3F27" w14:textId="06C6ED14" w:rsidR="005F160B" w:rsidRDefault="005F160B" w:rsidP="001D3D95">
      <w:pPr>
        <w:pStyle w:val="PargrafodaLista"/>
        <w:numPr>
          <w:ilvl w:val="0"/>
          <w:numId w:val="2"/>
        </w:numPr>
      </w:pPr>
      <w:r>
        <w:t>Opções avançadas</w:t>
      </w:r>
    </w:p>
    <w:p w14:paraId="1881DC3A" w14:textId="3914A6FA" w:rsidR="005F160B" w:rsidRDefault="005F160B" w:rsidP="001D3D95">
      <w:pPr>
        <w:pStyle w:val="PargrafodaLista"/>
        <w:numPr>
          <w:ilvl w:val="0"/>
          <w:numId w:val="2"/>
        </w:numPr>
      </w:pPr>
      <w:r>
        <w:t>Validação do campo (número, nome)</w:t>
      </w:r>
    </w:p>
    <w:p w14:paraId="6856A76C" w14:textId="62DF2947" w:rsidR="005F160B" w:rsidRDefault="005F160B" w:rsidP="001D3D95">
      <w:pPr>
        <w:pStyle w:val="PargrafodaLista"/>
        <w:numPr>
          <w:ilvl w:val="0"/>
          <w:numId w:val="2"/>
        </w:numPr>
      </w:pPr>
      <w:r>
        <w:t>Fornecer alterativa em texto para imagem</w:t>
      </w:r>
    </w:p>
    <w:p w14:paraId="263F79B6" w14:textId="441C385D" w:rsidR="005F160B" w:rsidRDefault="005F160B" w:rsidP="001D3D95">
      <w:pPr>
        <w:pStyle w:val="PargrafodaLista"/>
        <w:numPr>
          <w:ilvl w:val="0"/>
          <w:numId w:val="2"/>
        </w:numPr>
      </w:pPr>
      <w:r>
        <w:t>Associar etiquetas aos seus campos</w:t>
      </w:r>
    </w:p>
    <w:p w14:paraId="09AB20B1" w14:textId="20CD7075" w:rsidR="005F160B" w:rsidRDefault="005F160B" w:rsidP="001D3D95">
      <w:pPr>
        <w:pStyle w:val="PargrafodaLista"/>
        <w:numPr>
          <w:ilvl w:val="0"/>
          <w:numId w:val="2"/>
        </w:numPr>
      </w:pPr>
      <w:r>
        <w:t>Não provocar automaticamente alteração de contexto: ex: pag</w:t>
      </w:r>
      <w:r w:rsidRPr="005F160B">
        <w:t>https://meet.google.com/ejc-cwev-bmp</w:t>
      </w:r>
      <w:r>
        <w:t xml:space="preserve">ina de carros, usuários cegos </w:t>
      </w:r>
    </w:p>
    <w:p w14:paraId="07CE43C8" w14:textId="045FEF95" w:rsidR="005F160B" w:rsidRDefault="005F160B" w:rsidP="001D3D95">
      <w:pPr>
        <w:pStyle w:val="PargrafodaLista"/>
        <w:numPr>
          <w:ilvl w:val="0"/>
          <w:numId w:val="2"/>
        </w:numPr>
      </w:pPr>
      <w:r>
        <w:t>Campos inacessíveis, deixar em default o campo inacessível</w:t>
      </w:r>
    </w:p>
    <w:p w14:paraId="6F76C7A5" w14:textId="19B241D3" w:rsidR="005F160B" w:rsidRDefault="005F160B" w:rsidP="005F160B"/>
    <w:p w14:paraId="66940E39" w14:textId="686B45AE" w:rsidR="005F160B" w:rsidRDefault="005F160B" w:rsidP="005F160B">
      <w:r>
        <w:t>Dicas</w:t>
      </w:r>
    </w:p>
    <w:p w14:paraId="765D12E1" w14:textId="5957E5DB" w:rsidR="005F160B" w:rsidRDefault="005F160B" w:rsidP="005F160B">
      <w:r>
        <w:t>Alinhamento a direita até 3 letras de diferentes</w:t>
      </w:r>
    </w:p>
    <w:p w14:paraId="1C19F773" w14:textId="29BC1D95" w:rsidR="005F160B" w:rsidRDefault="005F160B" w:rsidP="005F160B">
      <w:r>
        <w:t xml:space="preserve">Quando for maior que três alinhar a </w:t>
      </w:r>
      <w:r w:rsidR="00AB2A0B">
        <w:t>esquerda</w:t>
      </w:r>
    </w:p>
    <w:p w14:paraId="30C79AF2" w14:textId="74900A21" w:rsidR="00AE759F" w:rsidRDefault="00AE759F" w:rsidP="005F160B"/>
    <w:p w14:paraId="54E19A7C" w14:textId="5155AC41" w:rsidR="00AE759F" w:rsidRPr="00E21E13" w:rsidRDefault="00AE759F" w:rsidP="005F160B">
      <w:r w:rsidRPr="00AE759F">
        <w:drawing>
          <wp:inline distT="0" distB="0" distL="0" distR="0" wp14:anchorId="4CD6B4A1" wp14:editId="128B5A23">
            <wp:extent cx="5400040" cy="2054860"/>
            <wp:effectExtent l="0" t="0" r="0" b="254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59F">
        <w:drawing>
          <wp:inline distT="0" distB="0" distL="0" distR="0" wp14:anchorId="13757A8D" wp14:editId="5EBE2762">
            <wp:extent cx="5400040" cy="361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9F" w:rsidRPr="00E21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65C70"/>
    <w:multiLevelType w:val="hybridMultilevel"/>
    <w:tmpl w:val="FC584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A772D"/>
    <w:multiLevelType w:val="hybridMultilevel"/>
    <w:tmpl w:val="67DE2CA0"/>
    <w:lvl w:ilvl="0" w:tplc="68C6D2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678519">
    <w:abstractNumId w:val="0"/>
  </w:num>
  <w:num w:numId="2" w16cid:durableId="205652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86"/>
    <w:rsid w:val="001137D7"/>
    <w:rsid w:val="001D3D95"/>
    <w:rsid w:val="005F160B"/>
    <w:rsid w:val="00632606"/>
    <w:rsid w:val="009972D5"/>
    <w:rsid w:val="009F3F3D"/>
    <w:rsid w:val="00AB2A0B"/>
    <w:rsid w:val="00AE759F"/>
    <w:rsid w:val="00B179B8"/>
    <w:rsid w:val="00B31286"/>
    <w:rsid w:val="00B97231"/>
    <w:rsid w:val="00CA7B36"/>
    <w:rsid w:val="00E2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060E"/>
  <w15:chartTrackingRefBased/>
  <w15:docId w15:val="{C56DBB8A-E735-494A-8F3B-FE8C363D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4</cp:revision>
  <dcterms:created xsi:type="dcterms:W3CDTF">2022-10-26T22:16:00Z</dcterms:created>
  <dcterms:modified xsi:type="dcterms:W3CDTF">2022-10-27T01:25:00Z</dcterms:modified>
</cp:coreProperties>
</file>