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F8CD" w14:textId="5053ECDC" w:rsidR="00395DAB" w:rsidRPr="00395DAB" w:rsidRDefault="00395DAB">
      <w:r>
        <w:t xml:space="preserve">1 - </w:t>
      </w:r>
      <w:r>
        <w:t xml:space="preserve">É importante estudar IHC para </w:t>
      </w:r>
      <w:r>
        <w:t xml:space="preserve">entender as necessidades do  usuário na interação com outro meio seja ele hardware ou </w:t>
      </w:r>
      <w:r>
        <w:t>software</w:t>
      </w:r>
      <w:r>
        <w:t>. Fornecendo,</w:t>
      </w:r>
      <w:r w:rsidRPr="00395DAB">
        <w:t xml:space="preserve"> </w:t>
      </w:r>
      <w:r>
        <w:t>prazer, produtividade</w:t>
      </w:r>
      <w:r>
        <w:t xml:space="preserve"> e outros benefícios ao indivíduo por meio do </w:t>
      </w:r>
      <w:r>
        <w:t>design e recursos disponíveis para que qualquer usuário possa interagir visando a melhor experiência</w:t>
      </w:r>
    </w:p>
    <w:p w14:paraId="2DCCF163" w14:textId="77777777" w:rsidR="00395DAB" w:rsidRDefault="00395DAB"/>
    <w:p w14:paraId="681B3606" w14:textId="231A318E" w:rsidR="0082411C" w:rsidRDefault="00395DAB">
      <w:r>
        <w:t xml:space="preserve">2 - </w:t>
      </w:r>
      <w:r w:rsidR="00C90156">
        <w:t>As interfaces mal projetadas podem gerar diversos transtornos ao usuário, como insegurança, stress</w:t>
      </w:r>
      <w:r w:rsidR="00C74ECC">
        <w:t>, diminui a frequência que os usuários vão utilizar, afetando diretamente a credibilidade de uma organização.</w:t>
      </w:r>
    </w:p>
    <w:p w14:paraId="04E18339" w14:textId="5E5D84CC" w:rsidR="00C74ECC" w:rsidRDefault="00C74ECC">
      <w:r>
        <w:t xml:space="preserve">Como exemplo, trago uma experiência minha, onde precisei emitir o </w:t>
      </w:r>
      <w:r w:rsidR="00B309A7">
        <w:t>2</w:t>
      </w:r>
      <w:r>
        <w:t>° boleto de um convênio médico no site da UNIMED</w:t>
      </w:r>
      <w:r w:rsidR="00B309A7">
        <w:t xml:space="preserve"> pois o primeiro foi envido pelo corretor (boleto de adesão)</w:t>
      </w:r>
      <w:r>
        <w:t>.</w:t>
      </w:r>
      <w:r w:rsidR="00B309A7">
        <w:t xml:space="preserve"> </w:t>
      </w:r>
      <w:r w:rsidR="00B309A7" w:rsidRPr="00B309A7">
        <w:t>https://www.unimeduberlandia.coop.br/portal/</w:t>
      </w:r>
    </w:p>
    <w:p w14:paraId="08C67E33" w14:textId="7C3E6AA1" w:rsidR="00B309A7" w:rsidRDefault="00B309A7">
      <w:r>
        <w:t xml:space="preserve">Já </w:t>
      </w:r>
      <w:r w:rsidR="002F41B9">
        <w:t>havia</w:t>
      </w:r>
      <w:r>
        <w:t xml:space="preserve"> nos disponibilizado login e senha do App, mas ele não oferece visão financeira para emitir boleto então nos indicaram a utilizar o site. </w:t>
      </w:r>
    </w:p>
    <w:p w14:paraId="25C28965" w14:textId="02D984B1" w:rsidR="00B309A7" w:rsidRDefault="00B309A7">
      <w:r>
        <w:t xml:space="preserve">No site clicamos em segunda via e a 1° ocorrência é que o site demora a estabilizar e não gera busca nas primeiras vezes que clicamos, depois de um tempo ele te leva </w:t>
      </w:r>
      <w:r w:rsidR="00633FF0">
        <w:t>para a</w:t>
      </w:r>
      <w:r>
        <w:t xml:space="preserve"> emissão da segunda via, onde é necessário o </w:t>
      </w:r>
      <w:proofErr w:type="spellStart"/>
      <w:r>
        <w:t>Longin</w:t>
      </w:r>
      <w:proofErr w:type="spellEnd"/>
      <w:r>
        <w:t xml:space="preserve">, </w:t>
      </w:r>
      <w:r w:rsidR="00CF21C0">
        <w:t>onde descobrimos posteriormente que não é o mesmo do APP</w:t>
      </w:r>
      <w:r w:rsidR="00633FF0">
        <w:t xml:space="preserve"> por isso estava dando erro</w:t>
      </w:r>
      <w:r w:rsidR="00CF21C0">
        <w:t xml:space="preserve">, 2° ocorrência, o site não </w:t>
      </w:r>
      <w:r w:rsidR="00633FF0">
        <w:t xml:space="preserve">ajuda </w:t>
      </w:r>
      <w:r w:rsidR="00CF21C0">
        <w:t>informa</w:t>
      </w:r>
      <w:r w:rsidR="00633FF0">
        <w:t>ndo</w:t>
      </w:r>
      <w:r w:rsidR="00CF21C0">
        <w:t xml:space="preserve"> que o login é diferente. 3° como era o primeiro acesso no pelo site, nós precisaríamos criar um login para acessar o portal, onde não há instrução. Existe uma visão de cadastro de cliente, mas entendemos que seriam para pessoas que desejavam ser clientes e não para que já eram.</w:t>
      </w:r>
    </w:p>
    <w:p w14:paraId="5EF1106B" w14:textId="585E5D20" w:rsidR="00CF21C0" w:rsidRDefault="00CF21C0">
      <w:r>
        <w:t xml:space="preserve">O sentimento desta experiência é de irritabilidade, </w:t>
      </w:r>
      <w:r w:rsidR="00633FF0" w:rsidRPr="00633FF0">
        <w:t>insegurança</w:t>
      </w:r>
      <w:r w:rsidR="00633FF0">
        <w:t xml:space="preserve"> e injustiça pois nos gerou um prejuízo financeiro pelo tempo que demoramos a descobrir a solução. Depois descobrimos um número de WhatsApp que faz o envio da linha </w:t>
      </w:r>
      <w:proofErr w:type="spellStart"/>
      <w:r w:rsidR="00633FF0">
        <w:t>digitável</w:t>
      </w:r>
      <w:proofErr w:type="spellEnd"/>
      <w:r w:rsidR="00633FF0">
        <w:t xml:space="preserve">  do boleto, estamos utilizando para conferência das informações para pagamento</w:t>
      </w:r>
    </w:p>
    <w:p w14:paraId="28ED9775" w14:textId="0A2C9F0A" w:rsidR="00CF21C0" w:rsidRDefault="00395DAB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3 - O</w:t>
      </w:r>
      <w:r>
        <w:rPr>
          <w:rFonts w:ascii="Helvetica" w:hAnsi="Helvetica"/>
          <w:color w:val="202124"/>
          <w:shd w:val="clear" w:color="auto" w:fill="FFFFFF"/>
        </w:rPr>
        <w:t xml:space="preserve"> objetiv</w:t>
      </w:r>
      <w:r>
        <w:rPr>
          <w:rFonts w:ascii="Helvetica" w:hAnsi="Helvetica"/>
          <w:color w:val="202124"/>
          <w:shd w:val="clear" w:color="auto" w:fill="FFFFFF"/>
        </w:rPr>
        <w:t>o d</w:t>
      </w:r>
      <w:r w:rsidRPr="00395DAB">
        <w:rPr>
          <w:rFonts w:ascii="Helvetica" w:hAnsi="Helvetica"/>
          <w:color w:val="202124"/>
          <w:shd w:val="clear" w:color="auto" w:fill="FFFFFF"/>
        </w:rPr>
        <w:t>a disciplina de IHC</w:t>
      </w:r>
      <w:r w:rsidR="00294759">
        <w:rPr>
          <w:rFonts w:ascii="Helvetica" w:hAnsi="Helvetica"/>
          <w:color w:val="202124"/>
          <w:shd w:val="clear" w:color="auto" w:fill="FFFFFF"/>
        </w:rPr>
        <w:t xml:space="preserve"> é c</w:t>
      </w:r>
      <w:r w:rsidR="00294759" w:rsidRPr="00294759">
        <w:rPr>
          <w:rFonts w:ascii="Helvetica" w:hAnsi="Helvetica"/>
          <w:color w:val="202124"/>
          <w:shd w:val="clear" w:color="auto" w:fill="FFFFFF"/>
        </w:rPr>
        <w:t>onhecer os conceitos associados com a interface de sistemas</w:t>
      </w:r>
      <w:r w:rsidR="00294759">
        <w:rPr>
          <w:rFonts w:ascii="Helvetica" w:hAnsi="Helvetica"/>
          <w:color w:val="202124"/>
          <w:shd w:val="clear" w:color="auto" w:fill="FFFFFF"/>
        </w:rPr>
        <w:t xml:space="preserve"> </w:t>
      </w:r>
      <w:r w:rsidR="00294759" w:rsidRPr="00294759">
        <w:rPr>
          <w:rFonts w:ascii="Helvetica" w:hAnsi="Helvetica"/>
          <w:color w:val="202124"/>
          <w:shd w:val="clear" w:color="auto" w:fill="FFFFFF"/>
        </w:rPr>
        <w:t>computacionais</w:t>
      </w:r>
      <w:r w:rsidR="00294759">
        <w:rPr>
          <w:rFonts w:ascii="Helvetica" w:hAnsi="Helvetica"/>
          <w:color w:val="202124"/>
          <w:shd w:val="clear" w:color="auto" w:fill="FFFFFF"/>
        </w:rPr>
        <w:t>, conhecer os usuários de computadores, aprender a projetar as interfaces.</w:t>
      </w:r>
    </w:p>
    <w:p w14:paraId="6CDE0A90" w14:textId="1D481E8A" w:rsidR="00294759" w:rsidRDefault="00294759" w:rsidP="00294759">
      <w:pPr>
        <w:rPr>
          <w:rFonts w:ascii="Helvetica" w:hAnsi="Helvetica"/>
          <w:color w:val="202124"/>
          <w:shd w:val="clear" w:color="auto" w:fill="FFFFFF"/>
        </w:rPr>
      </w:pPr>
    </w:p>
    <w:p w14:paraId="72C86115" w14:textId="210D2D41" w:rsidR="00294759" w:rsidRDefault="00294759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4 - Interface é o meio onde duas entidades se comunicam, seja ela física (homem e máquina) ou lógica (sistemas com outro sistema)</w:t>
      </w:r>
    </w:p>
    <w:p w14:paraId="118DE6DD" w14:textId="4E4FCF6E" w:rsidR="00927534" w:rsidRDefault="00927534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5 – A definição de </w:t>
      </w:r>
      <w:r w:rsidRPr="00927534">
        <w:rPr>
          <w:rFonts w:ascii="Helvetica" w:hAnsi="Helvetica"/>
          <w:color w:val="202124"/>
          <w:shd w:val="clear" w:color="auto" w:fill="FFFFFF"/>
        </w:rPr>
        <w:t>Interação Homem-Computador</w:t>
      </w:r>
      <w:r>
        <w:rPr>
          <w:rFonts w:ascii="Helvetica" w:hAnsi="Helvetica"/>
          <w:color w:val="202124"/>
          <w:shd w:val="clear" w:color="auto" w:fill="FFFFFF"/>
        </w:rPr>
        <w:t xml:space="preserve"> é como se da a relação do homem com o computador e os aspectos que diferenciam cada experiência. Por exemplo</w:t>
      </w:r>
      <w:r w:rsidR="00BB22DD">
        <w:rPr>
          <w:rFonts w:ascii="Helvetica" w:hAnsi="Helvetica"/>
          <w:color w:val="202124"/>
          <w:shd w:val="clear" w:color="auto" w:fill="FFFFFF"/>
        </w:rPr>
        <w:t>, diferentes necessidades na utilização de um sistema, percepção do usuário diante de um sistema, acessibilidade para que o indivíduo possa interagir com o computador. Já do lado “Computador” a estrutura lógica que ele tem, que apesar de não ser apresentada 100% ao usuário precisam ser capazes de fornecer recursos suficientes para que haja</w:t>
      </w:r>
      <w:r w:rsidR="0060091D">
        <w:rPr>
          <w:rFonts w:ascii="Helvetica" w:hAnsi="Helvetica"/>
          <w:color w:val="202124"/>
          <w:shd w:val="clear" w:color="auto" w:fill="FFFFFF"/>
        </w:rPr>
        <w:t xml:space="preserve"> uma boa</w:t>
      </w:r>
      <w:r w:rsidR="00BB22DD">
        <w:rPr>
          <w:rFonts w:ascii="Helvetica" w:hAnsi="Helvetica"/>
          <w:color w:val="202124"/>
          <w:shd w:val="clear" w:color="auto" w:fill="FFFFFF"/>
        </w:rPr>
        <w:t xml:space="preserve"> interação</w:t>
      </w:r>
      <w:r w:rsidR="0060091D">
        <w:rPr>
          <w:rFonts w:ascii="Helvetica" w:hAnsi="Helvetica"/>
          <w:color w:val="202124"/>
          <w:shd w:val="clear" w:color="auto" w:fill="FFFFFF"/>
        </w:rPr>
        <w:t>.</w:t>
      </w:r>
    </w:p>
    <w:p w14:paraId="66D58700" w14:textId="28A8F540" w:rsidR="0060091D" w:rsidRDefault="0060091D" w:rsidP="00294759">
      <w:pPr>
        <w:rPr>
          <w:rFonts w:ascii="Helvetica" w:hAnsi="Helvetica"/>
          <w:color w:val="202124"/>
          <w:shd w:val="clear" w:color="auto" w:fill="FFFFFF"/>
        </w:rPr>
      </w:pPr>
    </w:p>
    <w:p w14:paraId="74D56174" w14:textId="271CF04F" w:rsidR="0060091D" w:rsidRDefault="0060091D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6 – A Definição do termo </w:t>
      </w:r>
      <w:proofErr w:type="spellStart"/>
      <w:r w:rsidRPr="0060091D">
        <w:rPr>
          <w:rFonts w:ascii="Helvetica" w:hAnsi="Helvetica"/>
          <w:color w:val="202124"/>
          <w:shd w:val="clear" w:color="auto" w:fill="FFFFFF"/>
        </w:rPr>
        <w:t>Affordance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é a qualidade de um objeto que permite o usuário (indivíduo) entender a funcionalidade sem precisar de explicação, resumindo é o que parece ser.</w:t>
      </w:r>
    </w:p>
    <w:p w14:paraId="1C3BC185" w14:textId="3B7BD559" w:rsidR="006E314A" w:rsidRDefault="006E314A" w:rsidP="00294759">
      <w:pPr>
        <w:rPr>
          <w:rFonts w:ascii="Helvetica" w:hAnsi="Helvetica"/>
          <w:color w:val="202124"/>
          <w:shd w:val="clear" w:color="auto" w:fill="FFFFFF"/>
        </w:rPr>
      </w:pPr>
    </w:p>
    <w:p w14:paraId="1301FFC3" w14:textId="396E5F8E" w:rsidR="00F56840" w:rsidRDefault="006E314A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7- </w:t>
      </w:r>
      <w:r>
        <w:rPr>
          <w:rFonts w:ascii="Helvetica" w:hAnsi="Helvetica"/>
          <w:color w:val="202124"/>
          <w:shd w:val="clear" w:color="auto" w:fill="FFFFFF"/>
        </w:rPr>
        <w:t>Conceptual Model</w:t>
      </w:r>
      <w:r>
        <w:rPr>
          <w:rFonts w:ascii="Helvetica" w:hAnsi="Helvetica"/>
          <w:color w:val="202124"/>
          <w:shd w:val="clear" w:color="auto" w:fill="FFFFFF"/>
        </w:rPr>
        <w:t xml:space="preserve"> (Modelo conceitual) é </w:t>
      </w:r>
      <w:r w:rsidR="00C84363">
        <w:rPr>
          <w:rFonts w:ascii="Helvetica" w:hAnsi="Helvetica"/>
          <w:color w:val="202124"/>
          <w:shd w:val="clear" w:color="auto" w:fill="FFFFFF"/>
        </w:rPr>
        <w:t>o ponto de partida de um sistema, onde o objetivo é abstrair a melhor estrutura de</w:t>
      </w:r>
      <w:r w:rsidR="000753E5">
        <w:rPr>
          <w:rFonts w:ascii="Helvetica" w:hAnsi="Helvetica"/>
          <w:color w:val="202124"/>
          <w:shd w:val="clear" w:color="auto" w:fill="FFFFFF"/>
        </w:rPr>
        <w:t xml:space="preserve"> inteiração</w:t>
      </w:r>
      <w:r w:rsidR="00C84363">
        <w:rPr>
          <w:rFonts w:ascii="Helvetica" w:hAnsi="Helvetica"/>
          <w:color w:val="202124"/>
          <w:shd w:val="clear" w:color="auto" w:fill="FFFFFF"/>
        </w:rPr>
        <w:t>, interfaces que otimizaram e trarão melhor experiência ao</w:t>
      </w:r>
      <w:r w:rsidR="00F56840">
        <w:rPr>
          <w:rFonts w:ascii="Helvetica" w:hAnsi="Helvetica"/>
          <w:color w:val="202124"/>
          <w:shd w:val="clear" w:color="auto" w:fill="FFFFFF"/>
        </w:rPr>
        <w:t>s</w:t>
      </w:r>
      <w:r w:rsidR="00C84363">
        <w:rPr>
          <w:rFonts w:ascii="Helvetica" w:hAnsi="Helvetica"/>
          <w:color w:val="202124"/>
          <w:shd w:val="clear" w:color="auto" w:fill="FFFFFF"/>
        </w:rPr>
        <w:t xml:space="preserve"> usuários</w:t>
      </w:r>
      <w:r w:rsidR="00F56840">
        <w:rPr>
          <w:rFonts w:ascii="Helvetica" w:hAnsi="Helvetica"/>
          <w:color w:val="202124"/>
          <w:shd w:val="clear" w:color="auto" w:fill="FFFFFF"/>
        </w:rPr>
        <w:t>.</w:t>
      </w:r>
      <w:r w:rsidR="00C84363">
        <w:rPr>
          <w:rFonts w:ascii="Helvetica" w:hAnsi="Helvetica"/>
          <w:color w:val="202124"/>
          <w:shd w:val="clear" w:color="auto" w:fill="FFFFFF"/>
        </w:rPr>
        <w:t xml:space="preserve"> </w:t>
      </w:r>
      <w:r w:rsidR="00F56840">
        <w:rPr>
          <w:rFonts w:ascii="Helvetica" w:hAnsi="Helvetica"/>
          <w:color w:val="202124"/>
          <w:shd w:val="clear" w:color="auto" w:fill="FFFFFF"/>
        </w:rPr>
        <w:t>O modelo tenta se aproximar da realidade dos clientes</w:t>
      </w:r>
      <w:r w:rsidR="000753E5">
        <w:rPr>
          <w:rFonts w:ascii="Helvetica" w:hAnsi="Helvetica"/>
          <w:color w:val="202124"/>
          <w:shd w:val="clear" w:color="auto" w:fill="FFFFFF"/>
        </w:rPr>
        <w:t xml:space="preserve">, </w:t>
      </w:r>
      <w:r w:rsidR="00F56840">
        <w:rPr>
          <w:rFonts w:ascii="Helvetica" w:hAnsi="Helvetica"/>
          <w:color w:val="202124"/>
          <w:shd w:val="clear" w:color="auto" w:fill="FFFFFF"/>
        </w:rPr>
        <w:t>como o sistema deve se comportar enten</w:t>
      </w:r>
      <w:r w:rsidR="000753E5">
        <w:rPr>
          <w:rFonts w:ascii="Helvetica" w:hAnsi="Helvetica"/>
          <w:color w:val="202124"/>
          <w:shd w:val="clear" w:color="auto" w:fill="FFFFFF"/>
        </w:rPr>
        <w:t>den</w:t>
      </w:r>
      <w:r w:rsidR="00F56840">
        <w:rPr>
          <w:rFonts w:ascii="Helvetica" w:hAnsi="Helvetica"/>
          <w:color w:val="202124"/>
          <w:shd w:val="clear" w:color="auto" w:fill="FFFFFF"/>
        </w:rPr>
        <w:t>do a necessidade do usuário</w:t>
      </w:r>
      <w:r w:rsidR="000753E5">
        <w:rPr>
          <w:rFonts w:ascii="Helvetica" w:hAnsi="Helvetica"/>
          <w:color w:val="202124"/>
          <w:shd w:val="clear" w:color="auto" w:fill="FFFFFF"/>
        </w:rPr>
        <w:t xml:space="preserve">, </w:t>
      </w:r>
      <w:r w:rsidR="00F56840">
        <w:rPr>
          <w:rFonts w:ascii="Helvetica" w:hAnsi="Helvetica"/>
          <w:color w:val="202124"/>
          <w:shd w:val="clear" w:color="auto" w:fill="FFFFFF"/>
        </w:rPr>
        <w:t>busca dispositivos de comunicação que dizem as pessoas o que fazer e onde fazer</w:t>
      </w:r>
      <w:r w:rsidR="000753E5">
        <w:rPr>
          <w:rFonts w:ascii="Helvetica" w:hAnsi="Helvetica"/>
          <w:color w:val="202124"/>
          <w:shd w:val="clear" w:color="auto" w:fill="FFFFFF"/>
        </w:rPr>
        <w:t xml:space="preserve">, tem que ser claro </w:t>
      </w:r>
      <w:r w:rsidR="002F41B9">
        <w:rPr>
          <w:rFonts w:ascii="Helvetica" w:hAnsi="Helvetica"/>
          <w:color w:val="202124"/>
          <w:shd w:val="clear" w:color="auto" w:fill="FFFFFF"/>
        </w:rPr>
        <w:t>e coerente.</w:t>
      </w:r>
    </w:p>
    <w:p w14:paraId="5A548B79" w14:textId="320BC904" w:rsidR="002F41B9" w:rsidRDefault="002F41B9" w:rsidP="00294759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Esse conjunto de suposições estruturadas serão a regra do negócio para futuras definições de tecnologia e outros aspectos necessários para o desenvolvimento.</w:t>
      </w:r>
    </w:p>
    <w:p w14:paraId="597EA422" w14:textId="6A6BA3DC" w:rsidR="00C84363" w:rsidRDefault="00C84363" w:rsidP="00294759">
      <w:pPr>
        <w:rPr>
          <w:rFonts w:ascii="Helvetica" w:hAnsi="Helvetica"/>
          <w:color w:val="202124"/>
          <w:shd w:val="clear" w:color="auto" w:fill="FFFFFF"/>
        </w:rPr>
      </w:pPr>
    </w:p>
    <w:p w14:paraId="02FB1E11" w14:textId="77777777" w:rsidR="00B309A7" w:rsidRDefault="00B309A7"/>
    <w:p w14:paraId="28BAA931" w14:textId="77777777" w:rsidR="00C74ECC" w:rsidRDefault="00C74ECC"/>
    <w:sectPr w:rsidR="00C74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1"/>
    <w:rsid w:val="000753E5"/>
    <w:rsid w:val="00294759"/>
    <w:rsid w:val="002F41B9"/>
    <w:rsid w:val="00304A11"/>
    <w:rsid w:val="00395DAB"/>
    <w:rsid w:val="00471933"/>
    <w:rsid w:val="0060091D"/>
    <w:rsid w:val="00633FF0"/>
    <w:rsid w:val="006E314A"/>
    <w:rsid w:val="0082411C"/>
    <w:rsid w:val="00927534"/>
    <w:rsid w:val="00B309A7"/>
    <w:rsid w:val="00BB22DD"/>
    <w:rsid w:val="00C74ECC"/>
    <w:rsid w:val="00C84363"/>
    <w:rsid w:val="00C90156"/>
    <w:rsid w:val="00CF21C0"/>
    <w:rsid w:val="00F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B90"/>
  <w15:chartTrackingRefBased/>
  <w15:docId w15:val="{D08CA0B7-3EA6-47B6-B02A-7A54AE14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2022-09-20T00:23:00Z</dcterms:created>
  <dcterms:modified xsi:type="dcterms:W3CDTF">2022-09-20T02:04:00Z</dcterms:modified>
</cp:coreProperties>
</file>