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73F29" w:rsidRPr="00C90E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>Exercice 1 - VM Windows</w:t>
      </w:r>
    </w:p>
    <w:p w14:paraId="00000002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03" w14:textId="77777777" w:rsidR="00873F29" w:rsidRPr="00C90E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>Partie 1 - Gestion des utilisateurs</w:t>
      </w:r>
    </w:p>
    <w:p w14:paraId="00000004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05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Q.1.1.1 </w:t>
      </w:r>
    </w:p>
    <w:p w14:paraId="32F85878" w14:textId="4EA3BC50" w:rsidR="00C90E88" w:rsidRPr="00C90E88" w:rsidRDefault="00C90E88" w:rsidP="00C90E88">
      <w:pPr>
        <w:pStyle w:val="Paragrafoelenco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J'ouvre la console Active Directory </w:t>
      </w:r>
      <w:proofErr w:type="spellStart"/>
      <w:r w:rsidRPr="00C90E88">
        <w:rPr>
          <w:color w:val="000000"/>
          <w:lang w:val="fr-FR"/>
        </w:rPr>
        <w:t>Users</w:t>
      </w:r>
      <w:proofErr w:type="spellEnd"/>
      <w:r w:rsidRPr="00C90E88">
        <w:rPr>
          <w:color w:val="000000"/>
          <w:lang w:val="fr-FR"/>
        </w:rPr>
        <w:t xml:space="preserve"> and Computers en </w:t>
      </w:r>
      <w:proofErr w:type="spellStart"/>
      <w:r w:rsidRPr="00C90E88">
        <w:rPr>
          <w:color w:val="000000"/>
          <w:lang w:val="fr-FR"/>
        </w:rPr>
        <w:t>appuiant</w:t>
      </w:r>
      <w:proofErr w:type="spellEnd"/>
      <w:r w:rsidRPr="00C90E88">
        <w:rPr>
          <w:color w:val="000000"/>
          <w:lang w:val="fr-FR"/>
        </w:rPr>
        <w:t xml:space="preserve"> sur </w:t>
      </w:r>
      <w:proofErr w:type="spellStart"/>
      <w:r w:rsidRPr="00C90E88">
        <w:rPr>
          <w:b/>
          <w:bCs/>
          <w:color w:val="000000"/>
          <w:lang w:val="fr-FR"/>
        </w:rPr>
        <w:t>Windows+r</w:t>
      </w:r>
      <w:proofErr w:type="spellEnd"/>
      <w:r w:rsidRPr="00C90E88">
        <w:rPr>
          <w:color w:val="000000"/>
          <w:lang w:val="fr-FR"/>
        </w:rPr>
        <w:t xml:space="preserve"> et avec la </w:t>
      </w:r>
      <w:proofErr w:type="spellStart"/>
      <w:r w:rsidRPr="00C90E88">
        <w:rPr>
          <w:color w:val="000000"/>
          <w:lang w:val="fr-FR"/>
        </w:rPr>
        <w:t>comamnde</w:t>
      </w:r>
      <w:proofErr w:type="spellEnd"/>
      <w:r w:rsidRPr="00C90E88">
        <w:rPr>
          <w:color w:val="000000"/>
          <w:lang w:val="fr-FR"/>
        </w:rPr>
        <w:t xml:space="preserve"> </w:t>
      </w:r>
      <w:proofErr w:type="spellStart"/>
      <w:r w:rsidRPr="00C90E88">
        <w:rPr>
          <w:b/>
          <w:bCs/>
          <w:color w:val="000000"/>
          <w:lang w:val="fr-FR"/>
        </w:rPr>
        <w:t>dsa.msc</w:t>
      </w:r>
      <w:proofErr w:type="spellEnd"/>
      <w:r>
        <w:rPr>
          <w:color w:val="000000"/>
          <w:lang w:val="fr-FR"/>
        </w:rPr>
        <w:t>.</w:t>
      </w:r>
    </w:p>
    <w:p w14:paraId="7C66B0BB" w14:textId="08DAB801" w:rsidR="00C90E88" w:rsidRPr="00C90E88" w:rsidRDefault="00C90E88" w:rsidP="00C90E88">
      <w:pPr>
        <w:pStyle w:val="Paragrafoelenco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Dans l'OU où se trouve Kelly </w:t>
      </w:r>
      <w:proofErr w:type="spellStart"/>
      <w:r w:rsidRPr="00C90E88">
        <w:rPr>
          <w:color w:val="000000"/>
          <w:lang w:val="fr-FR"/>
        </w:rPr>
        <w:t>Rhameur</w:t>
      </w:r>
      <w:proofErr w:type="spellEnd"/>
      <w:r w:rsidRPr="00C90E88">
        <w:rPr>
          <w:color w:val="000000"/>
          <w:lang w:val="fr-FR"/>
        </w:rPr>
        <w:t xml:space="preserve">, </w:t>
      </w:r>
      <w:r w:rsidRPr="00C90E88">
        <w:rPr>
          <w:i/>
          <w:iCs/>
          <w:color w:val="000000"/>
          <w:lang w:val="fr-FR"/>
        </w:rPr>
        <w:t>Direction des Ressources Humaines</w:t>
      </w:r>
      <w:r w:rsidRPr="00C90E88">
        <w:rPr>
          <w:color w:val="000000"/>
          <w:lang w:val="fr-FR"/>
        </w:rPr>
        <w:t xml:space="preserve">, je fais un clic droit sur Kelly </w:t>
      </w:r>
      <w:proofErr w:type="spellStart"/>
      <w:r w:rsidRPr="00C90E88">
        <w:rPr>
          <w:color w:val="000000"/>
          <w:lang w:val="fr-FR"/>
        </w:rPr>
        <w:t>Rhameur</w:t>
      </w:r>
      <w:proofErr w:type="spellEnd"/>
      <w:r w:rsidRPr="00C90E88">
        <w:rPr>
          <w:color w:val="000000"/>
          <w:lang w:val="fr-FR"/>
        </w:rPr>
        <w:t xml:space="preserve"> et je copie son profile.</w:t>
      </w:r>
    </w:p>
    <w:p w14:paraId="421A9558" w14:textId="2920E1FD" w:rsidR="00C90E88" w:rsidRDefault="00C90E88" w:rsidP="00C90E88">
      <w:pPr>
        <w:pStyle w:val="Paragrafoelenco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Je </w:t>
      </w:r>
      <w:proofErr w:type="spellStart"/>
      <w:r w:rsidRPr="00C90E88">
        <w:rPr>
          <w:color w:val="000000"/>
          <w:lang w:val="fr-FR"/>
        </w:rPr>
        <w:t>rensigne</w:t>
      </w:r>
      <w:proofErr w:type="spellEnd"/>
      <w:r w:rsidRPr="00C90E88">
        <w:rPr>
          <w:color w:val="000000"/>
          <w:lang w:val="fr-FR"/>
        </w:rPr>
        <w:t xml:space="preserve"> les information</w:t>
      </w:r>
      <w:r>
        <w:rPr>
          <w:color w:val="000000"/>
          <w:lang w:val="fr-FR"/>
        </w:rPr>
        <w:t>s</w:t>
      </w:r>
      <w:r w:rsidRPr="00C90E88">
        <w:rPr>
          <w:color w:val="000000"/>
          <w:lang w:val="fr-FR"/>
        </w:rPr>
        <w:t xml:space="preserve"> de Lionel Lemarchand et en suite en cliquant sur</w:t>
      </w:r>
      <w:r w:rsidRPr="00C90E88">
        <w:rPr>
          <w:b/>
          <w:bCs/>
          <w:color w:val="000000"/>
          <w:lang w:val="fr-FR"/>
        </w:rPr>
        <w:t xml:space="preserve"> Next</w:t>
      </w:r>
      <w:r>
        <w:rPr>
          <w:color w:val="000000"/>
          <w:lang w:val="fr-FR"/>
        </w:rPr>
        <w:t xml:space="preserve"> </w:t>
      </w:r>
      <w:r w:rsidRPr="00C90E88">
        <w:rPr>
          <w:color w:val="000000"/>
          <w:lang w:val="fr-FR"/>
        </w:rPr>
        <w:t xml:space="preserve">je définis son mot de passe. Je </w:t>
      </w:r>
      <w:proofErr w:type="spellStart"/>
      <w:r w:rsidRPr="00C90E88">
        <w:rPr>
          <w:color w:val="000000"/>
          <w:lang w:val="fr-FR"/>
        </w:rPr>
        <w:t>verifie</w:t>
      </w:r>
      <w:proofErr w:type="spellEnd"/>
      <w:r w:rsidRPr="00C90E88">
        <w:rPr>
          <w:color w:val="000000"/>
          <w:lang w:val="fr-FR"/>
        </w:rPr>
        <w:t xml:space="preserve"> les information</w:t>
      </w:r>
      <w:r>
        <w:rPr>
          <w:color w:val="000000"/>
          <w:lang w:val="fr-FR"/>
        </w:rPr>
        <w:t>s</w:t>
      </w:r>
      <w:r w:rsidRPr="00C90E88">
        <w:rPr>
          <w:color w:val="000000"/>
          <w:lang w:val="fr-FR"/>
        </w:rPr>
        <w:t xml:space="preserve"> et je clique sur </w:t>
      </w:r>
      <w:r w:rsidRPr="00C90E88">
        <w:rPr>
          <w:b/>
          <w:bCs/>
          <w:color w:val="000000"/>
          <w:lang w:val="fr-FR"/>
        </w:rPr>
        <w:t>OK</w:t>
      </w:r>
      <w:r>
        <w:rPr>
          <w:color w:val="000000"/>
          <w:lang w:val="fr-FR"/>
        </w:rPr>
        <w:t>.</w:t>
      </w:r>
    </w:p>
    <w:p w14:paraId="0CFFA7F9" w14:textId="77777777" w:rsidR="00C90E88" w:rsidRDefault="00C90E88" w:rsidP="00C90E8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74711CE4" w14:textId="3A2C6471" w:rsidR="00C90E88" w:rsidRDefault="00C90E88" w:rsidP="00C90E88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54161E76" wp14:editId="6F9B85C8">
            <wp:extent cx="5219594" cy="4564380"/>
            <wp:effectExtent l="0" t="0" r="635" b="7620"/>
            <wp:docPr id="9052882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97" cy="457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B773" w14:textId="1FDF9D09" w:rsidR="00C90E88" w:rsidRPr="00C90E88" w:rsidRDefault="00C90E88" w:rsidP="00C90E8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06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Q.1.1.2 </w:t>
      </w:r>
    </w:p>
    <w:p w14:paraId="7C78129D" w14:textId="4B0CD7FC" w:rsidR="00C90E88" w:rsidRDefault="00C90E88" w:rsidP="00A00F85">
      <w:pPr>
        <w:pStyle w:val="Paragrafoelenco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fr-FR"/>
        </w:rPr>
      </w:pPr>
      <w:r w:rsidRPr="00A00F85">
        <w:rPr>
          <w:color w:val="000000"/>
          <w:lang w:val="fr-FR"/>
        </w:rPr>
        <w:t xml:space="preserve">Dans Active Directory </w:t>
      </w:r>
      <w:proofErr w:type="spellStart"/>
      <w:r w:rsidRPr="00A00F85">
        <w:rPr>
          <w:color w:val="000000"/>
          <w:lang w:val="fr-FR"/>
        </w:rPr>
        <w:t>Users</w:t>
      </w:r>
      <w:proofErr w:type="spellEnd"/>
      <w:r w:rsidRPr="00A00F85">
        <w:rPr>
          <w:color w:val="000000"/>
          <w:lang w:val="fr-FR"/>
        </w:rPr>
        <w:t xml:space="preserve"> and Computer, je sélectionne TSSR.LAN, je fais un clic droit et je sélectionne </w:t>
      </w:r>
      <w:r w:rsidRPr="00A00F85">
        <w:rPr>
          <w:b/>
          <w:bCs/>
          <w:color w:val="000000"/>
          <w:lang w:val="fr-FR"/>
        </w:rPr>
        <w:t>New</w:t>
      </w:r>
      <w:r w:rsidRPr="00A00F85">
        <w:rPr>
          <w:color w:val="000000"/>
          <w:lang w:val="fr-FR"/>
        </w:rPr>
        <w:t xml:space="preserve"> </w:t>
      </w:r>
      <w:r w:rsidRPr="00C90E88">
        <w:rPr>
          <w:lang w:val="fr-FR"/>
        </w:rPr>
        <w:sym w:font="Wingdings" w:char="F0E0"/>
      </w:r>
      <w:r w:rsidRPr="00A00F85">
        <w:rPr>
          <w:color w:val="000000"/>
          <w:lang w:val="fr-FR"/>
        </w:rPr>
        <w:t xml:space="preserve"> </w:t>
      </w:r>
      <w:proofErr w:type="spellStart"/>
      <w:r w:rsidRPr="00A00F85">
        <w:rPr>
          <w:b/>
          <w:bCs/>
          <w:color w:val="000000"/>
          <w:lang w:val="fr-FR"/>
        </w:rPr>
        <w:t>Organisational</w:t>
      </w:r>
      <w:proofErr w:type="spellEnd"/>
      <w:r w:rsidRPr="00A00F85">
        <w:rPr>
          <w:b/>
          <w:bCs/>
          <w:color w:val="000000"/>
          <w:lang w:val="fr-FR"/>
        </w:rPr>
        <w:t xml:space="preserve"> Unit</w:t>
      </w:r>
      <w:r w:rsidR="00A00F85" w:rsidRPr="00A00F85">
        <w:rPr>
          <w:b/>
          <w:bCs/>
          <w:color w:val="000000"/>
          <w:lang w:val="fr-FR"/>
        </w:rPr>
        <w:t xml:space="preserve"> </w:t>
      </w:r>
      <w:r w:rsidR="00A00F85" w:rsidRPr="00A00F85">
        <w:rPr>
          <w:color w:val="000000"/>
          <w:lang w:val="fr-FR"/>
        </w:rPr>
        <w:t>et je l’appelle</w:t>
      </w:r>
      <w:r w:rsidR="00A00F85" w:rsidRPr="00A00F85">
        <w:rPr>
          <w:b/>
          <w:bCs/>
          <w:color w:val="000000"/>
          <w:lang w:val="fr-FR"/>
        </w:rPr>
        <w:t xml:space="preserve"> </w:t>
      </w:r>
      <w:proofErr w:type="spellStart"/>
      <w:r w:rsidR="00A00F85" w:rsidRPr="00A00F85">
        <w:rPr>
          <w:b/>
          <w:bCs/>
          <w:color w:val="000000"/>
          <w:lang w:val="fr-FR"/>
        </w:rPr>
        <w:t>DeactivatedUsers</w:t>
      </w:r>
      <w:proofErr w:type="spellEnd"/>
      <w:r w:rsidR="00A00F85" w:rsidRPr="00A00F85">
        <w:rPr>
          <w:b/>
          <w:bCs/>
          <w:color w:val="000000"/>
          <w:lang w:val="fr-FR"/>
        </w:rPr>
        <w:t>.</w:t>
      </w:r>
    </w:p>
    <w:p w14:paraId="62F3939C" w14:textId="35A82E4D" w:rsidR="00A00F85" w:rsidRPr="00A00F85" w:rsidRDefault="00A00F85" w:rsidP="00A00F85">
      <w:pPr>
        <w:pStyle w:val="Paragrafoelenco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fr-FR"/>
        </w:rPr>
      </w:pPr>
      <w:r>
        <w:rPr>
          <w:color w:val="000000"/>
          <w:lang w:val="fr-FR"/>
        </w:rPr>
        <w:t xml:space="preserve">Je retourne sur le compte de Kelly </w:t>
      </w:r>
      <w:proofErr w:type="spellStart"/>
      <w:r>
        <w:rPr>
          <w:color w:val="000000"/>
          <w:lang w:val="fr-FR"/>
        </w:rPr>
        <w:t>Rhameur</w:t>
      </w:r>
      <w:proofErr w:type="spellEnd"/>
      <w:r>
        <w:rPr>
          <w:color w:val="000000"/>
          <w:lang w:val="fr-FR"/>
        </w:rPr>
        <w:t xml:space="preserve">, je fais un clic droit sur son compte et je sélectionne </w:t>
      </w:r>
      <w:proofErr w:type="spellStart"/>
      <w:proofErr w:type="gramStart"/>
      <w:r w:rsidRPr="00A00F85">
        <w:rPr>
          <w:b/>
          <w:bCs/>
          <w:color w:val="000000"/>
          <w:lang w:val="fr-FR"/>
        </w:rPr>
        <w:t>Disable</w:t>
      </w:r>
      <w:proofErr w:type="spellEnd"/>
      <w:r w:rsidRPr="00A00F85">
        <w:rPr>
          <w:b/>
          <w:bCs/>
          <w:color w:val="000000"/>
          <w:lang w:val="fr-FR"/>
        </w:rPr>
        <w:t xml:space="preserve">  </w:t>
      </w:r>
      <w:proofErr w:type="spellStart"/>
      <w:r w:rsidRPr="00A00F85">
        <w:rPr>
          <w:b/>
          <w:bCs/>
          <w:color w:val="000000"/>
          <w:lang w:val="fr-FR"/>
        </w:rPr>
        <w:t>Account</w:t>
      </w:r>
      <w:proofErr w:type="spellEnd"/>
      <w:proofErr w:type="gramEnd"/>
      <w:r>
        <w:rPr>
          <w:color w:val="000000"/>
          <w:lang w:val="fr-FR"/>
        </w:rPr>
        <w:t>.</w:t>
      </w:r>
    </w:p>
    <w:p w14:paraId="2DBC3DBF" w14:textId="7BF04C3A" w:rsidR="00A00F85" w:rsidRPr="00A00F85" w:rsidRDefault="00A00F85" w:rsidP="00A00F85">
      <w:pPr>
        <w:pStyle w:val="Paragrafoelenco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fr-FR"/>
        </w:rPr>
      </w:pPr>
      <w:r>
        <w:rPr>
          <w:color w:val="000000"/>
          <w:lang w:val="fr-FR"/>
        </w:rPr>
        <w:t xml:space="preserve">Je refais un clic droit sur le compte de Kelly </w:t>
      </w:r>
      <w:proofErr w:type="spellStart"/>
      <w:r>
        <w:rPr>
          <w:color w:val="000000"/>
          <w:lang w:val="fr-FR"/>
        </w:rPr>
        <w:t>Rhameur</w:t>
      </w:r>
      <w:proofErr w:type="spellEnd"/>
      <w:r>
        <w:rPr>
          <w:color w:val="000000"/>
          <w:lang w:val="fr-FR"/>
        </w:rPr>
        <w:t xml:space="preserve">, je sélectionne </w:t>
      </w:r>
      <w:r w:rsidRPr="00A00F85">
        <w:rPr>
          <w:b/>
          <w:bCs/>
          <w:color w:val="000000"/>
          <w:lang w:val="fr-FR"/>
        </w:rPr>
        <w:t>Move</w:t>
      </w:r>
      <w:r>
        <w:rPr>
          <w:color w:val="000000"/>
          <w:lang w:val="fr-FR"/>
        </w:rPr>
        <w:t xml:space="preserve"> et je déplace </w:t>
      </w:r>
      <w:r>
        <w:rPr>
          <w:color w:val="000000"/>
          <w:lang w:val="fr-FR"/>
        </w:rPr>
        <w:lastRenderedPageBreak/>
        <w:t xml:space="preserve">le compte dan OU </w:t>
      </w:r>
      <w:proofErr w:type="spellStart"/>
      <w:r w:rsidRPr="00A00F85">
        <w:rPr>
          <w:b/>
          <w:bCs/>
          <w:color w:val="000000"/>
          <w:lang w:val="fr-FR"/>
        </w:rPr>
        <w:t>DeactivatedUsers</w:t>
      </w:r>
      <w:proofErr w:type="spellEnd"/>
      <w:r>
        <w:rPr>
          <w:color w:val="000000"/>
          <w:lang w:val="fr-FR"/>
        </w:rPr>
        <w:t>.</w:t>
      </w:r>
    </w:p>
    <w:p w14:paraId="178A56CC" w14:textId="00AFE49B" w:rsidR="00A00F85" w:rsidRPr="00A00F85" w:rsidRDefault="00A00F85" w:rsidP="00B1296E">
      <w:pPr>
        <w:pStyle w:val="Paragrafoelenco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1D404EC0" wp14:editId="270EDFE4">
            <wp:extent cx="5943600" cy="3817620"/>
            <wp:effectExtent l="0" t="0" r="0" b="0"/>
            <wp:docPr id="79856657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775C" w14:textId="77777777" w:rsidR="00A00F85" w:rsidRPr="00C90E88" w:rsidRDefault="00A00F8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07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Q.1.1.3 </w:t>
      </w:r>
    </w:p>
    <w:p w14:paraId="4FE9D541" w14:textId="66F79E5E" w:rsidR="00C127F6" w:rsidRDefault="00B1296E" w:rsidP="00B1296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7B3F7FEA" wp14:editId="786B72A7">
            <wp:extent cx="5723980" cy="3703320"/>
            <wp:effectExtent l="0" t="0" r="0" b="0"/>
            <wp:docPr id="206635128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51" cy="371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6D2D" w14:textId="266C1237" w:rsidR="00B1296E" w:rsidRDefault="00B1296E" w:rsidP="00B1296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32A782D3" wp14:editId="7AC526B9">
            <wp:extent cx="5935980" cy="3848100"/>
            <wp:effectExtent l="0" t="0" r="7620" b="0"/>
            <wp:docPr id="142789761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1EF5" w14:textId="77777777" w:rsidR="00B1296E" w:rsidRDefault="00B1296E" w:rsidP="00B1296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57ADCCE7" w14:textId="77777777" w:rsidR="00B1296E" w:rsidRDefault="00B1296E" w:rsidP="00B1296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6453D1EE" w14:textId="165F3CE6" w:rsidR="00B1296E" w:rsidRPr="00C90E88" w:rsidRDefault="00B1296E" w:rsidP="00B1296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36D7DE5A" wp14:editId="73D03A73">
            <wp:extent cx="5943600" cy="3977640"/>
            <wp:effectExtent l="0" t="0" r="0" b="3810"/>
            <wp:docPr id="60953943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8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lastRenderedPageBreak/>
        <w:t xml:space="preserve">Q.1.1.4 </w:t>
      </w:r>
    </w:p>
    <w:p w14:paraId="4762FDAD" w14:textId="169B3F4E" w:rsidR="002D08DB" w:rsidRDefault="002D08D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0DC2C17E" wp14:editId="070FFA3E">
            <wp:extent cx="4183174" cy="3764280"/>
            <wp:effectExtent l="0" t="0" r="8255" b="7620"/>
            <wp:docPr id="198695471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73" cy="378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2B5C" w14:textId="77777777" w:rsidR="007A47D7" w:rsidRDefault="007A47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60B0FFDB" w14:textId="26DB94ED" w:rsidR="002D08DB" w:rsidRPr="00C90E88" w:rsidRDefault="007A47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1DA70178" wp14:editId="14F2DCF2">
            <wp:extent cx="4179991" cy="3718560"/>
            <wp:effectExtent l="0" t="0" r="0" b="0"/>
            <wp:docPr id="151723593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69" cy="37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9" w14:textId="77777777" w:rsidR="00873F29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7D4B506" w14:textId="19351087" w:rsidR="007A47D7" w:rsidRDefault="007A47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5C72F650" wp14:editId="1B218704">
            <wp:extent cx="3962562" cy="3840480"/>
            <wp:effectExtent l="0" t="0" r="0" b="7620"/>
            <wp:docPr id="98833064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920" cy="386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449C" w14:textId="77777777" w:rsidR="007A47D7" w:rsidRDefault="007A47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270E236" w14:textId="7F3B0EFF" w:rsidR="007A47D7" w:rsidRDefault="007A47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07C99AA4" wp14:editId="12C41961">
            <wp:extent cx="3962562" cy="3840480"/>
            <wp:effectExtent l="0" t="0" r="0" b="7620"/>
            <wp:docPr id="134079430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64" cy="385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BDC8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819D35C" w14:textId="3DFD5C20" w:rsidR="00872E7A" w:rsidRPr="00C90E88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7CE1A693" wp14:editId="7132F4A8">
            <wp:extent cx="5204460" cy="3238500"/>
            <wp:effectExtent l="0" t="0" r="0" b="0"/>
            <wp:docPr id="11818675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C134" w14:textId="77777777" w:rsidR="007A47D7" w:rsidRDefault="007A47D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0A" w14:textId="7045772C" w:rsidR="00873F29" w:rsidRPr="00C90E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>Partie 2 - Restriction utilisateurs</w:t>
      </w:r>
    </w:p>
    <w:p w14:paraId="0000000B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0C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Q.1.2.1 </w:t>
      </w:r>
    </w:p>
    <w:p w14:paraId="0CE85ED6" w14:textId="77777777" w:rsidR="00872E7A" w:rsidRDefault="00BD463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2C517BEE" wp14:editId="4EBE6F6A">
            <wp:extent cx="3718560" cy="3603995"/>
            <wp:effectExtent l="0" t="0" r="0" b="0"/>
            <wp:docPr id="675631974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10" cy="36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B75C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B0614E6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72E97C76" w14:textId="27C35D8B" w:rsidR="00BD463F" w:rsidRDefault="00BD463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192ED1D3" wp14:editId="73EC63D2">
            <wp:extent cx="3789592" cy="3672840"/>
            <wp:effectExtent l="0" t="0" r="1905" b="3810"/>
            <wp:docPr id="109777744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174" cy="368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D16F" w14:textId="77777777" w:rsidR="00BD463F" w:rsidRDefault="00BD463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5322F32" w14:textId="49EE1278" w:rsidR="00BD463F" w:rsidRDefault="00BD463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23ED4584" wp14:editId="583B3EFD">
            <wp:extent cx="3947160" cy="3725853"/>
            <wp:effectExtent l="0" t="0" r="0" b="8255"/>
            <wp:docPr id="44003213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438" cy="37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A543" w14:textId="77777777" w:rsidR="00BD463F" w:rsidRDefault="00BD463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7A08FA0" w14:textId="4EBF8FFA" w:rsidR="00BD463F" w:rsidRDefault="00BD463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78B14301" wp14:editId="6AB4E0D8">
            <wp:extent cx="3954700" cy="3832860"/>
            <wp:effectExtent l="0" t="0" r="8255" b="0"/>
            <wp:docPr id="1985867455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177" cy="384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0686" w14:textId="77777777" w:rsidR="00BD6227" w:rsidRDefault="00BD62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6CB2704" w14:textId="14E0DEE5" w:rsidR="00BD6227" w:rsidRDefault="00BD62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4D47D852" wp14:editId="5B8B69F9">
            <wp:extent cx="3954780" cy="3832937"/>
            <wp:effectExtent l="0" t="0" r="7620" b="0"/>
            <wp:docPr id="1901566318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21" cy="38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7766" w14:textId="77777777" w:rsidR="00BD6227" w:rsidRDefault="00BD62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E9594BB" w14:textId="506A873E" w:rsidR="00BD6227" w:rsidRDefault="00BD62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7A4912CC" wp14:editId="23EE2306">
            <wp:extent cx="3726411" cy="4754880"/>
            <wp:effectExtent l="0" t="0" r="7620" b="7620"/>
            <wp:docPr id="958355625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808" cy="478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5E7D" w14:textId="77777777" w:rsidR="00BD6227" w:rsidRDefault="00BD62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A6FA750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F160840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6A0F4616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1054C92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81FEDC0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8995C10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B62B0C3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2BBB394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7AB1188D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5046724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7354DBF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33D24F25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EB370CD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B6C797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FF3C49F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0A2C09F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5E49FF06" w14:textId="77777777" w:rsidR="00BD463F" w:rsidRPr="00C90E88" w:rsidRDefault="00BD463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0D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lastRenderedPageBreak/>
        <w:t xml:space="preserve">Q.1.2.2 </w:t>
      </w:r>
    </w:p>
    <w:p w14:paraId="2E3AB75F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6AF23C6" w14:textId="0D16DF71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51688FFF" wp14:editId="75D3C50B">
            <wp:extent cx="3789593" cy="3672840"/>
            <wp:effectExtent l="0" t="0" r="1905" b="3810"/>
            <wp:docPr id="2535727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350" cy="372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9928" w14:textId="1CE2DC4C" w:rsidR="00872E7A" w:rsidRPr="00C90E88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1E7332D0" wp14:editId="365DF579">
            <wp:extent cx="3771900" cy="3961765"/>
            <wp:effectExtent l="0" t="0" r="0" b="635"/>
            <wp:docPr id="179349958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008" cy="397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FF3E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0E" w14:textId="01C26C29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lastRenderedPageBreak/>
        <w:t xml:space="preserve">Q.1.2.3 </w:t>
      </w:r>
    </w:p>
    <w:p w14:paraId="2AB5D144" w14:textId="78EFBAC3" w:rsidR="00F37097" w:rsidRDefault="00F370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64022ECB" wp14:editId="7D926FB1">
            <wp:extent cx="3907526" cy="3787140"/>
            <wp:effectExtent l="0" t="0" r="0" b="3810"/>
            <wp:docPr id="249210782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12" cy="379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F58C" w14:textId="77777777" w:rsidR="00F37097" w:rsidRDefault="00F370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C563136" w14:textId="4D0325B8" w:rsidR="00F37097" w:rsidRDefault="00F370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38CAA54D" wp14:editId="4BD3207E">
            <wp:extent cx="3876076" cy="3756660"/>
            <wp:effectExtent l="0" t="0" r="0" b="0"/>
            <wp:docPr id="83796540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59" cy="377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6C9F" w14:textId="2889572E" w:rsidR="00F37097" w:rsidRDefault="00F370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0974B923" wp14:editId="10D2032F">
            <wp:extent cx="4001872" cy="3878580"/>
            <wp:effectExtent l="0" t="0" r="0" b="7620"/>
            <wp:docPr id="2082823404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667" cy="388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5D34" w14:textId="77777777" w:rsidR="00F37097" w:rsidRDefault="00F370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1D800C2" w14:textId="1726B1CD" w:rsidR="00F37097" w:rsidRDefault="00F370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3C013C70" wp14:editId="4364C0BC">
            <wp:extent cx="3985260" cy="3862478"/>
            <wp:effectExtent l="0" t="0" r="0" b="5080"/>
            <wp:docPr id="14948924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958" cy="387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AEAD" w14:textId="77777777" w:rsidR="00E54AF3" w:rsidRDefault="00E54AF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E448108" w14:textId="0609E089" w:rsidR="00F37097" w:rsidRDefault="00F370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7DEA34B9" wp14:editId="45ACF84F">
            <wp:extent cx="4056909" cy="3931920"/>
            <wp:effectExtent l="0" t="0" r="1270" b="0"/>
            <wp:docPr id="494841708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077" cy="393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1C5F" w14:textId="77777777" w:rsidR="00F37097" w:rsidRDefault="00F370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EEB260F" w14:textId="6C52735A" w:rsidR="00F37097" w:rsidRDefault="00F370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10C90341" wp14:editId="4967F5C9">
            <wp:extent cx="4030980" cy="3906791"/>
            <wp:effectExtent l="0" t="0" r="7620" b="0"/>
            <wp:docPr id="1232700694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736" cy="391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C960" w14:textId="3B7A0236" w:rsidR="00F37097" w:rsidRDefault="00F370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1F9869CE" wp14:editId="70DD6280">
            <wp:extent cx="4017598" cy="3893820"/>
            <wp:effectExtent l="0" t="0" r="2540" b="0"/>
            <wp:docPr id="168101456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15" cy="390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28F7" w14:textId="77777777" w:rsidR="00F37097" w:rsidRDefault="00F370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77077D93" w14:textId="6B1008CB" w:rsidR="00F37097" w:rsidRDefault="00F370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51C8DD98" wp14:editId="51AF7A5C">
            <wp:extent cx="4017596" cy="3893820"/>
            <wp:effectExtent l="0" t="0" r="2540" b="0"/>
            <wp:docPr id="81423849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40" cy="390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49A95" w14:textId="77777777" w:rsidR="00F37097" w:rsidRPr="00C90E88" w:rsidRDefault="00F3709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0F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10" w14:textId="77777777" w:rsidR="00873F29" w:rsidRPr="00C90E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>Partie 3 - Lecteurs réseaux</w:t>
      </w:r>
    </w:p>
    <w:p w14:paraId="00000011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12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Q.1.3.1 </w:t>
      </w:r>
    </w:p>
    <w:p w14:paraId="117245DF" w14:textId="369350FD" w:rsidR="001C5160" w:rsidRDefault="001C51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239A2B4A" wp14:editId="7779F30E">
            <wp:extent cx="3224530" cy="3192463"/>
            <wp:effectExtent l="0" t="0" r="0" b="8255"/>
            <wp:docPr id="1204725956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830" cy="32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DA38" w14:textId="77777777" w:rsidR="001C5160" w:rsidRDefault="001C51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248BB5D" w14:textId="10C85466" w:rsidR="001C5160" w:rsidRPr="00C90E88" w:rsidRDefault="001C51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3A235B62" wp14:editId="73A79AA6">
            <wp:extent cx="4030980" cy="3906790"/>
            <wp:effectExtent l="0" t="0" r="7620" b="0"/>
            <wp:docPr id="1659099931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43" cy="39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3" w14:textId="77777777" w:rsidR="00873F29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C2162AB" w14:textId="15207B9A" w:rsidR="001C5160" w:rsidRDefault="001C51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070D2E58" wp14:editId="6F5679A2">
            <wp:extent cx="4056908" cy="3931920"/>
            <wp:effectExtent l="0" t="0" r="1270" b="0"/>
            <wp:docPr id="1404207129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38" cy="39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C9C9" w14:textId="5A9D7953" w:rsidR="001C5160" w:rsidRDefault="001C51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630DC0EA" wp14:editId="3777415C">
            <wp:extent cx="4008120" cy="4084036"/>
            <wp:effectExtent l="0" t="0" r="0" b="0"/>
            <wp:docPr id="809279189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172" cy="40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9E3F" w14:textId="77777777" w:rsidR="001C5160" w:rsidRDefault="001C51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317F861" w14:textId="60EDB3C7" w:rsidR="001C5160" w:rsidRDefault="001C51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3A819B38" wp14:editId="4322E40F">
            <wp:extent cx="4023360" cy="3899406"/>
            <wp:effectExtent l="0" t="0" r="0" b="6350"/>
            <wp:docPr id="544177711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738" cy="391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F9AE7" w14:textId="740A4942" w:rsidR="001C5160" w:rsidRDefault="001C51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3AA03633" wp14:editId="5F4A98C1">
            <wp:extent cx="3931920" cy="3810783"/>
            <wp:effectExtent l="0" t="0" r="0" b="0"/>
            <wp:docPr id="1022479707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683" cy="382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358B" w14:textId="77777777" w:rsidR="001C5160" w:rsidRDefault="001C51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311816DC" w14:textId="50D378D5" w:rsidR="001C5160" w:rsidRDefault="001C51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7DCECF93" wp14:editId="2E6538B0">
            <wp:extent cx="3978286" cy="3855720"/>
            <wp:effectExtent l="0" t="0" r="3175" b="0"/>
            <wp:docPr id="568195135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168" cy="386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7213" w14:textId="77777777" w:rsidR="001C5160" w:rsidRDefault="001C51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3FA1852" w14:textId="5B2758F4" w:rsidR="001C5160" w:rsidRDefault="001C51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75639128" wp14:editId="332C5FAD">
            <wp:extent cx="4033323" cy="3909060"/>
            <wp:effectExtent l="0" t="0" r="5715" b="0"/>
            <wp:docPr id="11039354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97" cy="392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E1E6" w14:textId="77777777" w:rsidR="001C5160" w:rsidRPr="00C90E88" w:rsidRDefault="001C51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7171C17" w14:textId="1C9D51FC" w:rsidR="001C5160" w:rsidRPr="00C90E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lastRenderedPageBreak/>
        <w:t>Exercice 2 - VM Linux</w:t>
      </w:r>
    </w:p>
    <w:p w14:paraId="00000015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16" w14:textId="77777777" w:rsidR="00873F29" w:rsidRPr="00C90E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>Partie 1 - Gestion des utilisateurs</w:t>
      </w:r>
    </w:p>
    <w:p w14:paraId="00000017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18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Q.2.1.1 </w:t>
      </w:r>
    </w:p>
    <w:p w14:paraId="15357821" w14:textId="4EAD3E39" w:rsidR="008A6C49" w:rsidRPr="00C90E88" w:rsidRDefault="008A6C4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12FF5A0A" wp14:editId="23871F03">
            <wp:extent cx="3832860" cy="2874645"/>
            <wp:effectExtent l="0" t="0" r="0" b="1905"/>
            <wp:docPr id="82596250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9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Q.2.1.2 </w:t>
      </w:r>
    </w:p>
    <w:p w14:paraId="048D4B43" w14:textId="3E0C460D" w:rsidR="008A6C49" w:rsidRPr="008A6C49" w:rsidRDefault="008A6C4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color w:val="000000"/>
          <w:lang w:val="fr-FR"/>
        </w:rPr>
        <w:t xml:space="preserve">Les préconisations sont : Un </w:t>
      </w:r>
      <w:proofErr w:type="spellStart"/>
      <w:r>
        <w:rPr>
          <w:color w:val="000000"/>
          <w:lang w:val="fr-FR"/>
        </w:rPr>
        <w:t>mdp</w:t>
      </w:r>
      <w:proofErr w:type="spellEnd"/>
      <w:r>
        <w:rPr>
          <w:color w:val="000000"/>
          <w:lang w:val="fr-FR"/>
        </w:rPr>
        <w:t xml:space="preserve"> fort, privilèges limités, groupe</w:t>
      </w:r>
      <w:r w:rsidRPr="008A6C49">
        <w:rPr>
          <w:b/>
          <w:bCs/>
          <w:color w:val="000000"/>
          <w:lang w:val="fr-FR"/>
        </w:rPr>
        <w:t xml:space="preserve"> </w:t>
      </w:r>
      <w:proofErr w:type="spellStart"/>
      <w:r w:rsidRPr="008A6C49">
        <w:rPr>
          <w:b/>
          <w:bCs/>
          <w:color w:val="000000"/>
          <w:lang w:val="fr-FR"/>
        </w:rPr>
        <w:t>sudo</w:t>
      </w:r>
      <w:proofErr w:type="spellEnd"/>
      <w:r>
        <w:rPr>
          <w:b/>
          <w:bCs/>
          <w:color w:val="000000"/>
          <w:lang w:val="fr-FR"/>
        </w:rPr>
        <w:t xml:space="preserve">, </w:t>
      </w:r>
      <w:r>
        <w:rPr>
          <w:color w:val="000000"/>
          <w:lang w:val="fr-FR"/>
        </w:rPr>
        <w:t>clé SSH,</w:t>
      </w:r>
      <w:r w:rsidR="00FA7066">
        <w:rPr>
          <w:color w:val="000000"/>
          <w:lang w:val="fr-FR"/>
        </w:rPr>
        <w:t xml:space="preserve"> verrouillage de compte en cas d’inactivité, surveillance des activités.</w:t>
      </w:r>
    </w:p>
    <w:p w14:paraId="0000001A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1B" w14:textId="77777777" w:rsidR="00873F29" w:rsidRPr="00C90E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>Partie 2 - Configuration de SSH</w:t>
      </w:r>
    </w:p>
    <w:p w14:paraId="0000001C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1D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Q.2.2.1 </w:t>
      </w:r>
    </w:p>
    <w:p w14:paraId="00BA2295" w14:textId="46887594" w:rsidR="006931AF" w:rsidRDefault="006931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772FC333" wp14:editId="069CAE7B">
            <wp:extent cx="3703320" cy="2777490"/>
            <wp:effectExtent l="0" t="0" r="0" b="3810"/>
            <wp:docPr id="290653269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D0EF3" w14:textId="77777777" w:rsidR="006931AF" w:rsidRDefault="006931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6F6DB8E2" w14:textId="36F5C3C3" w:rsidR="006931AF" w:rsidRPr="00C90E88" w:rsidRDefault="006931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22B64495" wp14:editId="70A6BE6D">
            <wp:extent cx="3733800" cy="2800350"/>
            <wp:effectExtent l="0" t="0" r="0" b="0"/>
            <wp:docPr id="1215997802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E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Q.2.2.2 </w:t>
      </w:r>
    </w:p>
    <w:p w14:paraId="2DCC055E" w14:textId="68A7C739" w:rsidR="006931AF" w:rsidRDefault="006931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7399BF32" wp14:editId="56360077">
            <wp:extent cx="3810000" cy="2857500"/>
            <wp:effectExtent l="0" t="0" r="0" b="0"/>
            <wp:docPr id="59430495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4454A" w14:textId="77777777" w:rsidR="006931AF" w:rsidRPr="00C90E88" w:rsidRDefault="006931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560AB80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713A9B7C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73DB971E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76CB1BA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67E00A9D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DF70E9E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7424C2C4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53D6F1F1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3AFDCF6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4E90955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D047724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1F" w14:textId="4F5B536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lastRenderedPageBreak/>
        <w:t xml:space="preserve">Q.2.2.3 </w:t>
      </w:r>
    </w:p>
    <w:p w14:paraId="051E0B1E" w14:textId="36DAB6D9" w:rsidR="006931AF" w:rsidRDefault="006931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02E1297F" wp14:editId="4E87C4F3">
            <wp:extent cx="4747260" cy="3560445"/>
            <wp:effectExtent l="0" t="0" r="0" b="1905"/>
            <wp:docPr id="1947971184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0AF9" w14:textId="77777777" w:rsidR="006931AF" w:rsidRDefault="006931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EECD708" w14:textId="4346C37F" w:rsidR="006931AF" w:rsidRDefault="006931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037A84EB" wp14:editId="795A5B9D">
            <wp:extent cx="4785360" cy="3589020"/>
            <wp:effectExtent l="0" t="0" r="0" b="0"/>
            <wp:docPr id="1697826515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4C76" w14:textId="77777777" w:rsidR="006931AF" w:rsidRDefault="006931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431AE59" w14:textId="21BFFEEF" w:rsidR="006931AF" w:rsidRDefault="006931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3629E344" wp14:editId="5D250439">
            <wp:extent cx="4582160" cy="3436620"/>
            <wp:effectExtent l="0" t="0" r="8890" b="0"/>
            <wp:docPr id="1594709125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7CCD" w14:textId="77777777" w:rsidR="006931AF" w:rsidRDefault="006931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BD6EA46" w14:textId="2F5E77DE" w:rsidR="006931AF" w:rsidRDefault="006931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3DB58C0D" wp14:editId="0396CC2F">
            <wp:extent cx="4625340" cy="3469005"/>
            <wp:effectExtent l="0" t="0" r="3810" b="0"/>
            <wp:docPr id="1487377532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B824" w14:textId="77777777" w:rsidR="006931AF" w:rsidRPr="00C90E88" w:rsidRDefault="006931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20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0C34489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73639613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F9EDF18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1731499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21" w14:textId="1CE17C87" w:rsidR="00873F29" w:rsidRPr="00C90E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lastRenderedPageBreak/>
        <w:t>Partie 3 - Analyse du stockage</w:t>
      </w:r>
    </w:p>
    <w:p w14:paraId="00000022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23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Q.2.3.1 </w:t>
      </w:r>
    </w:p>
    <w:p w14:paraId="325622D9" w14:textId="6B9C5965" w:rsidR="000A6080" w:rsidRPr="000A6080" w:rsidRDefault="000A6080" w:rsidP="000A6080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proofErr w:type="spellStart"/>
      <w:proofErr w:type="gramStart"/>
      <w:r w:rsidRPr="000A6080">
        <w:rPr>
          <w:color w:val="000000"/>
          <w:lang w:val="fr-FR"/>
        </w:rPr>
        <w:t>udev</w:t>
      </w:r>
      <w:proofErr w:type="spellEnd"/>
      <w:proofErr w:type="gramEnd"/>
      <w:r w:rsidRPr="000A6080">
        <w:rPr>
          <w:color w:val="000000"/>
          <w:lang w:val="fr-FR"/>
        </w:rPr>
        <w:t xml:space="preserve"> </w:t>
      </w:r>
    </w:p>
    <w:p w14:paraId="2D839FDF" w14:textId="6E1E1D73" w:rsidR="000A6080" w:rsidRPr="000A6080" w:rsidRDefault="000A6080" w:rsidP="000A6080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proofErr w:type="spellStart"/>
      <w:proofErr w:type="gramStart"/>
      <w:r w:rsidRPr="000A6080">
        <w:rPr>
          <w:color w:val="000000"/>
          <w:lang w:val="fr-FR"/>
        </w:rPr>
        <w:t>tmpfs</w:t>
      </w:r>
      <w:proofErr w:type="spellEnd"/>
      <w:proofErr w:type="gramEnd"/>
      <w:r w:rsidRPr="000A6080">
        <w:rPr>
          <w:color w:val="000000"/>
          <w:lang w:val="fr-FR"/>
        </w:rPr>
        <w:t xml:space="preserve"> (plusieurs instances) </w:t>
      </w:r>
    </w:p>
    <w:p w14:paraId="2D98FAF7" w14:textId="41845851" w:rsidR="000A6080" w:rsidRPr="000A6080" w:rsidRDefault="000A6080" w:rsidP="000A6080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0A6080">
        <w:rPr>
          <w:color w:val="000000"/>
          <w:lang w:val="en-US"/>
        </w:rPr>
        <w:t xml:space="preserve">/dev/mapper/cp3--vg-root (LVM) </w:t>
      </w:r>
    </w:p>
    <w:p w14:paraId="5836C3C0" w14:textId="3600E6E0" w:rsidR="000A6080" w:rsidRDefault="000A6080" w:rsidP="000A6080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0A6080">
        <w:rPr>
          <w:color w:val="000000"/>
          <w:lang w:val="en-US"/>
        </w:rPr>
        <w:t>/dev/md0p1 (raid software)</w:t>
      </w:r>
    </w:p>
    <w:p w14:paraId="6FE4EACE" w14:textId="6FE42FB5" w:rsidR="000A6080" w:rsidRPr="000A6080" w:rsidRDefault="000A6080" w:rsidP="000A6080">
      <w:pPr>
        <w:pStyle w:val="Paragrafoelenco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inline distT="0" distB="0" distL="0" distR="0" wp14:anchorId="04A0EBE8" wp14:editId="0659D3AF">
            <wp:extent cx="3962400" cy="2971800"/>
            <wp:effectExtent l="0" t="0" r="0" b="0"/>
            <wp:docPr id="866439447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4" w14:textId="77777777" w:rsidR="00873F29" w:rsidRPr="00872E7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872E7A">
        <w:rPr>
          <w:color w:val="000000"/>
          <w:lang w:val="fr-FR"/>
        </w:rPr>
        <w:t xml:space="preserve">Q.2.3.2 </w:t>
      </w:r>
    </w:p>
    <w:p w14:paraId="0745B341" w14:textId="4DC90BC5" w:rsidR="00FD52E1" w:rsidRDefault="00FD52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FD52E1">
        <w:rPr>
          <w:b/>
          <w:bCs/>
          <w:color w:val="000000"/>
          <w:lang w:val="fr-FR"/>
        </w:rPr>
        <w:t>/dev/mapper/cp3--vg-root</w:t>
      </w:r>
      <w:r>
        <w:rPr>
          <w:color w:val="000000"/>
          <w:lang w:val="fr-FR"/>
        </w:rPr>
        <w:t xml:space="preserve"> </w:t>
      </w:r>
      <w:r w:rsidRPr="00FD52E1">
        <w:rPr>
          <w:color w:val="000000"/>
          <w:lang w:val="fr-FR"/>
        </w:rPr>
        <w:t>: ce</w:t>
      </w:r>
      <w:r>
        <w:rPr>
          <w:color w:val="000000"/>
          <w:lang w:val="fr-FR"/>
        </w:rPr>
        <w:t xml:space="preserve"> chemin indique l’utilisation de LVM</w:t>
      </w:r>
    </w:p>
    <w:p w14:paraId="2DADF05F" w14:textId="340A1464" w:rsidR="00FD52E1" w:rsidRPr="00FD52E1" w:rsidRDefault="00FD52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FD52E1">
        <w:rPr>
          <w:b/>
          <w:bCs/>
          <w:color w:val="000000"/>
          <w:lang w:val="fr-FR"/>
        </w:rPr>
        <w:t>/dev/md0p1</w:t>
      </w:r>
      <w:r>
        <w:rPr>
          <w:color w:val="000000"/>
          <w:lang w:val="fr-FR"/>
        </w:rPr>
        <w:t> :</w:t>
      </w:r>
      <w:r w:rsidRPr="00FD52E1">
        <w:rPr>
          <w:color w:val="000000"/>
          <w:lang w:val="fr-FR"/>
        </w:rPr>
        <w:t xml:space="preserve"> ce chemin indique l’utilisation de</w:t>
      </w:r>
      <w:r>
        <w:rPr>
          <w:color w:val="000000"/>
          <w:lang w:val="fr-FR"/>
        </w:rPr>
        <w:t xml:space="preserve"> RAID (md veut dire multiples </w:t>
      </w:r>
      <w:proofErr w:type="spellStart"/>
      <w:r>
        <w:rPr>
          <w:color w:val="000000"/>
          <w:lang w:val="fr-FR"/>
        </w:rPr>
        <w:t>devices</w:t>
      </w:r>
      <w:proofErr w:type="spellEnd"/>
      <w:r>
        <w:rPr>
          <w:color w:val="000000"/>
          <w:lang w:val="fr-FR"/>
        </w:rPr>
        <w:t>)</w:t>
      </w:r>
    </w:p>
    <w:p w14:paraId="1BBE53D8" w14:textId="44DBEC29" w:rsidR="00FD52E1" w:rsidRDefault="00FD52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proofErr w:type="spellStart"/>
      <w:r w:rsidRPr="00FD52E1">
        <w:rPr>
          <w:b/>
          <w:bCs/>
          <w:color w:val="000000"/>
          <w:lang w:val="fr-FR"/>
        </w:rPr>
        <w:t>Udev</w:t>
      </w:r>
      <w:proofErr w:type="spellEnd"/>
      <w:r w:rsidRPr="00FD52E1">
        <w:rPr>
          <w:color w:val="000000"/>
          <w:lang w:val="fr-FR"/>
        </w:rPr>
        <w:t xml:space="preserve"> : est un système de fichiers virtuel utilisé pour la gestion dynamique des périphériques dans le répertoire /dev</w:t>
      </w:r>
    </w:p>
    <w:p w14:paraId="6CF35CDC" w14:textId="4D7D4E16" w:rsidR="00FD52E1" w:rsidRPr="00FD52E1" w:rsidRDefault="00FD52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proofErr w:type="spellStart"/>
      <w:proofErr w:type="gramStart"/>
      <w:r w:rsidRPr="00FD52E1">
        <w:rPr>
          <w:b/>
          <w:bCs/>
          <w:color w:val="000000"/>
          <w:lang w:val="fr-FR"/>
        </w:rPr>
        <w:t>tmpfs</w:t>
      </w:r>
      <w:proofErr w:type="spellEnd"/>
      <w:proofErr w:type="gramEnd"/>
      <w:r>
        <w:rPr>
          <w:color w:val="000000"/>
          <w:lang w:val="fr-FR"/>
        </w:rPr>
        <w:t xml:space="preserve"> : </w:t>
      </w:r>
      <w:r w:rsidRPr="00FD52E1">
        <w:rPr>
          <w:color w:val="000000"/>
          <w:lang w:val="fr-FR"/>
        </w:rPr>
        <w:t>un système de fichiers temporaire stocké en RAM.</w:t>
      </w:r>
    </w:p>
    <w:p w14:paraId="3F44B2F9" w14:textId="77777777" w:rsidR="00B01442" w:rsidRDefault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0E4596A" w14:textId="77777777" w:rsidR="00B014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>Q.2.3.3</w:t>
      </w:r>
    </w:p>
    <w:p w14:paraId="5E793D87" w14:textId="7F2AFD18" w:rsidR="00B01442" w:rsidRDefault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76554467" wp14:editId="11F42C0D">
            <wp:extent cx="3876298" cy="2308860"/>
            <wp:effectExtent l="0" t="0" r="0" b="0"/>
            <wp:docPr id="1580042935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497" cy="231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E88">
        <w:rPr>
          <w:color w:val="000000"/>
          <w:lang w:val="fr-FR"/>
        </w:rPr>
        <w:t xml:space="preserve"> </w:t>
      </w:r>
    </w:p>
    <w:p w14:paraId="3C518EF0" w14:textId="77777777" w:rsidR="00B01442" w:rsidRDefault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3CC87F12" w14:textId="0AB98C03" w:rsidR="00B01442" w:rsidRDefault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752657B7" wp14:editId="73FB7CEB">
            <wp:extent cx="3878460" cy="4122420"/>
            <wp:effectExtent l="0" t="0" r="8255" b="0"/>
            <wp:docPr id="51437622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731" cy="413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9E7C" w14:textId="565CDAE2" w:rsidR="00B01442" w:rsidRDefault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4C11F3E1" wp14:editId="27D37F69">
            <wp:extent cx="4289065" cy="2567940"/>
            <wp:effectExtent l="0" t="0" r="0" b="3810"/>
            <wp:docPr id="182615966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67" cy="257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1309" w14:textId="77777777" w:rsidR="00B01442" w:rsidRDefault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8F97F46" w14:textId="63C606B7" w:rsidR="00B01442" w:rsidRDefault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2F9B162A" wp14:editId="38E8CF84">
            <wp:extent cx="5140960" cy="3855720"/>
            <wp:effectExtent l="0" t="0" r="2540" b="0"/>
            <wp:docPr id="787425930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F7BB" w14:textId="0BD4725C" w:rsidR="00B01442" w:rsidRPr="00B01442" w:rsidRDefault="00B01442" w:rsidP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proofErr w:type="spellStart"/>
      <w:proofErr w:type="gramStart"/>
      <w:r w:rsidRPr="00B01442">
        <w:rPr>
          <w:color w:val="000000"/>
          <w:lang w:val="fr-FR"/>
        </w:rPr>
        <w:t>sudo</w:t>
      </w:r>
      <w:proofErr w:type="spellEnd"/>
      <w:proofErr w:type="gramEnd"/>
      <w:r w:rsidRPr="00B01442">
        <w:rPr>
          <w:color w:val="000000"/>
          <w:lang w:val="fr-FR"/>
        </w:rPr>
        <w:t xml:space="preserve"> </w:t>
      </w:r>
      <w:proofErr w:type="spellStart"/>
      <w:r w:rsidRPr="00B01442">
        <w:rPr>
          <w:color w:val="000000"/>
          <w:lang w:val="fr-FR"/>
        </w:rPr>
        <w:t>fdisk</w:t>
      </w:r>
      <w:proofErr w:type="spellEnd"/>
      <w:r w:rsidRPr="00B01442">
        <w:rPr>
          <w:color w:val="000000"/>
          <w:lang w:val="fr-FR"/>
        </w:rPr>
        <w:t xml:space="preserve"> /dev/</w:t>
      </w:r>
      <w:proofErr w:type="spellStart"/>
      <w:r w:rsidRPr="00B01442">
        <w:rPr>
          <w:color w:val="000000"/>
          <w:lang w:val="fr-FR"/>
        </w:rPr>
        <w:t>sdb</w:t>
      </w:r>
      <w:proofErr w:type="spellEnd"/>
    </w:p>
    <w:p w14:paraId="5F3B789B" w14:textId="6CE5F163" w:rsidR="00B01442" w:rsidRDefault="00B01442" w:rsidP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68415051" wp14:editId="67701C53">
            <wp:extent cx="5059680" cy="3794760"/>
            <wp:effectExtent l="0" t="0" r="7620" b="0"/>
            <wp:docPr id="1302804282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76A4" w14:textId="77777777" w:rsidR="00EB3E13" w:rsidRDefault="00EB3E13" w:rsidP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46BBD21" w14:textId="77777777" w:rsidR="00872E7A" w:rsidRDefault="00872E7A" w:rsidP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6449D2A" w14:textId="52FB795D" w:rsidR="00EB3E13" w:rsidRDefault="00EB3E13" w:rsidP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EB3E13">
        <w:rPr>
          <w:color w:val="000000"/>
          <w:lang w:val="fr-FR"/>
        </w:rPr>
        <w:lastRenderedPageBreak/>
        <w:t>Q.2.3.4</w:t>
      </w:r>
    </w:p>
    <w:p w14:paraId="5AE73C14" w14:textId="759481AD" w:rsidR="00EB3E13" w:rsidRDefault="00EB3E13" w:rsidP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13C9E6BE" wp14:editId="3137D1D3">
            <wp:extent cx="4914900" cy="3686175"/>
            <wp:effectExtent l="0" t="0" r="0" b="9525"/>
            <wp:docPr id="552672367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8C41C" w14:textId="77777777" w:rsidR="00EB3E13" w:rsidRDefault="00EB3E13" w:rsidP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530450F9" w14:textId="5D88C91F" w:rsidR="00EB3E13" w:rsidRDefault="00EB3E13" w:rsidP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4C59902C" wp14:editId="50A92A99">
            <wp:extent cx="5021580" cy="3766185"/>
            <wp:effectExtent l="0" t="0" r="7620" b="5715"/>
            <wp:docPr id="985593510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4CC6" w14:textId="77777777" w:rsidR="00EB3E13" w:rsidRDefault="00EB3E13" w:rsidP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1F262C8" w14:textId="6FF3EAA1" w:rsidR="00EB3E13" w:rsidRDefault="00EB3E13" w:rsidP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28C1233A" wp14:editId="61C5425E">
            <wp:extent cx="4958080" cy="3718560"/>
            <wp:effectExtent l="0" t="0" r="0" b="0"/>
            <wp:docPr id="1995091738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08E5" w14:textId="77777777" w:rsidR="00EB3E13" w:rsidRDefault="00EB3E13" w:rsidP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8EC4C1A" w14:textId="137A4F29" w:rsidR="00EB3E13" w:rsidRPr="00872E7A" w:rsidRDefault="00EB3E13" w:rsidP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fr-FR"/>
        </w:rPr>
      </w:pPr>
      <w:r w:rsidRPr="00872E7A">
        <w:rPr>
          <w:b/>
          <w:bCs/>
          <w:color w:val="000000"/>
          <w:lang w:val="fr-FR"/>
        </w:rPr>
        <w:t>Q.2.3.5</w:t>
      </w:r>
    </w:p>
    <w:p w14:paraId="16CC46B2" w14:textId="33F9C4F4" w:rsidR="00EB3E13" w:rsidRPr="00EB3E13" w:rsidRDefault="00EB3E13" w:rsidP="00B014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fr-FR"/>
        </w:rPr>
      </w:pPr>
      <w:r w:rsidRPr="00EB3E13">
        <w:rPr>
          <w:color w:val="000000"/>
          <w:lang w:val="fr-FR"/>
        </w:rPr>
        <w:t xml:space="preserve">Avec la commande </w:t>
      </w:r>
      <w:proofErr w:type="spellStart"/>
      <w:r w:rsidRPr="00EB3E13">
        <w:rPr>
          <w:b/>
          <w:bCs/>
          <w:color w:val="000000"/>
          <w:lang w:val="fr-FR"/>
        </w:rPr>
        <w:t>vgs</w:t>
      </w:r>
      <w:proofErr w:type="spellEnd"/>
      <w:r w:rsidRPr="00EB3E13">
        <w:rPr>
          <w:b/>
          <w:bCs/>
          <w:color w:val="000000"/>
          <w:lang w:val="fr-FR"/>
        </w:rPr>
        <w:t xml:space="preserve"> </w:t>
      </w:r>
      <w:r w:rsidRPr="00EB3E13">
        <w:rPr>
          <w:color w:val="000000"/>
          <w:lang w:val="fr-FR"/>
        </w:rPr>
        <w:t>je peux bien voir</w:t>
      </w:r>
      <w:r>
        <w:rPr>
          <w:b/>
          <w:bCs/>
          <w:color w:val="000000"/>
          <w:lang w:val="fr-FR"/>
        </w:rPr>
        <w:t xml:space="preserve"> </w:t>
      </w:r>
      <w:r w:rsidRPr="00EB3E13">
        <w:rPr>
          <w:color w:val="000000"/>
          <w:lang w:val="fr-FR"/>
        </w:rPr>
        <w:t>qu’il reste 1.79 GB</w:t>
      </w:r>
    </w:p>
    <w:p w14:paraId="00000029" w14:textId="34B805CE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2A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2B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Q.2.4.1 </w:t>
      </w:r>
    </w:p>
    <w:p w14:paraId="410E1855" w14:textId="51DACCB8" w:rsidR="00EB3E13" w:rsidRDefault="00EB3E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proofErr w:type="spellStart"/>
      <w:r w:rsidRPr="00374712">
        <w:rPr>
          <w:b/>
          <w:bCs/>
          <w:color w:val="000000"/>
          <w:lang w:val="fr-FR"/>
        </w:rPr>
        <w:t>Bareos-dir</w:t>
      </w:r>
      <w:proofErr w:type="spellEnd"/>
      <w:r>
        <w:rPr>
          <w:color w:val="000000"/>
          <w:lang w:val="fr-FR"/>
        </w:rPr>
        <w:t xml:space="preserve"> a un rôle de contr</w:t>
      </w:r>
      <w:r w:rsidR="00374712">
        <w:rPr>
          <w:color w:val="000000"/>
          <w:lang w:val="fr-FR"/>
        </w:rPr>
        <w:t xml:space="preserve">ôle. C’est le cerveau de </w:t>
      </w:r>
      <w:proofErr w:type="spellStart"/>
      <w:r w:rsidR="00374712">
        <w:rPr>
          <w:color w:val="000000"/>
          <w:lang w:val="fr-FR"/>
        </w:rPr>
        <w:t>Bareos</w:t>
      </w:r>
      <w:proofErr w:type="spellEnd"/>
      <w:r w:rsidR="00374712">
        <w:rPr>
          <w:color w:val="000000"/>
          <w:lang w:val="fr-FR"/>
        </w:rPr>
        <w:t>. Il est responsable de la planification et de la gestion de sauvegarde et de restauration.</w:t>
      </w:r>
    </w:p>
    <w:p w14:paraId="7DF068F4" w14:textId="6B44DE6C" w:rsidR="00374712" w:rsidRDefault="0037471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proofErr w:type="spellStart"/>
      <w:r w:rsidRPr="00374712">
        <w:rPr>
          <w:b/>
          <w:bCs/>
          <w:color w:val="000000"/>
          <w:lang w:val="fr-FR"/>
        </w:rPr>
        <w:t>Bareos-sd</w:t>
      </w:r>
      <w:proofErr w:type="spellEnd"/>
      <w:r>
        <w:rPr>
          <w:color w:val="000000"/>
          <w:lang w:val="fr-FR"/>
        </w:rPr>
        <w:t xml:space="preserve"> a dans ses mains la gestion du stockage. Il est </w:t>
      </w:r>
      <w:proofErr w:type="spellStart"/>
      <w:r>
        <w:rPr>
          <w:color w:val="000000"/>
          <w:lang w:val="fr-FR"/>
        </w:rPr>
        <w:t>reponsable</w:t>
      </w:r>
      <w:proofErr w:type="spellEnd"/>
      <w:r>
        <w:rPr>
          <w:color w:val="000000"/>
          <w:lang w:val="fr-FR"/>
        </w:rPr>
        <w:t xml:space="preserve"> de la gestion des </w:t>
      </w:r>
      <w:proofErr w:type="spellStart"/>
      <w:r>
        <w:rPr>
          <w:color w:val="000000"/>
          <w:lang w:val="fr-FR"/>
        </w:rPr>
        <w:t>péripheriques</w:t>
      </w:r>
      <w:proofErr w:type="spellEnd"/>
      <w:r>
        <w:rPr>
          <w:color w:val="000000"/>
          <w:lang w:val="fr-FR"/>
        </w:rPr>
        <w:t xml:space="preserve"> de stockage, il reçoit les données à sauvegarder et les écrit sur les supports de stockage et il </w:t>
      </w:r>
      <w:proofErr w:type="spellStart"/>
      <w:r>
        <w:rPr>
          <w:color w:val="000000"/>
          <w:lang w:val="fr-FR"/>
        </w:rPr>
        <w:t>gére</w:t>
      </w:r>
      <w:proofErr w:type="spellEnd"/>
      <w:r>
        <w:rPr>
          <w:color w:val="000000"/>
          <w:lang w:val="fr-FR"/>
        </w:rPr>
        <w:t xml:space="preserve"> leur restauration à partir du support de stockage.</w:t>
      </w:r>
    </w:p>
    <w:p w14:paraId="7C4B1FC6" w14:textId="1A45D3C0" w:rsidR="00374712" w:rsidRPr="00C90E88" w:rsidRDefault="0037471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proofErr w:type="spellStart"/>
      <w:r w:rsidRPr="00374712">
        <w:rPr>
          <w:b/>
          <w:bCs/>
          <w:color w:val="000000"/>
          <w:lang w:val="fr-FR"/>
        </w:rPr>
        <w:t>Bareos-fd</w:t>
      </w:r>
      <w:proofErr w:type="spellEnd"/>
      <w:r>
        <w:rPr>
          <w:color w:val="000000"/>
          <w:lang w:val="fr-FR"/>
        </w:rPr>
        <w:t xml:space="preserve"> communique avec </w:t>
      </w:r>
      <w:proofErr w:type="spellStart"/>
      <w:r>
        <w:rPr>
          <w:color w:val="000000"/>
          <w:lang w:val="fr-FR"/>
        </w:rPr>
        <w:t>bareos-dir</w:t>
      </w:r>
      <w:proofErr w:type="spellEnd"/>
      <w:r>
        <w:rPr>
          <w:color w:val="000000"/>
          <w:lang w:val="fr-FR"/>
        </w:rPr>
        <w:t xml:space="preserve"> et </w:t>
      </w:r>
      <w:proofErr w:type="spellStart"/>
      <w:r>
        <w:rPr>
          <w:color w:val="000000"/>
          <w:lang w:val="fr-FR"/>
        </w:rPr>
        <w:t>bareos-sd</w:t>
      </w:r>
      <w:proofErr w:type="spellEnd"/>
      <w:r>
        <w:rPr>
          <w:color w:val="000000"/>
          <w:lang w:val="fr-FR"/>
        </w:rPr>
        <w:t xml:space="preserve"> pour exécuter les tâches de sauvegarde et de restauration.</w:t>
      </w:r>
    </w:p>
    <w:p w14:paraId="0000002C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940E75E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5728D16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5A4856FB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72642A2A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635D8E10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0422091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3D3968E0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6C9A2089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5CDCC659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77E053CB" w14:textId="77777777" w:rsidR="00872E7A" w:rsidRDefault="00872E7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2D" w14:textId="1CB21BC7" w:rsidR="00873F29" w:rsidRPr="00C90E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lastRenderedPageBreak/>
        <w:t>Partie 5 - Filtrage et analyse réseau</w:t>
      </w:r>
    </w:p>
    <w:p w14:paraId="0000002E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2F" w14:textId="77777777" w:rsidR="00873F2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 xml:space="preserve">Q.2.5.1 </w:t>
      </w:r>
    </w:p>
    <w:p w14:paraId="0AE76F73" w14:textId="3AA1667D" w:rsidR="00C11EBB" w:rsidRPr="00C90E88" w:rsidRDefault="00C11EB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6C94DDFA" wp14:editId="1310D315">
            <wp:extent cx="4907280" cy="3680460"/>
            <wp:effectExtent l="0" t="0" r="7620" b="0"/>
            <wp:docPr id="2002026789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3E72" w14:textId="77777777" w:rsidR="00C11EBB" w:rsidRDefault="00C11EB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18704CB" w14:textId="77777777" w:rsidR="00C11E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>Q.2.5.2</w:t>
      </w:r>
    </w:p>
    <w:p w14:paraId="00000030" w14:textId="6B43B04B" w:rsidR="00873F29" w:rsidRDefault="00C11EB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color w:val="000000"/>
          <w:lang w:val="fr-FR"/>
        </w:rPr>
        <w:t>-</w:t>
      </w:r>
      <w:r w:rsidRPr="00C90E88">
        <w:rPr>
          <w:color w:val="000000"/>
          <w:lang w:val="fr-FR"/>
        </w:rPr>
        <w:t xml:space="preserve"> </w:t>
      </w:r>
      <w:r w:rsidRPr="00C11EBB">
        <w:rPr>
          <w:color w:val="000000"/>
          <w:lang w:val="fr-FR"/>
        </w:rPr>
        <w:t>Autorise les connexions établies et les connexions liées</w:t>
      </w:r>
    </w:p>
    <w:p w14:paraId="09B9AD03" w14:textId="7FD4FF57" w:rsidR="00C11EBB" w:rsidRDefault="00C11EB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color w:val="000000"/>
          <w:lang w:val="fr-FR"/>
        </w:rPr>
        <w:t>-</w:t>
      </w:r>
      <w:r w:rsidRPr="00C11EBB">
        <w:rPr>
          <w:color w:val="000000"/>
          <w:lang w:val="fr-FR"/>
        </w:rPr>
        <w:t xml:space="preserve"> Autorise tout le trafic provenant de l'interface loopback</w:t>
      </w:r>
      <w:r>
        <w:rPr>
          <w:color w:val="000000"/>
          <w:lang w:val="fr-FR"/>
        </w:rPr>
        <w:t xml:space="preserve"> (lo)</w:t>
      </w:r>
    </w:p>
    <w:p w14:paraId="31CC63A2" w14:textId="25928875" w:rsidR="00C11EBB" w:rsidRDefault="00C11EB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color w:val="000000"/>
          <w:lang w:val="fr-FR"/>
        </w:rPr>
        <w:t>-</w:t>
      </w:r>
      <w:r w:rsidRPr="00C11EBB">
        <w:rPr>
          <w:color w:val="000000"/>
          <w:lang w:val="fr-FR"/>
        </w:rPr>
        <w:t>Autorise le trafic TCP entrant sur le port 22 (SSH)</w:t>
      </w:r>
    </w:p>
    <w:p w14:paraId="1DBCE84C" w14:textId="456D1D59" w:rsidR="00C11EBB" w:rsidRPr="00872E7A" w:rsidRDefault="00C11EB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color w:val="000000"/>
          <w:lang w:val="fr-FR"/>
        </w:rPr>
        <w:t>-</w:t>
      </w:r>
      <w:r w:rsidRPr="00872E7A">
        <w:rPr>
          <w:color w:val="000000"/>
          <w:lang w:val="fr-FR"/>
        </w:rPr>
        <w:t>Autorise le trafic ICMP (ping) IPv4</w:t>
      </w:r>
    </w:p>
    <w:p w14:paraId="0A4D245A" w14:textId="0E197A3E" w:rsidR="00C11EBB" w:rsidRPr="00872E7A" w:rsidRDefault="00C11EB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872E7A">
        <w:rPr>
          <w:color w:val="000000"/>
          <w:lang w:val="fr-FR"/>
        </w:rPr>
        <w:t>-Autorise le trafic ICMP IPv6</w:t>
      </w:r>
    </w:p>
    <w:p w14:paraId="10AD913E" w14:textId="77777777" w:rsidR="00C11EBB" w:rsidRPr="00C90E88" w:rsidRDefault="00C11EB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F6883D0" w14:textId="77777777" w:rsidR="00C11E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>Q.2.5.3</w:t>
      </w:r>
    </w:p>
    <w:p w14:paraId="00000031" w14:textId="236FABAB" w:rsidR="00873F29" w:rsidRDefault="00C11EB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color w:val="000000"/>
          <w:lang w:val="fr-FR"/>
        </w:rPr>
        <w:t>-</w:t>
      </w:r>
      <w:r w:rsidRPr="00C90E88">
        <w:rPr>
          <w:color w:val="000000"/>
          <w:lang w:val="fr-FR"/>
        </w:rPr>
        <w:t xml:space="preserve"> </w:t>
      </w:r>
      <w:r>
        <w:rPr>
          <w:color w:val="000000"/>
          <w:lang w:val="fr-FR"/>
        </w:rPr>
        <w:t>T</w:t>
      </w:r>
      <w:r w:rsidRPr="00C11EBB">
        <w:rPr>
          <w:color w:val="000000"/>
          <w:lang w:val="fr-FR"/>
        </w:rPr>
        <w:t>out trafic non explicitement autorisé est bloqué</w:t>
      </w:r>
    </w:p>
    <w:p w14:paraId="1E9FACDA" w14:textId="3288E847" w:rsidR="00C11EBB" w:rsidRPr="00C90E88" w:rsidRDefault="00C11EB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color w:val="000000"/>
          <w:lang w:val="fr-FR"/>
        </w:rPr>
        <w:t>-Les paquets invalides sont bloqués</w:t>
      </w:r>
    </w:p>
    <w:p w14:paraId="4658FFB5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15E37531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56F003D0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34E60890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68BD38B5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20F4E9F5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5DA23F5D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403C9284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61B7AE43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395F296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32" w14:textId="2A882382" w:rsidR="00873F29" w:rsidRPr="00C90E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lastRenderedPageBreak/>
        <w:t xml:space="preserve">Q.2.5.4 </w:t>
      </w:r>
    </w:p>
    <w:p w14:paraId="00000033" w14:textId="0520E905" w:rsidR="00873F29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45D5772D" wp14:editId="5F41F2E8">
            <wp:extent cx="4704080" cy="3528060"/>
            <wp:effectExtent l="0" t="0" r="1270" b="0"/>
            <wp:docPr id="150080505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6B47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50DABD6D" w14:textId="589720BD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drawing>
          <wp:inline distT="0" distB="0" distL="0" distR="0" wp14:anchorId="78387040" wp14:editId="11F3E957">
            <wp:extent cx="4765040" cy="3573780"/>
            <wp:effectExtent l="0" t="0" r="0" b="7620"/>
            <wp:docPr id="142296716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E045E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264E24B" w14:textId="5937F055" w:rsidR="001174ED" w:rsidRPr="00C90E88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>
        <w:rPr>
          <w:noProof/>
          <w:color w:val="000000"/>
          <w:lang w:val="fr-FR"/>
        </w:rPr>
        <w:lastRenderedPageBreak/>
        <w:drawing>
          <wp:inline distT="0" distB="0" distL="0" distR="0" wp14:anchorId="0286359D" wp14:editId="477C0F18">
            <wp:extent cx="4734560" cy="3550920"/>
            <wp:effectExtent l="0" t="0" r="8890" b="0"/>
            <wp:docPr id="1808418071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610A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59613488" w14:textId="77777777" w:rsidR="001174ED" w:rsidRDefault="001174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3F0E14F4" w14:textId="4435A755" w:rsidR="00FC7E1D" w:rsidRPr="00C90E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C90E88">
        <w:rPr>
          <w:color w:val="000000"/>
          <w:lang w:val="fr-FR"/>
        </w:rPr>
        <w:t>Partie 6 - Analyse de logs</w:t>
      </w:r>
    </w:p>
    <w:p w14:paraId="00000035" w14:textId="77777777" w:rsidR="00873F29" w:rsidRPr="00C90E88" w:rsidRDefault="00873F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</w:p>
    <w:p w14:paraId="00000036" w14:textId="77777777" w:rsidR="00873F29" w:rsidRPr="00872E7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fr-FR"/>
        </w:rPr>
      </w:pPr>
      <w:r w:rsidRPr="00872E7A">
        <w:rPr>
          <w:color w:val="000000"/>
          <w:lang w:val="fr-FR"/>
        </w:rPr>
        <w:t xml:space="preserve">Q.2.6.1 </w:t>
      </w:r>
    </w:p>
    <w:p w14:paraId="0000003B" w14:textId="559F9989" w:rsidR="00873F29" w:rsidRDefault="00FC7E1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75193F" wp14:editId="4E575C95">
            <wp:extent cx="4754880" cy="3566160"/>
            <wp:effectExtent l="0" t="0" r="7620" b="0"/>
            <wp:docPr id="1590393876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3F2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840E43" w14:textId="77777777" w:rsidR="007842B0" w:rsidRDefault="007842B0" w:rsidP="007A47D7">
      <w:pPr>
        <w:spacing w:line="240" w:lineRule="auto"/>
      </w:pPr>
      <w:r>
        <w:separator/>
      </w:r>
    </w:p>
  </w:endnote>
  <w:endnote w:type="continuationSeparator" w:id="0">
    <w:p w14:paraId="5CDA0D09" w14:textId="77777777" w:rsidR="007842B0" w:rsidRDefault="007842B0" w:rsidP="007A47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D8243B" w14:textId="77777777" w:rsidR="007842B0" w:rsidRDefault="007842B0" w:rsidP="007A47D7">
      <w:pPr>
        <w:spacing w:line="240" w:lineRule="auto"/>
      </w:pPr>
      <w:r>
        <w:separator/>
      </w:r>
    </w:p>
  </w:footnote>
  <w:footnote w:type="continuationSeparator" w:id="0">
    <w:p w14:paraId="04902DC2" w14:textId="77777777" w:rsidR="007842B0" w:rsidRDefault="007842B0" w:rsidP="007A47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22CC3"/>
    <w:multiLevelType w:val="hybridMultilevel"/>
    <w:tmpl w:val="DF4E6C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63987"/>
    <w:multiLevelType w:val="hybridMultilevel"/>
    <w:tmpl w:val="3EC0D4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94B8E"/>
    <w:multiLevelType w:val="hybridMultilevel"/>
    <w:tmpl w:val="9678E6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8795062">
    <w:abstractNumId w:val="1"/>
  </w:num>
  <w:num w:numId="2" w16cid:durableId="181822103">
    <w:abstractNumId w:val="2"/>
  </w:num>
  <w:num w:numId="3" w16cid:durableId="1772236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F29"/>
    <w:rsid w:val="000A6080"/>
    <w:rsid w:val="0010585F"/>
    <w:rsid w:val="001174ED"/>
    <w:rsid w:val="001C5160"/>
    <w:rsid w:val="002D08DB"/>
    <w:rsid w:val="002F783D"/>
    <w:rsid w:val="00374712"/>
    <w:rsid w:val="006931AF"/>
    <w:rsid w:val="007842B0"/>
    <w:rsid w:val="007A47D7"/>
    <w:rsid w:val="008000CD"/>
    <w:rsid w:val="00872E7A"/>
    <w:rsid w:val="00873F29"/>
    <w:rsid w:val="008A6C49"/>
    <w:rsid w:val="00A00F85"/>
    <w:rsid w:val="00B01442"/>
    <w:rsid w:val="00B1296E"/>
    <w:rsid w:val="00BD463F"/>
    <w:rsid w:val="00BD6227"/>
    <w:rsid w:val="00C11EBB"/>
    <w:rsid w:val="00C127F6"/>
    <w:rsid w:val="00C90E88"/>
    <w:rsid w:val="00E54AF3"/>
    <w:rsid w:val="00EB3E13"/>
    <w:rsid w:val="00F37097"/>
    <w:rsid w:val="00FA7066"/>
    <w:rsid w:val="00FC7E1D"/>
    <w:rsid w:val="00FD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9888B"/>
  <w15:docId w15:val="{2973DD28-8A89-463D-B9B0-94DC045B4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-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agrafoelenco">
    <w:name w:val="List Paragraph"/>
    <w:basedOn w:val="Normale"/>
    <w:uiPriority w:val="34"/>
    <w:qFormat/>
    <w:rsid w:val="00C90E88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A47D7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A47D7"/>
  </w:style>
  <w:style w:type="paragraph" w:styleId="Pidipagina">
    <w:name w:val="footer"/>
    <w:basedOn w:val="Normale"/>
    <w:link w:val="PidipaginaCarattere"/>
    <w:uiPriority w:val="99"/>
    <w:unhideWhenUsed/>
    <w:rsid w:val="007A47D7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A47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07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Barbara</cp:lastModifiedBy>
  <cp:revision>4</cp:revision>
  <dcterms:created xsi:type="dcterms:W3CDTF">2025-03-07T09:12:00Z</dcterms:created>
  <dcterms:modified xsi:type="dcterms:W3CDTF">2025-03-08T18:14:00Z</dcterms:modified>
</cp:coreProperties>
</file>