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August 3, 2023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New/Edit Estimate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Estimate approval system - users MUST have a margin &gt; 20 % and if not it needs to be approved before this can be sent</w:t>
      </w:r>
    </w:p>
    <w:p w:rsidR="00000000" w:rsidDel="00000000" w:rsidP="00000000" w:rsidRDefault="00000000" w:rsidRPr="00000000" w14:paraId="00000005">
      <w:pPr>
        <w:ind w:left="144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New/Edit Estimate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Started working on the ability for users to mass update the margin column on the entire transaction 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****need to work on rounding errors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Sales Order → Invoice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Terms on the invoice should be net 30 - the due date will be 30 days from creation of the invoice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Checklist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Checklist should be visible in the ribbon sidebar of the opportunity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 view in a new app but will be used as progress throughout the building of the project information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Don and Veronica will provide information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Remove Classes from all transactions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 Request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hd w:fill="ffffff" w:val="clear"/>
        <w:ind w:left="1440" w:hanging="360"/>
      </w:pPr>
      <w:r w:rsidDel="00000000" w:rsidR="00000000" w:rsidRPr="00000000">
        <w:rPr>
          <w:color w:val="222222"/>
          <w:rtl w:val="0"/>
        </w:rPr>
        <w:t xml:space="preserve">1) I want to see which opportunities are not finally billed to the customer, meaning the opportunities where we lost the project and just some sample costs are associated with that opportunity;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hd w:fill="ffffff" w:val="clear"/>
        <w:ind w:left="216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 report that shows all freight line items on bills that have been paid but have not been invoiced - cost that the company is taking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shd w:fill="ffffff" w:val="clear"/>
        <w:ind w:left="288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Needs to be deducted from reps commission</w:t>
      </w:r>
    </w:p>
    <w:p w:rsidR="00000000" w:rsidDel="00000000" w:rsidP="00000000" w:rsidRDefault="00000000" w:rsidRPr="00000000" w14:paraId="00000018">
      <w:pPr>
        <w:numPr>
          <w:ilvl w:val="3"/>
          <w:numId w:val="6"/>
        </w:numPr>
        <w:shd w:fill="ffffff" w:val="clear"/>
        <w:ind w:left="288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If that bill is accounted for in an invoice for the customer come the next commission statement that amount will be added back to the new commission statement </w:t>
      </w:r>
    </w:p>
    <w:p w:rsidR="00000000" w:rsidDel="00000000" w:rsidP="00000000" w:rsidRDefault="00000000" w:rsidRPr="00000000" w14:paraId="00000019">
      <w:pPr>
        <w:numPr>
          <w:ilvl w:val="3"/>
          <w:numId w:val="6"/>
        </w:numPr>
        <w:shd w:fill="ffffff" w:val="clear"/>
        <w:ind w:left="288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 freight Bill that has been accounted for is based off of a shipping and handling(Or freight Item(error) 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hd w:fill="ffffff" w:val="clear"/>
        <w:ind w:left="1440" w:hanging="360"/>
      </w:pPr>
      <w:r w:rsidDel="00000000" w:rsidR="00000000" w:rsidRPr="00000000">
        <w:rPr>
          <w:color w:val="222222"/>
          <w:rtl w:val="0"/>
        </w:rPr>
        <w:t xml:space="preserve">2) I want to see at some point of time, the bills received from the vendors, but not billed to the customer yet.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shd w:fill="ffffff" w:val="clear"/>
        <w:ind w:left="216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Show a opportunity sorted report that shows all bills that are created within a date range and this will show all invoices for that opportunity as well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ind w:left="72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User Permission New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hd w:fill="ffffff" w:val="clear"/>
        <w:ind w:left="144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Create a new permission that allows users to create Estimate or POs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hd w:fill="ffffff" w:val="clear"/>
        <w:ind w:left="216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These users who don’t have this permissions will not be able to create estimates or POs from RFQs or QWs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August 9, 2023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Offline Work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Investigated issue brough up from Don regarding incorrect email attachments being attached to the email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Unable to reproduce - sent email to Don to confirm these are the correct attachments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New/Edit RFQ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Updated Shipping Contact DD field to allow users to select any entity that is within the system regardless of if they are on the opportunity or not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hd w:fill="ffffff" w:val="clear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Users now have the ability to ship an RFQ to a vendor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Looked into issue regarding EA or M not appearing - send screenshot to Don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Updated Urvashi on customization possibilities for reports and looked into issue regarding report not appearing which may be due to pop up blocker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Updated Don on change made to RFQs and QWs regarding adding items to estimates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August 10, 2023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ind w:left="72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For Next meeting *****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hd w:fill="ffffff" w:val="clear"/>
        <w:ind w:left="144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Is there a delivery receipt we can print in method for a product we have sold and are hand delivering?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August 16, 2023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Estimate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and finalized functionality surrounding the mass updated margin text field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can enter a margin within the field in the bottom right hand side of the screen and this will update the margin for all items on the estimate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new functionality to ensure users cannot proceed with estimates if any items have a margin &lt; 20%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try to create an SO or email an error will appear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bypass this error an admin will have to approve the estimate with a checkbox “Approved For Under 20% Margin”</w:t>
      </w:r>
    </w:p>
    <w:p w:rsidR="00000000" w:rsidDel="00000000" w:rsidP="00000000" w:rsidRDefault="00000000" w:rsidRPr="00000000" w14:paraId="00000036">
      <w:pPr>
        <w:shd w:fill="ffffff" w:val="clear"/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Sales Order - Creating Invoice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creating an invoice for all Sales Orders the default terms will be net 30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default terms can be updated from the invoice preferences screen</w:t>
      </w:r>
    </w:p>
    <w:p w:rsidR="00000000" w:rsidDel="00000000" w:rsidP="00000000" w:rsidRDefault="00000000" w:rsidRPr="00000000" w14:paraId="0000003A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following screens to hide class as it is not used by SPK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Order, Invoice</w:t>
      </w:r>
    </w:p>
    <w:p w:rsidR="00000000" w:rsidDel="00000000" w:rsidP="00000000" w:rsidRDefault="00000000" w:rsidRPr="00000000" w14:paraId="0000003D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Estimate &amp; PO Creation Permissions (NOT SET TO LIVE WHO NEEDS PERMISSION)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2 new permissions that can be updated on the user permissions screen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RFQ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2 new fnc’s - one is called on create estimate and the other on convert to PO</w:t>
      </w:r>
    </w:p>
    <w:p w:rsidR="00000000" w:rsidDel="00000000" w:rsidP="00000000" w:rsidRDefault="00000000" w:rsidRPr="00000000" w14:paraId="00000042">
      <w:pPr>
        <w:numPr>
          <w:ilvl w:val="3"/>
          <w:numId w:val="4"/>
        </w:numPr>
        <w:shd w:fill="ffffff" w:val="clear"/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user does not have access to create these then an error message will appear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Quote Worksheet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1 new fnc - called on create estimate</w:t>
      </w:r>
    </w:p>
    <w:p w:rsidR="00000000" w:rsidDel="00000000" w:rsidP="00000000" w:rsidRDefault="00000000" w:rsidRPr="00000000" w14:paraId="00000045">
      <w:pPr>
        <w:numPr>
          <w:ilvl w:val="3"/>
          <w:numId w:val="4"/>
        </w:numPr>
        <w:shd w:fill="ffffff" w:val="clear"/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user does not have access to create the estimate then an error message will appear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Checklist App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a new checklist app which is composed of fields to ensure that all work has been completed that is related to an opportunity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Each opportunity has 1 checklist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checklist app is primarily for seeing the checklists that exist and the percentage completed of the checklist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Checklist appears in the opportunity ribbon - if a checklist exists the screen active id will be updated to the id and if it does not then a new checklist will be created that is related to the opportunity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you check off the checklist the percent to complete increases based on the amount of checks are done. 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August 17, 2023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RFQ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item change to pull in item description from the default sales description of the item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same item change action on the new/edit quote worksheet screen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Reports Screen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Started working on creating a report to see opportunities that have bills created but don’t have any invoices created for them yet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new radio button Opportunities Bills Received Not Received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SPK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Commissions accounting for freight (2-3 hours)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costs will be taken off the reps commission statement if it is never invoiced to the client 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hd w:fill="ffffff" w:val="clear"/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Statement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hd w:fill="ffffff" w:val="clear"/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a rep has 100$ worth of fedex freight bills and this project is never invoiced they will lose 45% of this value on the next commission statement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shd w:fill="ffffff" w:val="clear"/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a rep has this freight invoiced to the customer then the will receive that loss back on the next commission statement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shd w:fill="ffffff" w:val="clear"/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ITEMS ONLY</w:t>
      </w:r>
    </w:p>
    <w:p w:rsidR="00000000" w:rsidDel="00000000" w:rsidP="00000000" w:rsidRDefault="00000000" w:rsidRPr="00000000" w14:paraId="0000005D">
      <w:pPr>
        <w:shd w:fill="ffffff" w:val="clear"/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Is there a delivery receipt we can print in method for a product we have sold and are hand delivering?(1 Hours)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hd w:fill="ffffff" w:val="clear"/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Sales Order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hd w:fill="ffffff" w:val="clear"/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Create a new delivery quantity column and change the existing one to received quantity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shd w:fill="ffffff" w:val="clear"/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When a user delivers(hand delivers, it will created records stating that x amount of this item has been delivered and will also show on the delivery receipt report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shd w:fill="ffffff" w:val="clear"/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Create new report on the delivery receipt that will show the delivered quantity</w:t>
      </w:r>
    </w:p>
    <w:p w:rsidR="00000000" w:rsidDel="00000000" w:rsidP="00000000" w:rsidRDefault="00000000" w:rsidRPr="00000000" w14:paraId="00000063">
      <w:pPr>
        <w:numPr>
          <w:ilvl w:val="4"/>
          <w:numId w:val="1"/>
        </w:numPr>
        <w:shd w:fill="ffffff" w:val="clear"/>
        <w:ind w:left="360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Line to sign, Print Name, and date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**** Him’s cold call email sent from Zach coming from his email but email signature is don’s email signature(30 Minutes)</w:t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August 23, 2023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Issue regarding Zach’s cold call email being sent out with Don’s email signature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Issue was that the email template zach was using had a from email that was not empty and the logic was not updating the users merge properly due to this.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automated email app routines such that if sales rep for the contact is not empty the email and user merges will be from that sales rep. 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Tested and working as expected</w:t>
      </w:r>
    </w:p>
    <w:p w:rsidR="00000000" w:rsidDel="00000000" w:rsidP="00000000" w:rsidRDefault="00000000" w:rsidRPr="00000000" w14:paraId="0000006D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Sales Order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a new report for Delivery Receipt in the case that some of the product is being hand delivered as a sample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a new field to be visible within the columns “Hand Deliver Qty” which will show that field on the newly created report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Delivery receipt report contains the quantity and also has a print, sign, and date section for proof of delivery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a new preference for the delivery receipt print template on the sales order preferences screen</w:t>
      </w:r>
    </w:p>
    <w:p w:rsidR="00000000" w:rsidDel="00000000" w:rsidP="00000000" w:rsidRDefault="00000000" w:rsidRPr="00000000" w14:paraId="00000073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Checklist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panel screen with 11 more checkboxes for the checklist and updated the names of the fields on screen to match that which was sent from Don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new/edit checklist screen with the same information as above</w:t>
      </w:r>
    </w:p>
    <w:p w:rsidR="00000000" w:rsidDel="00000000" w:rsidP="00000000" w:rsidRDefault="00000000" w:rsidRPr="00000000" w14:paraId="00000077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Looked over email “Adding to QW from RFQ” unable to replicate issue - go over in next meeting *****</w:t>
      </w:r>
    </w:p>
    <w:p w:rsidR="00000000" w:rsidDel="00000000" w:rsidP="00000000" w:rsidRDefault="00000000" w:rsidRPr="00000000" w14:paraId="00000079">
      <w:pPr>
        <w:shd w:fill="ffffff" w:val="clear"/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Rfq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freight request and request for quote v12 reports to include the version of the RFQ next to the project name in the header</w:t>
      </w:r>
    </w:p>
    <w:p w:rsidR="00000000" w:rsidDel="00000000" w:rsidP="00000000" w:rsidRDefault="00000000" w:rsidRPr="00000000" w14:paraId="0000007C">
      <w:pPr>
        <w:shd w:fill="ffffff" w:val="clear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Reports Screen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and tested new report that will show all projects where more bills have been created than invoices meaning the invoices need to be created or looked into.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hd w:fill="ffffff" w:val="clear"/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 can be printed by selecting the radio button “Opportunities Bills Received Not Invoiced” and selecting Print Financial Report button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hd w:fill="ffffff" w:val="clear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