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58989437" w14:textId="48571F3C" w:rsidR="00717702" w:rsidRDefault="00412132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8</w:t>
      </w:r>
      <w:r w:rsidR="00B7240A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 w:rsidR="00B7240A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lases</w:t>
      </w:r>
      <w:r w:rsidR="006127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Almacenamiento</w:t>
      </w:r>
      <w:r w:rsidR="0018073E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.</w:t>
      </w:r>
    </w:p>
    <w:p w14:paraId="1E06D695" w14:textId="77777777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620DC5CD" w14:textId="3601BC41" w:rsidR="009C5829" w:rsidRPr="00E63F5A" w:rsidRDefault="00B7240A" w:rsidP="00E63F5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</w:t>
      </w:r>
    </w:p>
    <w:p w14:paraId="462BAE19" w14:textId="07CAF0DD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F031F62" w14:textId="0F86FB8C" w:rsidR="00950E0A" w:rsidRPr="00950E0A" w:rsidRDefault="00B4518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AB8A34" wp14:editId="18C98814">
                <wp:simplePos x="0" y="0"/>
                <wp:positionH relativeFrom="margin">
                  <wp:posOffset>-145184</wp:posOffset>
                </wp:positionH>
                <wp:positionV relativeFrom="paragraph">
                  <wp:posOffset>124460</wp:posOffset>
                </wp:positionV>
                <wp:extent cx="6935638" cy="1802346"/>
                <wp:effectExtent l="0" t="0" r="0" b="0"/>
                <wp:wrapNone/>
                <wp:docPr id="4" name="Cuadro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8E402D-C26A-4EF1-A776-3E407BBDB4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638" cy="18023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CF8E83" w14:textId="6755B269" w:rsidR="00E63F5A" w:rsidRPr="00836961" w:rsidRDefault="00E63F5A" w:rsidP="00E63F5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D9AF050" w14:textId="03B3E388" w:rsidR="00E63F5A" w:rsidRPr="00836961" w:rsidRDefault="00E63F5A" w:rsidP="00E63F5A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Identifique los siguientes componentes de las siguientes placa madres</w:t>
                            </w:r>
                            <w:r w:rsid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C01F3CB" w14:textId="77777777" w:rsidR="00E63F5A" w:rsidRPr="00836961" w:rsidRDefault="00E63F5A" w:rsidP="00D955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Tipo socket</w:t>
                            </w:r>
                          </w:p>
                          <w:p w14:paraId="71F29E91" w14:textId="77777777" w:rsidR="00E63F5A" w:rsidRPr="00836961" w:rsidRDefault="00E63F5A" w:rsidP="00D955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Tipo Procesador</w:t>
                            </w:r>
                          </w:p>
                          <w:p w14:paraId="03BA0934" w14:textId="77777777" w:rsidR="00E63F5A" w:rsidRPr="00836961" w:rsidRDefault="00E63F5A" w:rsidP="00D955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Factor alimentación </w:t>
                            </w:r>
                          </w:p>
                          <w:p w14:paraId="12FFD25B" w14:textId="77777777" w:rsidR="00E63F5A" w:rsidRPr="00836961" w:rsidRDefault="00E63F5A" w:rsidP="00D955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Tipo de memoria</w:t>
                            </w:r>
                          </w:p>
                          <w:p w14:paraId="7B35A4F4" w14:textId="5762C2E5" w:rsidR="00E63F5A" w:rsidRPr="00836961" w:rsidRDefault="00E63F5A" w:rsidP="00D955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Nombre del </w:t>
                            </w:r>
                            <w:r w:rsidR="00836961"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módulo</w:t>
                            </w: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memoria</w:t>
                            </w:r>
                          </w:p>
                          <w:p w14:paraId="540611CF" w14:textId="77777777" w:rsidR="00E63F5A" w:rsidRPr="00836961" w:rsidRDefault="00E63F5A" w:rsidP="00D955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36961">
                              <w:rPr>
                                <w:rFonts w:ascii="Open Sans" w:hAnsi="Open Sans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Capacidad máxima soportada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B8A34" id="_x0000_t202" coordsize="21600,21600" o:spt="202" path="m,l,21600r21600,l21600,xe">
                <v:stroke joinstyle="miter"/>
                <v:path gradientshapeok="t" o:connecttype="rect"/>
              </v:shapetype>
              <v:shape id="CuadroTexto 3" o:spid="_x0000_s1026" type="#_x0000_t202" style="position:absolute;left:0;text-align:left;margin-left:-11.45pt;margin-top:9.8pt;width:546.1pt;height:141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" filled="f" stroked="f">
                <v:textbox>
                  <w:txbxContent>
                    <w:p w14:paraId="28CF8E83" w14:textId="6755B269" w:rsidR="00E63F5A" w:rsidRPr="00836961" w:rsidRDefault="00E63F5A" w:rsidP="00E63F5A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D9AF050" w14:textId="03B3E388" w:rsidR="00E63F5A" w:rsidRPr="00836961" w:rsidRDefault="00E63F5A" w:rsidP="00E63F5A">
                      <w:p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Identifique los siguientes componentes de las siguientes placa madres</w:t>
                      </w:r>
                      <w:r w:rsid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</w:p>
                    <w:p w14:paraId="7C01F3CB" w14:textId="77777777" w:rsidR="00E63F5A" w:rsidRPr="00836961" w:rsidRDefault="00E63F5A" w:rsidP="00D955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Tipo socket</w:t>
                      </w:r>
                    </w:p>
                    <w:p w14:paraId="71F29E91" w14:textId="77777777" w:rsidR="00E63F5A" w:rsidRPr="00836961" w:rsidRDefault="00E63F5A" w:rsidP="00D955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Tipo Procesador</w:t>
                      </w:r>
                    </w:p>
                    <w:p w14:paraId="03BA0934" w14:textId="77777777" w:rsidR="00E63F5A" w:rsidRPr="00836961" w:rsidRDefault="00E63F5A" w:rsidP="00D955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Factor alimentación </w:t>
                      </w:r>
                    </w:p>
                    <w:p w14:paraId="12FFD25B" w14:textId="77777777" w:rsidR="00E63F5A" w:rsidRPr="00836961" w:rsidRDefault="00E63F5A" w:rsidP="00D955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Tipo de memoria</w:t>
                      </w:r>
                    </w:p>
                    <w:p w14:paraId="7B35A4F4" w14:textId="5762C2E5" w:rsidR="00E63F5A" w:rsidRPr="00836961" w:rsidRDefault="00E63F5A" w:rsidP="00D955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Nombre del </w:t>
                      </w:r>
                      <w:r w:rsidR="00836961"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módulo</w:t>
                      </w: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memoria</w:t>
                      </w:r>
                    </w:p>
                    <w:p w14:paraId="540611CF" w14:textId="77777777" w:rsidR="00E63F5A" w:rsidRPr="00836961" w:rsidRDefault="00E63F5A" w:rsidP="00D955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36961">
                        <w:rPr>
                          <w:rFonts w:ascii="Open Sans" w:hAnsi="Open Sans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Capacidad máxima soportada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E0A"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3809F850" w14:textId="0146D3B4" w:rsidR="00950E0A" w:rsidRDefault="00950E0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51D344EE" w14:textId="46225FA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25673C7F" w14:textId="487014A5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09259167" w14:textId="0147D79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3C27688B" w14:textId="4EE2736A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6072836C" w14:textId="24289EE0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563CCA5" w14:textId="20AEA48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836961" w14:paraId="75C82D73" w14:textId="77777777" w:rsidTr="004B5CB6">
        <w:trPr>
          <w:trHeight w:val="327"/>
        </w:trPr>
        <w:tc>
          <w:tcPr>
            <w:tcW w:w="10201" w:type="dxa"/>
          </w:tcPr>
          <w:p w14:paraId="0DE1C0C1" w14:textId="00AEB499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Placas Modelos </w:t>
            </w:r>
          </w:p>
        </w:tc>
      </w:tr>
      <w:tr w:rsidR="00836961" w:rsidRPr="004B5CB6" w14:paraId="4BA876B6" w14:textId="77777777" w:rsidTr="004B5CB6">
        <w:trPr>
          <w:trHeight w:val="1826"/>
        </w:trPr>
        <w:tc>
          <w:tcPr>
            <w:tcW w:w="10201" w:type="dxa"/>
          </w:tcPr>
          <w:p w14:paraId="35E55800" w14:textId="06EC7C3E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AMD Prime A320M-K (AM4)</w:t>
            </w:r>
          </w:p>
          <w:p w14:paraId="41CC2A1A" w14:textId="200FBFC2" w:rsidR="004B5CB6" w:rsidRPr="00836961" w:rsidRDefault="004B5CB6" w:rsidP="004B5CB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 AM4</w:t>
            </w:r>
          </w:p>
          <w:p w14:paraId="507802C8" w14:textId="221F1DE3" w:rsidR="004B5CB6" w:rsidRPr="00836961" w:rsidRDefault="004B5CB6" w:rsidP="004B5CB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 amd ryzen</w:t>
            </w:r>
          </w:p>
          <w:p w14:paraId="270F9C9B" w14:textId="4D20D876" w:rsidR="004B5CB6" w:rsidRPr="00836961" w:rsidRDefault="004B5CB6" w:rsidP="004B5CB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: </w:t>
            </w:r>
            <w:r w:rsidR="00C42E4E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ATX, (factor de forma </w:t>
            </w:r>
            <w:r w:rsidR="00BE16E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micro-ATX</w:t>
            </w:r>
            <w:r w:rsidR="00C42E4E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)</w:t>
            </w:r>
          </w:p>
          <w:p w14:paraId="1CF7BA02" w14:textId="29C41F75" w:rsidR="004B5CB6" w:rsidRPr="00836961" w:rsidRDefault="004B5CB6" w:rsidP="004B5CB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 DDR4</w:t>
            </w:r>
          </w:p>
          <w:p w14:paraId="66A78E14" w14:textId="7544409A" w:rsidR="004B5CB6" w:rsidRPr="00836961" w:rsidRDefault="004B5CB6" w:rsidP="004B5CB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BE16E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45028DAD" w14:textId="47A7CEC2" w:rsidR="004B5CB6" w:rsidRPr="00836961" w:rsidRDefault="004B5CB6" w:rsidP="004B5CB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C42E4E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  <w:p w14:paraId="39670F8B" w14:textId="77777777" w:rsidR="004B5CB6" w:rsidRPr="004B5CB6" w:rsidRDefault="004B5CB6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3A6DC720" w14:textId="685B8891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AMD A320M-A PRO MAX (AM4)</w:t>
            </w:r>
          </w:p>
          <w:p w14:paraId="15BFE7AE" w14:textId="59E10C54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 AM4</w:t>
            </w:r>
          </w:p>
          <w:p w14:paraId="7E27BF18" w14:textId="68B12D4C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6027BE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amd ryzen</w:t>
            </w:r>
          </w:p>
          <w:p w14:paraId="55DB0776" w14:textId="31DB96B0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A921B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</w:t>
            </w:r>
            <w:r w:rsidR="00CE2A5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icro</w:t>
            </w:r>
            <w:r w:rsidR="00A921B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-atx</w:t>
            </w:r>
          </w:p>
          <w:p w14:paraId="4EBA0A90" w14:textId="6A5CB6B7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6027BE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52342834" w14:textId="2D51CB4B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A921B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35F73054" w14:textId="7352DF56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A921B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  <w:p w14:paraId="1A9308A8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65CE30E0" w14:textId="77777777" w:rsidR="00B45189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59DF3F5B" w14:textId="77777777" w:rsidR="00B45189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44F64CBE" w14:textId="77777777" w:rsidR="00B45189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4D418A48" w14:textId="77777777" w:rsidR="00B45189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207CE946" w14:textId="37EAFEE6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lastRenderedPageBreak/>
              <w:t>M/B AMD A520M DS3H (AM4)</w:t>
            </w:r>
          </w:p>
          <w:p w14:paraId="5B18330A" w14:textId="70427816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CE2A5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AM4</w:t>
            </w:r>
          </w:p>
          <w:p w14:paraId="4A6AF959" w14:textId="740E8054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CE2A5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amd ryzen </w:t>
            </w:r>
          </w:p>
          <w:p w14:paraId="0CA29DF0" w14:textId="061F5B5D" w:rsidR="00CE2A56" w:rsidRPr="00CE2A56" w:rsidRDefault="00B45189" w:rsidP="00CE2A5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CE2A5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 atx</w:t>
            </w:r>
          </w:p>
          <w:p w14:paraId="06107495" w14:textId="6F78EC7B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CE2A5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 </w:t>
            </w:r>
          </w:p>
          <w:p w14:paraId="40552948" w14:textId="3925917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5019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4 x DIMM 288 pines (ddr4)</w:t>
            </w:r>
          </w:p>
          <w:p w14:paraId="1E1D8EFE" w14:textId="15E52C54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5019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128gb</w:t>
            </w:r>
          </w:p>
          <w:p w14:paraId="18F0707D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730DE351" w14:textId="6662C5FE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AMD A520M-A PRO</w:t>
            </w:r>
          </w:p>
          <w:p w14:paraId="59D04516" w14:textId="358A72D9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5019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AM4</w:t>
            </w:r>
          </w:p>
          <w:p w14:paraId="25F751A8" w14:textId="73E13D76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5019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amd ryzen</w:t>
            </w:r>
          </w:p>
          <w:p w14:paraId="1C046CC1" w14:textId="1F9504FE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5019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 atx</w:t>
            </w:r>
          </w:p>
          <w:p w14:paraId="70CCEFF8" w14:textId="5AA9A504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5019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011EDE5B" w14:textId="4D3F7D7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1844F3D8" w14:textId="31F655C6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64GB</w:t>
            </w:r>
          </w:p>
          <w:p w14:paraId="7652994E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76D67FCD" w14:textId="71BF099F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Intel H310 mATX (1151-v2)</w:t>
            </w:r>
          </w:p>
          <w:p w14:paraId="52B6ABE9" w14:textId="2DE54A92" w:rsidR="00953959" w:rsidRPr="00953959" w:rsidRDefault="00B45189" w:rsidP="0095395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lang w:val="en-US"/>
              </w:rPr>
              <w:t>Tipo socket:</w:t>
            </w:r>
            <w:r w:rsidR="00953959" w:rsidRPr="00953959">
              <w:rPr>
                <w:rFonts w:ascii="Arial" w:hAnsi="Arial" w:cs="Arial"/>
                <w:color w:val="00D879"/>
                <w:lang w:val="en-US" w:eastAsia="es-MX" w:bidi="ar-SA"/>
              </w:rPr>
              <w:t xml:space="preserve"> </w:t>
            </w:r>
            <w:r w:rsidR="00953959" w:rsidRP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lang w:val="en-US"/>
              </w:rPr>
              <w:t>Socket LGA 1151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lang w:val="en-US"/>
              </w:rPr>
              <w:t>-</w:t>
            </w:r>
            <w:r w:rsidR="00953959" w:rsidRP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lang w:val="en-US"/>
              </w:rPr>
              <w:t>Socket LGA 1151-v2</w:t>
            </w:r>
          </w:p>
          <w:p w14:paraId="58B991C0" w14:textId="41BBD780" w:rsidR="00B45189" w:rsidRPr="009B78FA" w:rsidRDefault="00B45189" w:rsidP="009B78FA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INTEL</w:t>
            </w:r>
            <w:r w:rsid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9 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vertAlign w:val="superscript"/>
              </w:rPr>
              <w:t>º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/ 8 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vertAlign w:val="superscript"/>
              </w:rPr>
              <w:t>º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Gen </w:t>
            </w:r>
            <w:r w:rsidR="009B78FA" w:rsidRPr="009B78FA">
              <w:rPr>
                <w:rFonts w:ascii="Open Sans" w:hAnsi="Open Sans" w:cs="Open Sans"/>
                <w:b/>
                <w:bCs/>
                <w:color w:val="000000" w:themeColor="text1"/>
                <w:kern w:val="24"/>
                <w:sz w:val="22"/>
                <w:szCs w:val="22"/>
              </w:rPr>
              <w:t>Intel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vertAlign w:val="superscript"/>
              </w:rPr>
              <w:t>®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Core ™ / Pentium 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vertAlign w:val="superscript"/>
              </w:rPr>
              <w:t>®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Oro / Celeron 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  <w:vertAlign w:val="superscript"/>
              </w:rPr>
              <w:t>®</w:t>
            </w:r>
            <w:r w:rsidR="009B78FA" w:rsidRPr="009B78FA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</w:t>
            </w:r>
          </w:p>
          <w:p w14:paraId="621947CB" w14:textId="5AA1A3B0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m-ATX</w:t>
            </w:r>
          </w:p>
          <w:p w14:paraId="7EE416CD" w14:textId="44631502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0F4BB16F" w14:textId="4873F0CD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953959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65E2A5A5" w14:textId="22E27401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6E475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  <w:p w14:paraId="48E116E7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1DF1D289" w14:textId="7D5E70AC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Intel H310M PRO-VDH PLUS (1151-v2)</w:t>
            </w:r>
          </w:p>
          <w:p w14:paraId="71DBAB3B" w14:textId="423AEDD9" w:rsidR="00B45189" w:rsidRPr="00D72B6D" w:rsidRDefault="00B45189" w:rsidP="00D72B6D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D72B6D" w:rsidRP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6DA87AF4" w14:textId="41C60ABE" w:rsidR="00D72B6D" w:rsidRPr="00D72B6D" w:rsidRDefault="00B45189" w:rsidP="00D72B6D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 w:rsidRPr="00D72B6D">
              <w:rPr>
                <w:rFonts w:ascii="Roboto" w:hAnsi="Roboto" w:cs="Times New Roman"/>
                <w:color w:val="343A40"/>
                <w:sz w:val="21"/>
                <w:lang w:eastAsia="es-MX" w:bidi="ar-SA"/>
              </w:rPr>
              <w:t xml:space="preserve"> </w:t>
            </w:r>
            <w:r w:rsidR="00D72B6D" w:rsidRP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Intel H310 (LGA 1151 (8va / 9na gen)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)</w:t>
            </w:r>
          </w:p>
          <w:p w14:paraId="555DD811" w14:textId="1C60714C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Micro-ATX</w:t>
            </w:r>
          </w:p>
          <w:p w14:paraId="0C36D673" w14:textId="36279D2C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2ECDBE30" w14:textId="04CA3B6A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26060B0F" w14:textId="4DD3BA05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  <w:p w14:paraId="2B157950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61269D5F" w14:textId="317E33B2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Intel B365M PRO-VH</w:t>
            </w:r>
          </w:p>
          <w:p w14:paraId="6A762709" w14:textId="240A7AE9" w:rsidR="00B45189" w:rsidRPr="00D72B6D" w:rsidRDefault="00B45189" w:rsidP="00D72B6D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D72B6D" w:rsidRPr="00D72B6D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73375DAF" w14:textId="42391355" w:rsidR="00500406" w:rsidRPr="00500406" w:rsidRDefault="00B45189" w:rsidP="0050040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500406" w:rsidRPr="00500406">
              <w:rPr>
                <w:rFonts w:ascii="Roboto" w:hAnsi="Roboto" w:cs="Times New Roman"/>
                <w:color w:val="343A40"/>
                <w:sz w:val="21"/>
                <w:lang w:eastAsia="es-MX" w:bidi="ar-SA"/>
              </w:rPr>
              <w:t xml:space="preserve"> </w:t>
            </w:r>
            <w:r w:rsidR="00500406" w:rsidRP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Intel B365 (LGA 1151 (8va / 9na gen))</w:t>
            </w:r>
          </w:p>
          <w:p w14:paraId="769D1B5B" w14:textId="5D801929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Micro-ATX</w:t>
            </w:r>
          </w:p>
          <w:p w14:paraId="042F709E" w14:textId="731D9E40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2B0008EF" w14:textId="3A9FFA95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51920928" w14:textId="08A93F84" w:rsidR="00B45189" w:rsidRPr="00B45189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  <w:p w14:paraId="217029EB" w14:textId="54D6D1AF" w:rsidR="00836961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lastRenderedPageBreak/>
              <w:t>M/B Intel PRIME H310M-E (1151-v2)</w:t>
            </w:r>
          </w:p>
          <w:p w14:paraId="67ECC1A1" w14:textId="66CC18D8" w:rsidR="00B45189" w:rsidRPr="00500406" w:rsidRDefault="00B45189" w:rsidP="00500406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500406" w:rsidRPr="0050040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00CD1D7A" w14:textId="70337DF8" w:rsidR="00B45189" w:rsidRPr="00FA14E0" w:rsidRDefault="00B45189" w:rsidP="00FA14E0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I</w:t>
            </w:r>
            <w:r w:rsidR="00FA14E0" w:rsidRP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ntel H310 (LGA 1151 (8va / 9na gen))</w:t>
            </w:r>
          </w:p>
          <w:p w14:paraId="57F07895" w14:textId="7E608A36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 ATX</w:t>
            </w:r>
          </w:p>
          <w:p w14:paraId="3F4ECCDD" w14:textId="5C3A6BCA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4D160C55" w14:textId="45AA01E4" w:rsidR="00B45189" w:rsidRPr="00FA14E0" w:rsidRDefault="00B45189" w:rsidP="00FA14E0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61E3EEBF" w14:textId="716CD7F5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  <w:p w14:paraId="5036F89F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338B47A0" w14:textId="56B40B23" w:rsidR="00836961" w:rsidRPr="00412132" w:rsidRDefault="00836961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 w:rsidRPr="00412132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>M/B Intel B360M Mortar (1151-v2)</w:t>
            </w:r>
          </w:p>
          <w:p w14:paraId="55C8F6BF" w14:textId="5BBCFA68" w:rsidR="00B45189" w:rsidRPr="00FA14E0" w:rsidRDefault="00B45189" w:rsidP="00FA14E0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FA14E0" w:rsidRP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</w:t>
            </w:r>
          </w:p>
          <w:p w14:paraId="19AED67B" w14:textId="65711102" w:rsidR="00B45189" w:rsidRPr="00FA14E0" w:rsidRDefault="00B45189" w:rsidP="00FA14E0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FA14E0" w:rsidRP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 8va Gen Intel® Core™ / Pentium® Gold /Celeron® </w:t>
            </w:r>
          </w:p>
          <w:p w14:paraId="6366DF09" w14:textId="35AE274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 ATX</w:t>
            </w:r>
          </w:p>
          <w:p w14:paraId="7C873881" w14:textId="76997DF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FA14E0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6A8F9DB4" w14:textId="666786C6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7162C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4 x DIMM 288 pines (ddr4)</w:t>
            </w:r>
          </w:p>
          <w:p w14:paraId="22A1F183" w14:textId="3A8EE53A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7162C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64GB</w:t>
            </w:r>
          </w:p>
          <w:p w14:paraId="541C1E73" w14:textId="77777777" w:rsidR="00B45189" w:rsidRPr="004B5CB6" w:rsidRDefault="00B45189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7EB1374A" w14:textId="53A47F25" w:rsidR="0018073E" w:rsidRDefault="0018073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Intel B360M-A</w:t>
            </w:r>
          </w:p>
          <w:p w14:paraId="0D63C4AA" w14:textId="04435D25" w:rsidR="00B45189" w:rsidRPr="00885D8F" w:rsidRDefault="00B45189" w:rsidP="00885D8F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885D8F" w:rsidRP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477C650E" w14:textId="12767E6C" w:rsidR="00B45189" w:rsidRPr="00885D8F" w:rsidRDefault="00B45189" w:rsidP="00885D8F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885D8F" w:rsidRP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Intel B360 (LGA 1151 (8va / 9na gen))</w:t>
            </w:r>
          </w:p>
          <w:p w14:paraId="0A3DA5E0" w14:textId="3CE55621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 ATX</w:t>
            </w:r>
          </w:p>
          <w:p w14:paraId="7A114967" w14:textId="31BDD2E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0439FC1E" w14:textId="70C8BF2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4 x DIMM 288 pines (ddr4)</w:t>
            </w:r>
          </w:p>
          <w:p w14:paraId="03ED2793" w14:textId="2A849263" w:rsidR="00F4504E" w:rsidRDefault="00B45189" w:rsidP="00F4504E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885D8F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64GB</w:t>
            </w:r>
          </w:p>
          <w:p w14:paraId="3AF0A1E7" w14:textId="77777777" w:rsidR="00F4504E" w:rsidRPr="00F4504E" w:rsidRDefault="00F4504E" w:rsidP="00F4504E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</w:p>
          <w:p w14:paraId="7C20C55F" w14:textId="0EE51AA6" w:rsidR="0018073E" w:rsidRDefault="0018073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Intel B365M PRO-VDH</w:t>
            </w:r>
          </w:p>
          <w:p w14:paraId="4B401297" w14:textId="00E97F89" w:rsidR="00B45189" w:rsidRPr="007D6BE7" w:rsidRDefault="00B45189" w:rsidP="007D6BE7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7D6BE7" w:rsidRP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74160A76" w14:textId="79CAA28F" w:rsidR="00B45189" w:rsidRPr="007D6BE7" w:rsidRDefault="00B45189" w:rsidP="007D6BE7">
            <w:pPr>
              <w:pStyle w:val="Prrafodelista"/>
              <w:numPr>
                <w:ilvl w:val="0"/>
                <w:numId w:val="2"/>
              </w:numPr>
              <w:spacing w:after="30"/>
              <w:rPr>
                <w:rFonts w:ascii="Roboto" w:hAnsi="Roboto" w:cs="Times New Roman"/>
                <w:color w:val="343A40"/>
                <w:sz w:val="21"/>
                <w:lang w:bidi="ar-SA"/>
              </w:rPr>
            </w:pPr>
            <w:r w:rsidRP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Procesador:</w:t>
            </w:r>
            <w:r w:rsidR="007D6BE7" w:rsidRP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7D6BE7" w:rsidRPr="007D6BE7">
              <w:rPr>
                <w:rFonts w:ascii="Roboto" w:hAnsi="Roboto"/>
                <w:color w:val="343A40"/>
                <w:sz w:val="21"/>
              </w:rPr>
              <w:t>Intel B365 (LGA 1151 (8va / 9na gen))</w:t>
            </w:r>
          </w:p>
          <w:p w14:paraId="0C9C4862" w14:textId="3D0EF798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Micro-ATX</w:t>
            </w:r>
          </w:p>
          <w:p w14:paraId="62918049" w14:textId="508BC570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02F36290" w14:textId="7817CF4A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7D6BE7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2 x DIMM 288 pines (ddr4)</w:t>
            </w:r>
          </w:p>
          <w:p w14:paraId="1B848FAA" w14:textId="15DE4247" w:rsidR="00836961" w:rsidRPr="00B45189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E4226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32GB</w:t>
            </w:r>
          </w:p>
        </w:tc>
      </w:tr>
      <w:tr w:rsidR="0018073E" w:rsidRPr="004B5CB6" w14:paraId="0DFBFC14" w14:textId="77777777" w:rsidTr="004B5CB6">
        <w:trPr>
          <w:trHeight w:val="1826"/>
        </w:trPr>
        <w:tc>
          <w:tcPr>
            <w:tcW w:w="10201" w:type="dxa"/>
          </w:tcPr>
          <w:p w14:paraId="12F7927F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47F1832B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55771C17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4B111579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4512215F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337E1002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53046296" w14:textId="77777777" w:rsidR="00F4504E" w:rsidRDefault="00F4504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5DC62158" w14:textId="0638FB11" w:rsidR="0018073E" w:rsidRDefault="0018073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lastRenderedPageBreak/>
              <w:t>M/B Intel B365-M TUF Plus Gaming (1151-v2)</w:t>
            </w:r>
          </w:p>
          <w:p w14:paraId="188398F0" w14:textId="4F57D278" w:rsidR="00B45189" w:rsidRPr="00662F6C" w:rsidRDefault="00B45189" w:rsidP="00662F6C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662F6C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662F6C" w:rsidRPr="00662F6C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574DCC58" w14:textId="3AD03B91" w:rsidR="00364AC4" w:rsidRPr="00364AC4" w:rsidRDefault="00B45189" w:rsidP="00364AC4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 w:rsidRPr="00364AC4">
              <w:rPr>
                <w:rFonts w:ascii="Roboto" w:hAnsi="Roboto" w:cs="Times New Roman"/>
                <w:color w:val="343A40"/>
                <w:sz w:val="21"/>
                <w:lang w:eastAsia="es-MX" w:bidi="ar-SA"/>
              </w:rPr>
              <w:t xml:space="preserve"> </w:t>
            </w:r>
            <w:r w:rsidR="00364AC4" w:rsidRP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Intel B365 (LGA 1151 (8va / 9na gen))</w:t>
            </w:r>
          </w:p>
          <w:p w14:paraId="049D19CB" w14:textId="66D66D19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Micro-ATX</w:t>
            </w:r>
          </w:p>
          <w:p w14:paraId="19F34083" w14:textId="707D7F7E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23FEAB2C" w14:textId="57FC2BC7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4 x DIMM 288 pines (ddr4)</w:t>
            </w:r>
          </w:p>
          <w:p w14:paraId="7BF978B1" w14:textId="794B276B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64GB</w:t>
            </w:r>
          </w:p>
          <w:p w14:paraId="274EE3BD" w14:textId="77777777" w:rsidR="00B45189" w:rsidRPr="004B5CB6" w:rsidRDefault="00B45189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  <w:p w14:paraId="14FA0F5A" w14:textId="648ED8BF" w:rsidR="0018073E" w:rsidRDefault="0018073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 w:rsidRPr="0018073E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>M/B Intel B365 M Aorus Elite (1151-v2)</w:t>
            </w:r>
          </w:p>
          <w:p w14:paraId="35E98B25" w14:textId="03B68C2C" w:rsidR="00B45189" w:rsidRPr="00364AC4" w:rsidRDefault="00B45189" w:rsidP="00364AC4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364AC4" w:rsidRPr="00662F6C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5B8BD478" w14:textId="75C95CBE" w:rsidR="00B45189" w:rsidRPr="00364AC4" w:rsidRDefault="00B45189" w:rsidP="00364AC4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364AC4" w:rsidRPr="00364AC4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Intel® Celeron®, Intel® Core™ i3, Intel Core i5, Intel Core i7, Intel Core i9, Intel® Pentium®</w:t>
            </w:r>
          </w:p>
          <w:p w14:paraId="1E62EB1E" w14:textId="33D83949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Micro-ATX</w:t>
            </w:r>
          </w:p>
          <w:p w14:paraId="53E2AA79" w14:textId="48EC4C23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39B2D639" w14:textId="20070DB9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4 x DIMM 288 pines (ddr4)</w:t>
            </w:r>
          </w:p>
          <w:p w14:paraId="1CD122A0" w14:textId="496314C3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64GB</w:t>
            </w:r>
          </w:p>
          <w:p w14:paraId="571E066E" w14:textId="77777777" w:rsidR="00B45189" w:rsidRPr="0018073E" w:rsidRDefault="00B45189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</w:p>
          <w:p w14:paraId="4E361949" w14:textId="582BB620" w:rsidR="0018073E" w:rsidRPr="004B5CB6" w:rsidRDefault="0018073E" w:rsidP="0018073E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4B5CB6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M/B Intel B365M DS3H Wi-Fi (1151-v2)</w:t>
            </w:r>
          </w:p>
          <w:p w14:paraId="4D4472B0" w14:textId="676908DE" w:rsidR="00B45189" w:rsidRPr="001432EB" w:rsidRDefault="00B45189" w:rsidP="001432EB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socket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1432EB" w:rsidRP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LGA 1151 (8va / 9na gen)</w:t>
            </w:r>
          </w:p>
          <w:p w14:paraId="55F09889" w14:textId="0E7F6126" w:rsidR="00B45189" w:rsidRPr="001432EB" w:rsidRDefault="00B45189" w:rsidP="001432EB">
            <w:pPr>
              <w:pStyle w:val="Prrafodelista"/>
              <w:numPr>
                <w:ilvl w:val="0"/>
                <w:numId w:val="2"/>
              </w:numPr>
              <w:spacing w:after="30"/>
              <w:rPr>
                <w:rFonts w:ascii="Roboto" w:hAnsi="Roboto" w:cs="Times New Roman"/>
                <w:color w:val="343A40"/>
                <w:sz w:val="21"/>
                <w:lang w:bidi="ar-SA"/>
              </w:rPr>
            </w:pPr>
            <w:r w:rsidRP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Procesador:</w:t>
            </w:r>
            <w:r w:rsidR="001432EB" w:rsidRP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1432EB" w:rsidRPr="001432EB">
              <w:rPr>
                <w:rFonts w:ascii="Roboto" w:hAnsi="Roboto"/>
                <w:color w:val="343A40"/>
                <w:sz w:val="21"/>
              </w:rPr>
              <w:t>Intel B365 (LGA 1151 (8va / 9na gen))</w:t>
            </w:r>
          </w:p>
          <w:p w14:paraId="0A18AE5E" w14:textId="73CD028B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Factor alimentación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Micro-ATX</w:t>
            </w:r>
          </w:p>
          <w:p w14:paraId="6FE60385" w14:textId="0476BD8E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Tipo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DDR4</w:t>
            </w:r>
          </w:p>
          <w:p w14:paraId="6621E812" w14:textId="528556C4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Nombre del módulo de memoria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4 x DIMM 288 pines (ddr4)</w:t>
            </w:r>
          </w:p>
          <w:p w14:paraId="3DD0E3F7" w14:textId="0A391AD9" w:rsidR="00B45189" w:rsidRPr="00836961" w:rsidRDefault="00B45189" w:rsidP="00B4518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</w:pPr>
            <w:r w:rsidRPr="00836961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Capacidad máxima soportada</w:t>
            </w:r>
            <w:r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>:</w:t>
            </w:r>
            <w:r w:rsidR="001432EB">
              <w:rPr>
                <w:rFonts w:ascii="Open Sans" w:hAnsi="Open Sans" w:cs="Open Sans"/>
                <w:color w:val="000000" w:themeColor="text1"/>
                <w:kern w:val="24"/>
                <w:sz w:val="22"/>
                <w:szCs w:val="22"/>
              </w:rPr>
              <w:t xml:space="preserve"> 64gb</w:t>
            </w:r>
          </w:p>
          <w:p w14:paraId="4FA87E24" w14:textId="17024C4E" w:rsidR="0018073E" w:rsidRPr="004B5CB6" w:rsidRDefault="0018073E" w:rsidP="0083696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</w:p>
        </w:tc>
      </w:tr>
    </w:tbl>
    <w:p w14:paraId="66EB30BA" w14:textId="67B92D4E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460BEC17" w14:textId="526D17A1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3E305D32" w14:textId="60741B9B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6153FE58" w14:textId="6E516B87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44971A05" w14:textId="73CE14F2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44066DAB" w14:textId="45AA065F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26C34EC5" w14:textId="2DB19064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0FFD2858" w14:textId="7E016D8A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17D44278" w14:textId="4506A878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2B79EA3F" w14:textId="7F1C46E1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7AD81754" w14:textId="4F03D971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61B99B7E" w14:textId="288F09A4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12719C64" w14:textId="77777777" w:rsidR="00E63F5A" w:rsidRPr="004B5CB6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1C1856A5" w14:textId="77777777" w:rsidR="0018073E" w:rsidRPr="004B5CB6" w:rsidRDefault="0018073E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38854223" w14:textId="77777777" w:rsidR="0018073E" w:rsidRPr="004B5CB6" w:rsidRDefault="0018073E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1E04C144" w14:textId="77777777" w:rsidR="0018073E" w:rsidRPr="004B5CB6" w:rsidRDefault="0018073E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6AF69912" w14:textId="77777777" w:rsidR="0018073E" w:rsidRPr="004B5CB6" w:rsidRDefault="0018073E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4A7B615C" w14:textId="551F113F" w:rsidR="009C5829" w:rsidRPr="004B5CB6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  <w:lang w:val="en-US"/>
        </w:rPr>
      </w:pPr>
    </w:p>
    <w:p w14:paraId="58BFD885" w14:textId="76310EC2" w:rsidR="009C5829" w:rsidRPr="00950E0A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 w:rsidR="0018073E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</w:p>
    <w:p w14:paraId="7E81B76A" w14:textId="091477B1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7140779F" w14:textId="4FF2CA26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="008B620C"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</w:tblGrid>
      <w:tr w:rsidR="0018073E" w14:paraId="7F446737" w14:textId="7E15A3F9" w:rsidTr="006D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7B9507" w14:textId="4C377898" w:rsidR="0018073E" w:rsidRDefault="0018073E" w:rsidP="00A0115C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5E1119F6" w14:textId="5A725B9B" w:rsidR="0018073E" w:rsidRDefault="0018073E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511DEC33" w14:textId="7031356D" w:rsidR="0018073E" w:rsidRDefault="0018073E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701" w:type="dxa"/>
          </w:tcPr>
          <w:p w14:paraId="1F40729B" w14:textId="4BD27B1D" w:rsidR="0018073E" w:rsidRDefault="0018073E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Total </w:t>
            </w:r>
          </w:p>
        </w:tc>
      </w:tr>
      <w:tr w:rsidR="006D6CD0" w:rsidRPr="006D6CD0" w14:paraId="1623503D" w14:textId="06797490" w:rsidTr="006D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89386" w14:textId="2E112D1D" w:rsidR="006D6CD0" w:rsidRPr="004B5CB6" w:rsidRDefault="006D6CD0" w:rsidP="006D6CD0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lang w:val="en-US"/>
              </w:rPr>
              <w:t>M/B Intel B365-M TUF Plus Gaming (1151-v2)</w:t>
            </w:r>
          </w:p>
        </w:tc>
        <w:tc>
          <w:tcPr>
            <w:tcW w:w="1701" w:type="dxa"/>
          </w:tcPr>
          <w:p w14:paraId="5B808745" w14:textId="06C33F5C" w:rsidR="006D6CD0" w:rsidRPr="006D6CD0" w:rsidRDefault="006D6CD0" w:rsidP="006D6C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6CD24B30" w14:textId="513DCE02" w:rsidR="006D6CD0" w:rsidRPr="006D6CD0" w:rsidRDefault="006D6CD0" w:rsidP="006D6CD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7C795A07" w14:textId="268C605D" w:rsidR="006D6CD0" w:rsidRPr="006D6CD0" w:rsidRDefault="006D6CD0" w:rsidP="006D6CD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14:paraId="76959FC9" w14:textId="567FB4B4" w:rsidTr="006D6CD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EFECFA" w14:textId="3E1E8A0E" w:rsidR="00D11BD5" w:rsidRPr="006D6CD0" w:rsidRDefault="00D11BD5" w:rsidP="00D11BD5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63CA0229" w14:textId="771520DE" w:rsidR="00D11BD5" w:rsidRPr="00A0115C" w:rsidRDefault="00D11BD5" w:rsidP="00D11BD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8073E">
              <w:rPr>
                <w:b w:val="0"/>
                <w:bCs w:val="0"/>
                <w:sz w:val="18"/>
                <w:szCs w:val="18"/>
              </w:rPr>
              <w:t>M/B Intel B365 M Aorus Elite (1151-v2)</w:t>
            </w:r>
          </w:p>
        </w:tc>
        <w:tc>
          <w:tcPr>
            <w:tcW w:w="1701" w:type="dxa"/>
          </w:tcPr>
          <w:p w14:paraId="57C1BC1B" w14:textId="0623F66F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3E5A3026" w14:textId="0F5AC97C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7C444876" w14:textId="28F04788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:rsidRPr="00D11BD5" w14:paraId="3BBA0C0E" w14:textId="629CC65C" w:rsidTr="006D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1FCDD7" w14:textId="5995FDFE" w:rsidR="00D11BD5" w:rsidRPr="004B5CB6" w:rsidRDefault="00D11BD5" w:rsidP="00D11BD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lang w:val="en-US"/>
              </w:rPr>
              <w:t>M/B Intel B365M DS3H Wi-Fi (1151-v2)</w:t>
            </w:r>
          </w:p>
        </w:tc>
        <w:tc>
          <w:tcPr>
            <w:tcW w:w="1701" w:type="dxa"/>
          </w:tcPr>
          <w:p w14:paraId="102899A2" w14:textId="24F4E9B3" w:rsidR="00D11BD5" w:rsidRP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009A9E3E" w14:textId="05085F00" w:rsidR="00D11BD5" w:rsidRP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33729C0D" w14:textId="2D313594" w:rsidR="00D11BD5" w:rsidRP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:rsidRPr="00D11BD5" w14:paraId="475CC5DA" w14:textId="4ED97663" w:rsidTr="006D6CD0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E31AC" w14:textId="0ECBBF0B" w:rsidR="00D11BD5" w:rsidRPr="004B5CB6" w:rsidRDefault="00D11BD5" w:rsidP="00D11BD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>M/B Intel B365M PRO-VDH</w:t>
            </w:r>
          </w:p>
        </w:tc>
        <w:tc>
          <w:tcPr>
            <w:tcW w:w="1701" w:type="dxa"/>
          </w:tcPr>
          <w:p w14:paraId="5BD44BAE" w14:textId="53E1398B" w:rsidR="00D11BD5" w:rsidRP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7A6834E3" w14:textId="21ACD98D" w:rsidR="00D11BD5" w:rsidRP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079FA1BD" w14:textId="7F22C5DF" w:rsidR="00D11BD5" w:rsidRP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:rsidRPr="00D11BD5" w14:paraId="3734DFF6" w14:textId="120C871C" w:rsidTr="006D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27A975" w14:textId="53D77A30" w:rsidR="00D11BD5" w:rsidRPr="004B5CB6" w:rsidRDefault="00D11BD5" w:rsidP="00D11BD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lang w:val="en-US"/>
              </w:rPr>
              <w:t>M/B + CPU Intel Celeron Prime J4005I-C</w:t>
            </w:r>
          </w:p>
        </w:tc>
        <w:tc>
          <w:tcPr>
            <w:tcW w:w="1701" w:type="dxa"/>
          </w:tcPr>
          <w:p w14:paraId="539CF4E6" w14:textId="2695DADF" w:rsidR="00D11BD5" w:rsidRP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476BFE16" w14:textId="3C2A51D3" w:rsidR="00D11BD5" w:rsidRP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05A80089" w14:textId="3E91DC20" w:rsidR="00D11BD5" w:rsidRP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14:paraId="29EFDD9C" w14:textId="19294690" w:rsidTr="006D6CD0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19D805" w14:textId="0E392EC4" w:rsidR="00D11BD5" w:rsidRPr="00EC56ED" w:rsidRDefault="00D11BD5" w:rsidP="00D11BD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8073E">
              <w:rPr>
                <w:b w:val="0"/>
                <w:bCs w:val="0"/>
                <w:sz w:val="20"/>
                <w:szCs w:val="20"/>
              </w:rPr>
              <w:t>M/B Intel B360M-A</w:t>
            </w:r>
          </w:p>
        </w:tc>
        <w:tc>
          <w:tcPr>
            <w:tcW w:w="1701" w:type="dxa"/>
          </w:tcPr>
          <w:p w14:paraId="35813E3D" w14:textId="7CB6949C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3A3D7EE8" w14:textId="7CE7FDB6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5F84BE07" w14:textId="6AFD3370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14:paraId="3479EE5E" w14:textId="027B09D5" w:rsidTr="006D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155860" w14:textId="6F9A68CA" w:rsidR="00D11BD5" w:rsidRPr="00EC56ED" w:rsidRDefault="00D11BD5" w:rsidP="00D11BD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8073E">
              <w:rPr>
                <w:b w:val="0"/>
                <w:bCs w:val="0"/>
                <w:sz w:val="20"/>
                <w:szCs w:val="20"/>
              </w:rPr>
              <w:t>M/B Intel B360M Mortar (1151-v2)</w:t>
            </w:r>
          </w:p>
        </w:tc>
        <w:tc>
          <w:tcPr>
            <w:tcW w:w="1701" w:type="dxa"/>
          </w:tcPr>
          <w:p w14:paraId="2EEC5097" w14:textId="0EAB4780" w:rsid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3ADC720B" w14:textId="24A22702" w:rsid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4534EA73" w14:textId="7BBF3E3B" w:rsidR="00D11BD5" w:rsidRDefault="00D11BD5" w:rsidP="00D11B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D11BD5" w14:paraId="67B29073" w14:textId="1A130EDB" w:rsidTr="006D6CD0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3F52E" w14:textId="02CEA4C6" w:rsidR="00D11BD5" w:rsidRPr="00EC56ED" w:rsidRDefault="00D11BD5" w:rsidP="00D11BD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8073E">
              <w:rPr>
                <w:b w:val="0"/>
                <w:bCs w:val="0"/>
                <w:sz w:val="20"/>
                <w:szCs w:val="20"/>
              </w:rPr>
              <w:t>M/B Intel PRIME H310M-E (1151-v2)</w:t>
            </w:r>
          </w:p>
        </w:tc>
        <w:tc>
          <w:tcPr>
            <w:tcW w:w="1701" w:type="dxa"/>
          </w:tcPr>
          <w:p w14:paraId="0F71C0E7" w14:textId="72C35AB6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1A021392" w14:textId="6C3D4731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682DA034" w14:textId="05E10FC0" w:rsidR="00D11BD5" w:rsidRDefault="00D11BD5" w:rsidP="00D11B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</w:tbl>
    <w:p w14:paraId="3540BC8F" w14:textId="64DC3E46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4DE74E" w14:textId="77AFA068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7A9A666" w14:textId="32617132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405258" w14:textId="4C93F9B3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3DF2397" w14:textId="0265475A" w:rsidR="0018073E" w:rsidRDefault="0018073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26F05F7" w14:textId="78448608" w:rsidR="0018073E" w:rsidRDefault="0018073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D6E5AC" w14:textId="0A35EB1A" w:rsidR="0018073E" w:rsidRDefault="0018073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890269" w14:textId="102E584E" w:rsidR="0018073E" w:rsidRDefault="0018073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CFE59DD" w14:textId="24CA4F99" w:rsidR="0018073E" w:rsidRDefault="0018073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5C7209" w14:textId="77777777" w:rsidR="0018073E" w:rsidRDefault="0018073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8CB856" w14:textId="2D889203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B563D9A" w14:textId="668625D8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32EAE48" w14:textId="77777777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F253A4B" w14:textId="77777777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23A2E41" w14:textId="1438979B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907B4C5" w14:textId="77777777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07AEAE0E" w14:textId="33814F9D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</w:t>
      </w:r>
      <w:r w:rsidR="008B620C">
        <w:rPr>
          <w:rFonts w:asciiTheme="minorHAnsi" w:hAnsiTheme="minorHAnsi" w:cs="Arial"/>
          <w:color w:val="595959" w:themeColor="text1" w:themeTint="A6"/>
          <w:sz w:val="22"/>
        </w:rPr>
        <w:t>2 https://www.wei.cl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</w:tblGrid>
      <w:tr w:rsidR="0018073E" w14:paraId="70A901F3" w14:textId="77777777" w:rsidTr="00E27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6B1F2D" w14:textId="77777777" w:rsidR="0018073E" w:rsidRDefault="0018073E" w:rsidP="00E27047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3997E66D" w14:textId="77777777" w:rsidR="0018073E" w:rsidRDefault="0018073E" w:rsidP="00E270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136FBEB7" w14:textId="77777777" w:rsidR="0018073E" w:rsidRDefault="0018073E" w:rsidP="00E270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701" w:type="dxa"/>
          </w:tcPr>
          <w:p w14:paraId="40F42129" w14:textId="77777777" w:rsidR="0018073E" w:rsidRDefault="0018073E" w:rsidP="00E2704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Total </w:t>
            </w:r>
          </w:p>
        </w:tc>
      </w:tr>
      <w:tr w:rsidR="003455AA" w:rsidRPr="004B5CB6" w14:paraId="14E71391" w14:textId="77777777" w:rsidTr="00E2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BCC23D" w14:textId="77777777" w:rsidR="003455AA" w:rsidRPr="004B5CB6" w:rsidRDefault="003455AA" w:rsidP="003455A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lang w:val="en-US"/>
              </w:rPr>
              <w:t>M/B Intel B365-M TUF Plus Gaming (1151-v2)</w:t>
            </w:r>
          </w:p>
        </w:tc>
        <w:tc>
          <w:tcPr>
            <w:tcW w:w="1701" w:type="dxa"/>
          </w:tcPr>
          <w:p w14:paraId="36FD7883" w14:textId="77777777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A74547C" w14:textId="28C6BED1" w:rsidR="003455AA" w:rsidRPr="003455AA" w:rsidRDefault="003455AA" w:rsidP="00345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07BFBDA1" w14:textId="77777777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BD9E6F8" w14:textId="61DA8EF2" w:rsidR="003455AA" w:rsidRPr="004B5CB6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50F04521" w14:textId="77777777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17EB4B4" w14:textId="2C98F3E8" w:rsidR="003455AA" w:rsidRPr="004B5CB6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</w:tr>
      <w:tr w:rsidR="003455AA" w14:paraId="71A563C3" w14:textId="77777777" w:rsidTr="00E27047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E661A9" w14:textId="77777777" w:rsidR="003455AA" w:rsidRPr="00412132" w:rsidRDefault="003455AA" w:rsidP="003455AA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443D953E" w14:textId="77777777" w:rsidR="003455AA" w:rsidRPr="00A0115C" w:rsidRDefault="003455AA" w:rsidP="003455A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8073E">
              <w:rPr>
                <w:b w:val="0"/>
                <w:bCs w:val="0"/>
                <w:sz w:val="18"/>
                <w:szCs w:val="18"/>
              </w:rPr>
              <w:t>M/B Intel B365 M Aorus Elite (1151-v2)</w:t>
            </w:r>
          </w:p>
        </w:tc>
        <w:tc>
          <w:tcPr>
            <w:tcW w:w="1701" w:type="dxa"/>
          </w:tcPr>
          <w:p w14:paraId="36999893" w14:textId="77777777" w:rsidR="003455AA" w:rsidRPr="00412132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9934750" w14:textId="3D7EFDE5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65259DE8" w14:textId="7777777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2238F17" w14:textId="6F27C33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47C5D9A7" w14:textId="7777777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9356D0D" w14:textId="0C3BAA33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</w:tr>
      <w:tr w:rsidR="003455AA" w:rsidRPr="004B5CB6" w14:paraId="4D3C5FCE" w14:textId="77777777" w:rsidTr="00E2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F11A16" w14:textId="77777777" w:rsidR="003455AA" w:rsidRPr="004B5CB6" w:rsidRDefault="003455AA" w:rsidP="003455A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lang w:val="en-US"/>
              </w:rPr>
              <w:t>M/B Intel B365M DS3H Wi-Fi (1151-v2)</w:t>
            </w:r>
          </w:p>
        </w:tc>
        <w:tc>
          <w:tcPr>
            <w:tcW w:w="1701" w:type="dxa"/>
          </w:tcPr>
          <w:p w14:paraId="1BACCAA2" w14:textId="77777777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C82ADB5" w14:textId="4EE6768D" w:rsidR="003455AA" w:rsidRPr="004B5CB6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369EC44A" w14:textId="77777777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C4EF25C" w14:textId="03DD131E" w:rsidR="003455AA" w:rsidRPr="004B5CB6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739F0CC0" w14:textId="77777777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BB4AC22" w14:textId="37B904F5" w:rsidR="003455AA" w:rsidRPr="004B5CB6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</w:tr>
      <w:tr w:rsidR="003455AA" w:rsidRPr="004B5CB6" w14:paraId="48D5C655" w14:textId="77777777" w:rsidTr="00E27047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34384E" w14:textId="77777777" w:rsidR="003455AA" w:rsidRPr="004B5CB6" w:rsidRDefault="003455AA" w:rsidP="003455A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>M/B Intel B365M PRO-VDH</w:t>
            </w:r>
          </w:p>
        </w:tc>
        <w:tc>
          <w:tcPr>
            <w:tcW w:w="1701" w:type="dxa"/>
          </w:tcPr>
          <w:p w14:paraId="25CDD490" w14:textId="7777777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E60D358" w14:textId="64605048" w:rsidR="003455AA" w:rsidRPr="004B5CB6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6AF6C2D2" w14:textId="7777777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39883A1" w14:textId="179CDB91" w:rsidR="003455AA" w:rsidRPr="004B5CB6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  <w:tc>
          <w:tcPr>
            <w:tcW w:w="1701" w:type="dxa"/>
          </w:tcPr>
          <w:p w14:paraId="28DB45C4" w14:textId="7777777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CFE74DA" w14:textId="7F1046E4" w:rsidR="003455AA" w:rsidRPr="004B5CB6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SIN STOCK</w:t>
            </w:r>
          </w:p>
        </w:tc>
      </w:tr>
      <w:tr w:rsidR="0018073E" w:rsidRPr="004B5CB6" w14:paraId="01DECD5E" w14:textId="77777777" w:rsidTr="00E2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C267D86" w14:textId="77777777" w:rsidR="0018073E" w:rsidRPr="004B5CB6" w:rsidRDefault="0018073E" w:rsidP="00E27047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4B5CB6">
              <w:rPr>
                <w:b w:val="0"/>
                <w:bCs w:val="0"/>
                <w:sz w:val="18"/>
                <w:szCs w:val="18"/>
                <w:lang w:val="en-US"/>
              </w:rPr>
              <w:t>M/B + CPU Intel Celeron Prime J4005I-C</w:t>
            </w:r>
          </w:p>
        </w:tc>
        <w:tc>
          <w:tcPr>
            <w:tcW w:w="1701" w:type="dxa"/>
          </w:tcPr>
          <w:p w14:paraId="1FAD4861" w14:textId="77777777" w:rsidR="00613804" w:rsidRDefault="00613804" w:rsidP="00E270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BAA64ED" w14:textId="74F2E9B7" w:rsidR="0018073E" w:rsidRPr="004B5CB6" w:rsidRDefault="00613804" w:rsidP="00E270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 $61.924</w:t>
            </w:r>
          </w:p>
        </w:tc>
        <w:tc>
          <w:tcPr>
            <w:tcW w:w="1701" w:type="dxa"/>
          </w:tcPr>
          <w:p w14:paraId="79025319" w14:textId="77777777" w:rsidR="00613804" w:rsidRDefault="00613804" w:rsidP="00E270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EEE3D7" w14:textId="78496374" w:rsidR="0018073E" w:rsidRPr="004B5CB6" w:rsidRDefault="00613804" w:rsidP="00E270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  $73.690</w:t>
            </w:r>
          </w:p>
        </w:tc>
        <w:tc>
          <w:tcPr>
            <w:tcW w:w="1701" w:type="dxa"/>
          </w:tcPr>
          <w:p w14:paraId="331E1BE3" w14:textId="77777777" w:rsidR="00613804" w:rsidRDefault="00613804" w:rsidP="00E270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  </w:t>
            </w:r>
          </w:p>
          <w:p w14:paraId="31A77FCE" w14:textId="6CFCB327" w:rsidR="0018073E" w:rsidRPr="004B5CB6" w:rsidRDefault="00613804" w:rsidP="00E2704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 $73.690</w:t>
            </w:r>
          </w:p>
        </w:tc>
      </w:tr>
      <w:tr w:rsidR="00613804" w14:paraId="38BB7178" w14:textId="77777777" w:rsidTr="00E27047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B794638" w14:textId="77777777" w:rsidR="00613804" w:rsidRPr="00EC56ED" w:rsidRDefault="00613804" w:rsidP="00613804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8073E">
              <w:rPr>
                <w:b w:val="0"/>
                <w:bCs w:val="0"/>
                <w:sz w:val="20"/>
                <w:szCs w:val="20"/>
              </w:rPr>
              <w:t>M/B Intel B360M-A</w:t>
            </w:r>
          </w:p>
        </w:tc>
        <w:tc>
          <w:tcPr>
            <w:tcW w:w="1701" w:type="dxa"/>
          </w:tcPr>
          <w:p w14:paraId="6F7B0425" w14:textId="77777777" w:rsidR="00613804" w:rsidRDefault="00613804" w:rsidP="006138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687BF97" w14:textId="0F9FAF74" w:rsidR="00613804" w:rsidRDefault="00613804" w:rsidP="006138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$70.748</w:t>
            </w:r>
          </w:p>
        </w:tc>
        <w:tc>
          <w:tcPr>
            <w:tcW w:w="1701" w:type="dxa"/>
          </w:tcPr>
          <w:p w14:paraId="246D7676" w14:textId="77777777" w:rsidR="00613804" w:rsidRDefault="00613804" w:rsidP="006138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0CDEE41" w14:textId="1DDB8607" w:rsidR="00613804" w:rsidRDefault="003455AA" w:rsidP="006138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</w:t>
            </w:r>
            <w:r w:rsidR="00613804">
              <w:rPr>
                <w:rFonts w:asciiTheme="minorHAnsi" w:hAnsiTheme="minorHAnsi" w:cs="Arial"/>
                <w:color w:val="595959" w:themeColor="text1" w:themeTint="A6"/>
                <w:sz w:val="22"/>
              </w:rPr>
              <w:t>$84.190</w:t>
            </w:r>
          </w:p>
        </w:tc>
        <w:tc>
          <w:tcPr>
            <w:tcW w:w="1701" w:type="dxa"/>
          </w:tcPr>
          <w:p w14:paraId="70318E6D" w14:textId="77777777" w:rsidR="00613804" w:rsidRDefault="00613804" w:rsidP="006138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73A0AC1" w14:textId="1C46647A" w:rsidR="00613804" w:rsidRDefault="003455AA" w:rsidP="006138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</w:t>
            </w:r>
            <w:r w:rsidR="00613804">
              <w:rPr>
                <w:rFonts w:asciiTheme="minorHAnsi" w:hAnsiTheme="minorHAnsi" w:cs="Arial"/>
                <w:color w:val="595959" w:themeColor="text1" w:themeTint="A6"/>
                <w:sz w:val="22"/>
              </w:rPr>
              <w:t>$84.190</w:t>
            </w:r>
          </w:p>
        </w:tc>
      </w:tr>
      <w:tr w:rsidR="003455AA" w14:paraId="09C59304" w14:textId="77777777" w:rsidTr="00E2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FCDCE4" w14:textId="77777777" w:rsidR="003455AA" w:rsidRPr="00EC56ED" w:rsidRDefault="003455AA" w:rsidP="003455A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8073E">
              <w:rPr>
                <w:b w:val="0"/>
                <w:bCs w:val="0"/>
                <w:sz w:val="20"/>
                <w:szCs w:val="20"/>
              </w:rPr>
              <w:lastRenderedPageBreak/>
              <w:t>M/B Intel B360M Mortar (1151-v2)</w:t>
            </w:r>
          </w:p>
        </w:tc>
        <w:tc>
          <w:tcPr>
            <w:tcW w:w="1701" w:type="dxa"/>
          </w:tcPr>
          <w:p w14:paraId="44B2D791" w14:textId="77461153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1C04AD1F" w14:textId="774EAC94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  <w:tc>
          <w:tcPr>
            <w:tcW w:w="1701" w:type="dxa"/>
          </w:tcPr>
          <w:p w14:paraId="7A7230C3" w14:textId="203FA241" w:rsidR="003455AA" w:rsidRDefault="003455AA" w:rsidP="003455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D6CD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PC F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ACTORY</w:t>
            </w:r>
          </w:p>
        </w:tc>
      </w:tr>
      <w:tr w:rsidR="0018073E" w14:paraId="23278937" w14:textId="77777777" w:rsidTr="00E27047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BA5C2C3" w14:textId="77777777" w:rsidR="0018073E" w:rsidRPr="00EC56ED" w:rsidRDefault="0018073E" w:rsidP="00E2704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8073E">
              <w:rPr>
                <w:b w:val="0"/>
                <w:bCs w:val="0"/>
                <w:sz w:val="20"/>
                <w:szCs w:val="20"/>
              </w:rPr>
              <w:t>M/B Intel PRIME H310M-E (1151-v2)</w:t>
            </w:r>
          </w:p>
        </w:tc>
        <w:tc>
          <w:tcPr>
            <w:tcW w:w="1701" w:type="dxa"/>
          </w:tcPr>
          <w:p w14:paraId="14BE90B6" w14:textId="77777777" w:rsidR="003455AA" w:rsidRDefault="003455AA" w:rsidP="00E270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12DA987" w14:textId="05DB3FC6" w:rsidR="0018073E" w:rsidRDefault="003455AA" w:rsidP="00E270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$57.471</w:t>
            </w:r>
          </w:p>
        </w:tc>
        <w:tc>
          <w:tcPr>
            <w:tcW w:w="1701" w:type="dxa"/>
          </w:tcPr>
          <w:p w14:paraId="3C3F5613" w14:textId="77777777" w:rsidR="0018073E" w:rsidRDefault="0018073E" w:rsidP="00E270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FCD6F17" w14:textId="50AB1C9D" w:rsidR="003455AA" w:rsidRDefault="003455AA" w:rsidP="00E2704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$68.390</w:t>
            </w:r>
          </w:p>
        </w:tc>
        <w:tc>
          <w:tcPr>
            <w:tcW w:w="1701" w:type="dxa"/>
          </w:tcPr>
          <w:p w14:paraId="41EC5E27" w14:textId="77777777" w:rsidR="003455AA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72BB766" w14:textId="23E4C9EC" w:rsidR="0018073E" w:rsidRDefault="003455AA" w:rsidP="003455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$68.390</w:t>
            </w:r>
          </w:p>
        </w:tc>
      </w:tr>
    </w:tbl>
    <w:p w14:paraId="1BB5F92F" w14:textId="0B3CED78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6ED09D" w14:textId="2545DD78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4E148C" w14:textId="4276EB11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4CB75" w14:textId="099E3102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D4F2841" w14:textId="77777777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2DB7312" w14:textId="77777777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27DA51BB" w14:textId="2AF8C01C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41C75AE" w14:textId="4C4887C0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CB245" w14:textId="57DC36EA" w:rsidR="008B620C" w:rsidRPr="00720E65" w:rsidRDefault="00FB07C4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FB07C4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Decisiones a Tomar en forma personal para ejecutar la Compra.</w:t>
            </w:r>
          </w:p>
        </w:tc>
        <w:tc>
          <w:tcPr>
            <w:tcW w:w="5265" w:type="dxa"/>
          </w:tcPr>
          <w:p w14:paraId="414FE9BE" w14:textId="73194B3E" w:rsidR="008B620C" w:rsidRPr="00720E65" w:rsidRDefault="00FB07C4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19F7BEB1" w:rsidR="008B620C" w:rsidRDefault="00D86D0B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La placa es una de las cosas más importantes a considerar al armar un computador, por ende, hay que ser muy meticulosos a la hora de elegir una, por favor fijarse que los componentes como cpu, ram, etc sean compatibles con la placa madre que </w:t>
            </w:r>
            <w:r w:rsidR="00B3396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seleccionará. </w:t>
            </w:r>
          </w:p>
        </w:tc>
        <w:tc>
          <w:tcPr>
            <w:tcW w:w="5265" w:type="dxa"/>
          </w:tcPr>
          <w:p w14:paraId="59FFCA47" w14:textId="1A1E0A98" w:rsidR="008B620C" w:rsidRDefault="003455AA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No hay mucho stock</w:t>
            </w:r>
            <w:r w:rsidR="00D86D0B">
              <w:rPr>
                <w:rFonts w:asciiTheme="minorHAnsi" w:hAnsiTheme="minorHAnsi" w:cs="Arial"/>
                <w:color w:val="595959" w:themeColor="text1" w:themeTint="A6"/>
                <w:sz w:val="22"/>
              </w:rPr>
              <w:t>.</w:t>
            </w: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6F19" w14:textId="77777777" w:rsidR="005128E7" w:rsidRDefault="005128E7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79FDF2FC" w14:textId="77777777" w:rsidR="005128E7" w:rsidRDefault="005128E7">
      <w:pPr>
        <w:rPr>
          <w:lang w:val="es-ES"/>
        </w:rPr>
      </w:pPr>
      <w:r>
        <w:rPr>
          <w:lang w:val="es-ES"/>
        </w:rPr>
        <w:continuationSeparator/>
      </w:r>
    </w:p>
  </w:endnote>
  <w:endnote w:type="continuationNotice" w:id="1">
    <w:p w14:paraId="50A63E4E" w14:textId="77777777" w:rsidR="00C62AE7" w:rsidRDefault="00C62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FE8E" w14:textId="77777777" w:rsidR="004B5CB6" w:rsidRDefault="004B5C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Content>
      <w:p w14:paraId="2303DAE8" w14:textId="358A934A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TI2</w:t>
        </w:r>
        <w:r w:rsidR="00AB190E">
          <w:rPr>
            <w:rFonts w:asciiTheme="minorHAnsi" w:hAnsiTheme="minorHAnsi"/>
            <w:sz w:val="20"/>
          </w:rPr>
          <w:t>1</w:t>
        </w:r>
        <w:r>
          <w:rPr>
            <w:rFonts w:asciiTheme="minorHAnsi" w:hAnsiTheme="minorHAnsi"/>
            <w:sz w:val="20"/>
          </w:rPr>
          <w:t>03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1BBCF85C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E27047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8BFA" w14:textId="77777777" w:rsidR="005128E7" w:rsidRDefault="005128E7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15674572" w14:textId="77777777" w:rsidR="005128E7" w:rsidRDefault="005128E7">
      <w:pPr>
        <w:rPr>
          <w:lang w:val="es-ES"/>
        </w:rPr>
      </w:pPr>
      <w:r>
        <w:rPr>
          <w:lang w:val="es-ES"/>
        </w:rPr>
        <w:continuationSeparator/>
      </w:r>
    </w:p>
  </w:footnote>
  <w:footnote w:type="continuationNotice" w:id="1">
    <w:p w14:paraId="17CADB33" w14:textId="77777777" w:rsidR="00C62AE7" w:rsidRDefault="00C62A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C025" w14:textId="77777777" w:rsidR="004B5CB6" w:rsidRDefault="004B5C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-11.05pt;margin-top:-689.15pt;width:269.25pt;height:29.7pt;z-index:-2516582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&#13;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58243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10.5pt;margin-top:-600.65pt;width:246.75pt;height:29.7pt;z-index:-251658233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&#13;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58246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704F"/>
    <w:multiLevelType w:val="hybridMultilevel"/>
    <w:tmpl w:val="9DE86C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54948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56541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183E"/>
    <w:rsid w:val="001432EB"/>
    <w:rsid w:val="00147E8F"/>
    <w:rsid w:val="0015192B"/>
    <w:rsid w:val="00151B53"/>
    <w:rsid w:val="001631B4"/>
    <w:rsid w:val="00167B65"/>
    <w:rsid w:val="00170C83"/>
    <w:rsid w:val="00171B35"/>
    <w:rsid w:val="00172982"/>
    <w:rsid w:val="0018073E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28DF"/>
    <w:rsid w:val="001B4B0B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455AA"/>
    <w:rsid w:val="00350B5C"/>
    <w:rsid w:val="00353783"/>
    <w:rsid w:val="003600BB"/>
    <w:rsid w:val="00364AC4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226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132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B5CB6"/>
    <w:rsid w:val="004C2FBC"/>
    <w:rsid w:val="004C3522"/>
    <w:rsid w:val="004C534B"/>
    <w:rsid w:val="004C58E3"/>
    <w:rsid w:val="004D1E1D"/>
    <w:rsid w:val="004D2CB1"/>
    <w:rsid w:val="004D60C5"/>
    <w:rsid w:val="004D6831"/>
    <w:rsid w:val="004E17CF"/>
    <w:rsid w:val="004E3FEE"/>
    <w:rsid w:val="004F07C5"/>
    <w:rsid w:val="004F1FF3"/>
    <w:rsid w:val="00500406"/>
    <w:rsid w:val="00501D71"/>
    <w:rsid w:val="005049B1"/>
    <w:rsid w:val="005122FA"/>
    <w:rsid w:val="005128E7"/>
    <w:rsid w:val="00513C64"/>
    <w:rsid w:val="00514D1A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14B7"/>
    <w:rsid w:val="00573BE3"/>
    <w:rsid w:val="0057490F"/>
    <w:rsid w:val="00577C25"/>
    <w:rsid w:val="00583CC2"/>
    <w:rsid w:val="00583FA4"/>
    <w:rsid w:val="0058698E"/>
    <w:rsid w:val="00586EBE"/>
    <w:rsid w:val="005871A5"/>
    <w:rsid w:val="00592A9E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27BE"/>
    <w:rsid w:val="00603995"/>
    <w:rsid w:val="006066A0"/>
    <w:rsid w:val="00607AB5"/>
    <w:rsid w:val="006127ED"/>
    <w:rsid w:val="00613804"/>
    <w:rsid w:val="00621095"/>
    <w:rsid w:val="0062669F"/>
    <w:rsid w:val="006322BE"/>
    <w:rsid w:val="00632B37"/>
    <w:rsid w:val="00635DF5"/>
    <w:rsid w:val="00635E0C"/>
    <w:rsid w:val="00643147"/>
    <w:rsid w:val="00647FBF"/>
    <w:rsid w:val="0065201C"/>
    <w:rsid w:val="006530E6"/>
    <w:rsid w:val="006541B7"/>
    <w:rsid w:val="00662F6C"/>
    <w:rsid w:val="00664579"/>
    <w:rsid w:val="00670AC9"/>
    <w:rsid w:val="00670DF2"/>
    <w:rsid w:val="006716DA"/>
    <w:rsid w:val="006718E1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D6CD0"/>
    <w:rsid w:val="006E1B50"/>
    <w:rsid w:val="006E4750"/>
    <w:rsid w:val="006E55B4"/>
    <w:rsid w:val="006E65E4"/>
    <w:rsid w:val="00700B74"/>
    <w:rsid w:val="007105D8"/>
    <w:rsid w:val="00710BA9"/>
    <w:rsid w:val="007131C2"/>
    <w:rsid w:val="00713BCA"/>
    <w:rsid w:val="007162CF"/>
    <w:rsid w:val="00717702"/>
    <w:rsid w:val="00720178"/>
    <w:rsid w:val="00720E65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D6BE7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61"/>
    <w:rsid w:val="008369D2"/>
    <w:rsid w:val="0084006C"/>
    <w:rsid w:val="00844B17"/>
    <w:rsid w:val="00845189"/>
    <w:rsid w:val="00845D2E"/>
    <w:rsid w:val="0085019F"/>
    <w:rsid w:val="00863D96"/>
    <w:rsid w:val="00864738"/>
    <w:rsid w:val="0087270E"/>
    <w:rsid w:val="00876AED"/>
    <w:rsid w:val="008818E1"/>
    <w:rsid w:val="00885BD8"/>
    <w:rsid w:val="00885D8F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355F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773A"/>
    <w:rsid w:val="0094679E"/>
    <w:rsid w:val="00950E0A"/>
    <w:rsid w:val="00952A1B"/>
    <w:rsid w:val="00953959"/>
    <w:rsid w:val="00954FCD"/>
    <w:rsid w:val="0095632F"/>
    <w:rsid w:val="009627C9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B78FA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21BD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190E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3396F"/>
    <w:rsid w:val="00B4440F"/>
    <w:rsid w:val="00B45189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7AA4"/>
    <w:rsid w:val="00B912C6"/>
    <w:rsid w:val="00BA39F3"/>
    <w:rsid w:val="00BA7B5B"/>
    <w:rsid w:val="00BB7167"/>
    <w:rsid w:val="00BB7455"/>
    <w:rsid w:val="00BD3513"/>
    <w:rsid w:val="00BD4F29"/>
    <w:rsid w:val="00BE16E9"/>
    <w:rsid w:val="00BE7653"/>
    <w:rsid w:val="00BE773C"/>
    <w:rsid w:val="00C06BEC"/>
    <w:rsid w:val="00C1209B"/>
    <w:rsid w:val="00C134D8"/>
    <w:rsid w:val="00C2259E"/>
    <w:rsid w:val="00C41F5B"/>
    <w:rsid w:val="00C42E4E"/>
    <w:rsid w:val="00C44C55"/>
    <w:rsid w:val="00C50BAE"/>
    <w:rsid w:val="00C57F70"/>
    <w:rsid w:val="00C60448"/>
    <w:rsid w:val="00C61216"/>
    <w:rsid w:val="00C622E1"/>
    <w:rsid w:val="00C62AE7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2A56"/>
    <w:rsid w:val="00CE3A3D"/>
    <w:rsid w:val="00CE6F98"/>
    <w:rsid w:val="00CF46C6"/>
    <w:rsid w:val="00CF68F8"/>
    <w:rsid w:val="00D004AE"/>
    <w:rsid w:val="00D04283"/>
    <w:rsid w:val="00D07843"/>
    <w:rsid w:val="00D11BD5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2B6D"/>
    <w:rsid w:val="00D763FD"/>
    <w:rsid w:val="00D80EE6"/>
    <w:rsid w:val="00D81767"/>
    <w:rsid w:val="00D86D0B"/>
    <w:rsid w:val="00D87449"/>
    <w:rsid w:val="00D94092"/>
    <w:rsid w:val="00D95585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27047"/>
    <w:rsid w:val="00E317C5"/>
    <w:rsid w:val="00E32D32"/>
    <w:rsid w:val="00E453E8"/>
    <w:rsid w:val="00E47562"/>
    <w:rsid w:val="00E50702"/>
    <w:rsid w:val="00E510CC"/>
    <w:rsid w:val="00E54905"/>
    <w:rsid w:val="00E55F9A"/>
    <w:rsid w:val="00E56585"/>
    <w:rsid w:val="00E5781C"/>
    <w:rsid w:val="00E57EBD"/>
    <w:rsid w:val="00E62943"/>
    <w:rsid w:val="00E62E31"/>
    <w:rsid w:val="00E63F5A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E4B"/>
    <w:rsid w:val="00F329C7"/>
    <w:rsid w:val="00F32B97"/>
    <w:rsid w:val="00F33BC9"/>
    <w:rsid w:val="00F413B1"/>
    <w:rsid w:val="00F4428F"/>
    <w:rsid w:val="00F4504E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14E0"/>
    <w:rsid w:val="00FA4A20"/>
    <w:rsid w:val="00FB07C4"/>
    <w:rsid w:val="00FB2CA0"/>
    <w:rsid w:val="00FB50D2"/>
    <w:rsid w:val="00FB6BFA"/>
    <w:rsid w:val="00FB73CD"/>
    <w:rsid w:val="00FC61EE"/>
    <w:rsid w:val="00FC6DB1"/>
    <w:rsid w:val="00FD1334"/>
    <w:rsid w:val="00FD29F9"/>
    <w:rsid w:val="00FD58B8"/>
    <w:rsid w:val="00FD62AD"/>
    <w:rsid w:val="00FD6459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90512A73-26DC-9F48-B534-4D7747F6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FBE531-243A-4598-8906-61FC6B839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1004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Astorga / Inacap</dc:creator>
  <cp:keywords/>
  <cp:lastModifiedBy>BARBARA CAMILA CARVAJAL SAEZ</cp:lastModifiedBy>
  <cp:revision>2</cp:revision>
  <cp:lastPrinted>2016-06-30T17:25:00Z</cp:lastPrinted>
  <dcterms:created xsi:type="dcterms:W3CDTF">2022-04-03T00:25:00Z</dcterms:created>
  <dcterms:modified xsi:type="dcterms:W3CDTF">2022-04-03T00:25:00Z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