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6B171" w14:textId="06C1C6D0" w:rsidR="00A90A80" w:rsidRDefault="00A67EBE" w:rsidP="00A67EBE">
      <w:pPr>
        <w:pStyle w:val="NormalWeb"/>
        <w:shd w:val="clear" w:color="auto" w:fill="2F2F2F"/>
        <w:rPr>
          <w:rFonts w:ascii="Menlo" w:hAnsi="Menlo" w:cs="Menlo"/>
          <w:color w:val="59807C"/>
        </w:rPr>
      </w:pPr>
      <w:r>
        <w:rPr>
          <w:rFonts w:ascii="Menlo" w:hAnsi="Menlo" w:cs="Menlo"/>
          <w:color w:val="59807C"/>
        </w:rPr>
        <w:t xml:space="preserve">//a) V1 = ((‘A’ &gt; ‘B’) O (Largo(‘Hola mundo’) = 10)) </w:t>
      </w:r>
      <w:r w:rsidR="00A90A80">
        <w:rPr>
          <w:rFonts w:ascii="Menlo" w:hAnsi="Menlo" w:cs="Menlo"/>
          <w:color w:val="59807C"/>
        </w:rPr>
        <w:br/>
        <w:t xml:space="preserve">              False    o        True</w:t>
      </w:r>
      <w:r w:rsidR="00A90A80">
        <w:rPr>
          <w:rFonts w:ascii="Menlo" w:hAnsi="Menlo" w:cs="Menlo"/>
          <w:color w:val="59807C"/>
        </w:rPr>
        <w:br/>
        <w:t xml:space="preserve">                       True  </w:t>
      </w:r>
    </w:p>
    <w:p w14:paraId="7C6AF027" w14:textId="34D04A14" w:rsidR="00A67EBE" w:rsidRDefault="00A67EBE" w:rsidP="00A67EBE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59807C"/>
        </w:rPr>
        <w:t>Es verdadero porque se cumple la segunda.</w:t>
      </w:r>
    </w:p>
    <w:p w14:paraId="2D8C072C" w14:textId="50759F1E" w:rsidR="00A67EBE" w:rsidRPr="00A90A80" w:rsidRDefault="00A67EBE" w:rsidP="00A67EBE">
      <w:pPr>
        <w:pStyle w:val="NormalWeb"/>
        <w:shd w:val="clear" w:color="auto" w:fill="2F2F2F"/>
        <w:rPr>
          <w:rFonts w:ascii="Menlo" w:hAnsi="Menlo" w:cs="Menlo"/>
          <w:color w:val="59807C"/>
        </w:rPr>
      </w:pPr>
      <w:r>
        <w:rPr>
          <w:rFonts w:ascii="Menlo" w:hAnsi="Menlo" w:cs="Menlo"/>
          <w:color w:val="59807C"/>
        </w:rPr>
        <w:t>//b) V2 = No((5 + 2) &lt; 7) Y No((7 &gt; 9) O (3 &lt; 5) Y (4 = 3))</w:t>
      </w:r>
      <w:r w:rsidR="00A90A80">
        <w:rPr>
          <w:rFonts w:ascii="Menlo" w:hAnsi="Menlo" w:cs="Menlo"/>
          <w:color w:val="59807C"/>
        </w:rPr>
        <w:br/>
        <w:t xml:space="preserve">              no( F</w:t>
      </w:r>
      <w:r>
        <w:rPr>
          <w:rFonts w:ascii="Menlo" w:hAnsi="Menlo" w:cs="Menlo"/>
          <w:color w:val="59807C"/>
        </w:rPr>
        <w:t xml:space="preserve"> </w:t>
      </w:r>
      <w:r w:rsidR="00A90A80">
        <w:rPr>
          <w:rFonts w:ascii="Menlo" w:hAnsi="Menlo" w:cs="Menlo"/>
          <w:color w:val="59807C"/>
        </w:rPr>
        <w:t>)   y no(F)    o  (V)     y  (F)</w:t>
      </w:r>
      <w:r w:rsidR="00A90A80">
        <w:rPr>
          <w:rFonts w:ascii="Menlo" w:hAnsi="Menlo" w:cs="Menlo"/>
          <w:color w:val="59807C"/>
        </w:rPr>
        <w:br/>
        <w:t xml:space="preserve">                  V       y   ( V )     o  ( V )  y  ( F)</w:t>
      </w:r>
      <w:r w:rsidR="00A90A80">
        <w:rPr>
          <w:rFonts w:ascii="Menlo" w:hAnsi="Menlo" w:cs="Menlo"/>
          <w:color w:val="59807C"/>
        </w:rPr>
        <w:br/>
        <w:t xml:space="preserve">                        v             o      F </w:t>
      </w:r>
      <w:r w:rsidR="00A90A80">
        <w:rPr>
          <w:rFonts w:ascii="Menlo" w:hAnsi="Menlo" w:cs="Menlo"/>
          <w:color w:val="59807C"/>
        </w:rPr>
        <w:br/>
        <w:t xml:space="preserve">                                Verdadero          </w:t>
      </w:r>
    </w:p>
    <w:p w14:paraId="29F7B42B" w14:textId="063A2E83" w:rsidR="00A90A80" w:rsidRDefault="00A67EBE" w:rsidP="00A67EBE">
      <w:pPr>
        <w:pStyle w:val="NormalWeb"/>
        <w:shd w:val="clear" w:color="auto" w:fill="2F2F2F"/>
        <w:rPr>
          <w:rFonts w:ascii="Menlo" w:hAnsi="Menlo" w:cs="Menlo"/>
          <w:color w:val="59807C"/>
        </w:rPr>
      </w:pPr>
      <w:r>
        <w:rPr>
          <w:rFonts w:ascii="Menlo" w:hAnsi="Menlo" w:cs="Menlo"/>
          <w:color w:val="59807C"/>
        </w:rPr>
        <w:t xml:space="preserve">//c) V3 = ((2 * 3 + 5 -7) &gt; (2 * (2 + 5)) O ((10 – 5) &lt; 20) </w:t>
      </w:r>
      <w:r w:rsidR="00A90A80">
        <w:rPr>
          <w:rFonts w:ascii="Menlo" w:hAnsi="Menlo" w:cs="Menlo"/>
          <w:color w:val="59807C"/>
        </w:rPr>
        <w:br/>
        <w:t xml:space="preserve">             ( 4 ) &gt; (14) o (5) &lt; (20)</w:t>
      </w:r>
      <w:r w:rsidR="00A90A80">
        <w:rPr>
          <w:rFonts w:ascii="Menlo" w:hAnsi="Menlo" w:cs="Menlo"/>
          <w:color w:val="59807C"/>
        </w:rPr>
        <w:br/>
        <w:t xml:space="preserve">                   f      o     V</w:t>
      </w:r>
      <w:r w:rsidR="00A90A80">
        <w:rPr>
          <w:rFonts w:ascii="Menlo" w:hAnsi="Menlo" w:cs="Menlo"/>
          <w:color w:val="59807C"/>
        </w:rPr>
        <w:br/>
        <w:t xml:space="preserve">                        Verdadero  </w:t>
      </w:r>
    </w:p>
    <w:p w14:paraId="14E8A495" w14:textId="105AEA5E" w:rsidR="0056148E" w:rsidRDefault="0056148E"/>
    <w:p w14:paraId="0ADDCE53" w14:textId="77777777" w:rsidR="00A90A80" w:rsidRDefault="00A90A80"/>
    <w:sectPr w:rsidR="00A90A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BE"/>
    <w:rsid w:val="0056148E"/>
    <w:rsid w:val="009E7F65"/>
    <w:rsid w:val="00A67EBE"/>
    <w:rsid w:val="00A9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7351AC"/>
  <w15:chartTrackingRefBased/>
  <w15:docId w15:val="{38759D94-B9D5-8640-8473-4C68CCB1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E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2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CAMILA CARVAJAL SAEZ</dc:creator>
  <cp:keywords/>
  <dc:description/>
  <cp:lastModifiedBy>BARBARA CAMILA CARVAJAL SAEZ</cp:lastModifiedBy>
  <cp:revision>1</cp:revision>
  <dcterms:created xsi:type="dcterms:W3CDTF">2023-01-18T21:55:00Z</dcterms:created>
  <dcterms:modified xsi:type="dcterms:W3CDTF">2023-01-19T00:14:00Z</dcterms:modified>
</cp:coreProperties>
</file>