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07FA" w14:textId="11E5D795" w:rsidR="00496616" w:rsidRDefault="000547ED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7FB86" wp14:editId="531E8FA5">
                <wp:simplePos x="0" y="0"/>
                <wp:positionH relativeFrom="margin">
                  <wp:posOffset>-308610</wp:posOffset>
                </wp:positionH>
                <wp:positionV relativeFrom="paragraph">
                  <wp:posOffset>695960</wp:posOffset>
                </wp:positionV>
                <wp:extent cx="5524500" cy="1310640"/>
                <wp:effectExtent l="0" t="0" r="0" b="0"/>
                <wp:wrapNone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310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E640051" w:rsidR="003F66C1" w:rsidRPr="000547ED" w:rsidRDefault="000547ED" w:rsidP="003F66C1">
                            <w:pPr>
                              <w:rPr>
                                <w:rFonts w:ascii="Palanquin bold" w:hAnsi="Palanquin bold" w:cs="Palanquin bold"/>
                                <w:color w:val="34A3B4"/>
                                <w:spacing w:val="-30"/>
                                <w:kern w:val="24"/>
                                <w:sz w:val="132"/>
                                <w:szCs w:val="132"/>
                                <w:lang w:val="es-ES"/>
                              </w:rPr>
                            </w:pPr>
                            <w:r>
                              <w:rPr>
                                <w:rFonts w:ascii="Palanquin bold" w:hAnsi="Palanquin bold" w:cs="Palanquin bold"/>
                                <w:color w:val="34A3B4"/>
                                <w:spacing w:val="-30"/>
                                <w:kern w:val="24"/>
                                <w:sz w:val="132"/>
                                <w:szCs w:val="132"/>
                                <w:lang w:val="es-ES"/>
                              </w:rPr>
                              <w:t>Semana no. 02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position:absolute;margin-left:-24.3pt;margin-top:54.8pt;width:435pt;height:103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" filled="f" stroked="f">
                <v:textbox>
                  <w:txbxContent>
                    <w:p w14:paraId="7F19B531" w14:textId="6E640051" w:rsidR="003F66C1" w:rsidRPr="000547ED" w:rsidRDefault="000547ED" w:rsidP="003F66C1">
                      <w:pPr>
                        <w:rPr>
                          <w:rFonts w:ascii="Palanquin bold" w:hAnsi="Palanquin bold" w:cs="Palanquin bold"/>
                          <w:color w:val="34A3B4"/>
                          <w:spacing w:val="-30"/>
                          <w:kern w:val="24"/>
                          <w:sz w:val="132"/>
                          <w:szCs w:val="132"/>
                          <w:lang w:val="es-ES"/>
                        </w:rPr>
                      </w:pPr>
                      <w:r>
                        <w:rPr>
                          <w:rFonts w:ascii="Palanquin bold" w:hAnsi="Palanquin bold" w:cs="Palanquin bold"/>
                          <w:color w:val="34A3B4"/>
                          <w:spacing w:val="-30"/>
                          <w:kern w:val="24"/>
                          <w:sz w:val="132"/>
                          <w:szCs w:val="132"/>
                          <w:lang w:val="es-ES"/>
                        </w:rPr>
                        <w:t>Semana no. 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D5079E" w14:textId="77777777" w:rsidR="00496616" w:rsidRPr="00496616" w:rsidRDefault="00496616" w:rsidP="00496616"/>
    <w:p w14:paraId="37871528" w14:textId="77777777" w:rsidR="00496616" w:rsidRPr="00496616" w:rsidRDefault="00496616" w:rsidP="00496616"/>
    <w:p w14:paraId="38EDA1B5" w14:textId="77777777" w:rsidR="00496616" w:rsidRPr="00496616" w:rsidRDefault="00496616" w:rsidP="00496616"/>
    <w:p w14:paraId="2543E29B" w14:textId="77777777" w:rsidR="00496616" w:rsidRPr="00496616" w:rsidRDefault="00496616" w:rsidP="00496616"/>
    <w:p w14:paraId="4C416809" w14:textId="77777777" w:rsidR="00496616" w:rsidRPr="00496616" w:rsidRDefault="00496616" w:rsidP="00496616"/>
    <w:p w14:paraId="398C19FD" w14:textId="0440EE13" w:rsidR="00496616" w:rsidRDefault="00496616" w:rsidP="00496616"/>
    <w:p w14:paraId="184568E3" w14:textId="77777777" w:rsidR="00496616" w:rsidRPr="000547ED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  <w:lang w:val="es-GT"/>
        </w:rPr>
      </w:pPr>
      <w:r w:rsidRPr="000547ED"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B</w:t>
      </w:r>
      <w:r w:rsidRPr="000547ED">
        <w:rPr>
          <w:rFonts w:ascii="Arial" w:hAnsi="Arial" w:cs="Arial"/>
          <w:color w:val="3B3838" w:themeColor="background2" w:themeShade="40"/>
          <w:kern w:val="24"/>
          <w:sz w:val="24"/>
          <w:szCs w:val="32"/>
          <w:lang w:val="es-GT"/>
        </w:rPr>
        <w:t>árbara Marié Castellanos Gómez</w:t>
      </w:r>
    </w:p>
    <w:p w14:paraId="39D57FDE" w14:textId="77777777" w:rsidR="00496616" w:rsidRPr="000547ED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 w:rsidRPr="000547ED"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104992</w:t>
      </w: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3</w:t>
      </w:r>
    </w:p>
    <w:p w14:paraId="4E97325A" w14:textId="77777777" w:rsidR="00496616" w:rsidRPr="000547ED" w:rsidRDefault="00496616" w:rsidP="00496616">
      <w:pPr>
        <w:jc w:val="both"/>
        <w:rPr>
          <w:rFonts w:ascii="Arial" w:hAnsi="Arial" w:cs="Arial"/>
          <w:b/>
          <w:i/>
          <w:color w:val="3B3838" w:themeColor="background2" w:themeShade="40"/>
          <w:kern w:val="24"/>
          <w:sz w:val="24"/>
          <w:szCs w:val="32"/>
          <w:u w:val="single"/>
        </w:rPr>
      </w:pPr>
      <w:r w:rsidRPr="000547ED">
        <w:rPr>
          <w:rFonts w:ascii="Arial" w:hAnsi="Arial" w:cs="Arial"/>
          <w:b/>
          <w:i/>
          <w:color w:val="3B3838" w:themeColor="background2" w:themeShade="40"/>
          <w:kern w:val="24"/>
          <w:sz w:val="24"/>
          <w:szCs w:val="32"/>
          <w:u w:val="single"/>
        </w:rPr>
        <w:t>ACTIVIDAD NO. 01: CONEJO</w:t>
      </w:r>
    </w:p>
    <w:p w14:paraId="19738435" w14:textId="77777777" w:rsidR="00496616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 w:rsidRPr="000547ED"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Ejercicio 1:</w:t>
      </w:r>
    </w:p>
    <w:p w14:paraId="7FA3B31A" w14:textId="77777777" w:rsidR="00496616" w:rsidRPr="000547ED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</w:p>
    <w:p w14:paraId="461AE215" w14:textId="77777777" w:rsidR="00496616" w:rsidRPr="000547ED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 w:rsidRPr="000547ED"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Ejercicio 5:</w:t>
      </w:r>
    </w:p>
    <w:p w14:paraId="1060205D" w14:textId="77777777" w:rsidR="00496616" w:rsidRPr="000547ED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</w:p>
    <w:p w14:paraId="52C6565E" w14:textId="77777777" w:rsidR="00496616" w:rsidRPr="00863166" w:rsidRDefault="00496616" w:rsidP="00496616">
      <w:pPr>
        <w:jc w:val="both"/>
        <w:rPr>
          <w:rFonts w:ascii="Arial" w:hAnsi="Arial" w:cs="Arial"/>
          <w:b/>
          <w:i/>
          <w:color w:val="3B3838" w:themeColor="background2" w:themeShade="40"/>
          <w:kern w:val="24"/>
          <w:sz w:val="24"/>
          <w:szCs w:val="32"/>
          <w:u w:val="single"/>
        </w:rPr>
      </w:pPr>
      <w:r w:rsidRPr="000547ED">
        <w:rPr>
          <w:rFonts w:ascii="Arial" w:hAnsi="Arial" w:cs="Arial"/>
          <w:b/>
          <w:i/>
          <w:color w:val="3B3838" w:themeColor="background2" w:themeShade="40"/>
          <w:kern w:val="24"/>
          <w:sz w:val="24"/>
          <w:szCs w:val="32"/>
          <w:u w:val="single"/>
        </w:rPr>
        <w:t>ACTIVIDAD NO. 02: RATÓN</w:t>
      </w:r>
    </w:p>
    <w:p w14:paraId="1DEC3209" w14:textId="77777777" w:rsidR="00496616" w:rsidRDefault="00496616" w:rsidP="004966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Ingresa al tubo no. 03</w:t>
      </w:r>
    </w:p>
    <w:p w14:paraId="09484D9A" w14:textId="77777777" w:rsidR="00496616" w:rsidRDefault="00496616" w:rsidP="004966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</w:p>
    <w:p w14:paraId="35D5C79D" w14:textId="77777777" w:rsidR="00496616" w:rsidRDefault="00496616" w:rsidP="0049661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Ingresa al tubo vertical.</w:t>
      </w:r>
    </w:p>
    <w:p w14:paraId="6557B47D" w14:textId="77777777" w:rsidR="00496616" w:rsidRDefault="00496616" w:rsidP="0049661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Girar a la izquierda atravesando los tubos horizontales. En vista del ratón.</w:t>
      </w:r>
    </w:p>
    <w:p w14:paraId="70B4132C" w14:textId="77777777" w:rsidR="00496616" w:rsidRPr="00496616" w:rsidRDefault="00496616" w:rsidP="0049661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 xml:space="preserve">Repetir el paso a y b hasta buscar la posición adecuada y así poder hallar el queso. </w:t>
      </w:r>
    </w:p>
    <w:p w14:paraId="4750712D" w14:textId="77777777" w:rsidR="00496616" w:rsidRDefault="00496616" w:rsidP="00496616">
      <w:pPr>
        <w:jc w:val="both"/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</w:pPr>
      <w:r>
        <w:rPr>
          <w:rFonts w:ascii="Arial" w:hAnsi="Arial" w:cs="Arial"/>
          <w:color w:val="3B3838" w:themeColor="background2" w:themeShade="40"/>
          <w:kern w:val="24"/>
          <w:sz w:val="24"/>
          <w:szCs w:val="32"/>
        </w:rPr>
        <w:t>ACTIVIDAD NO. 03: DIAGRAMA DE EXPERIENCIA</w:t>
      </w:r>
    </w:p>
    <w:p w14:paraId="49FA0959" w14:textId="7F9BEB4D" w:rsidR="007835EE" w:rsidRPr="00496616" w:rsidRDefault="00496616" w:rsidP="00496616">
      <w:r w:rsidRPr="00496616">
        <w:rPr>
          <w:noProof/>
        </w:rPr>
        <w:lastRenderedPageBreak/>
        <w:drawing>
          <wp:inline distT="0" distB="0" distL="0" distR="0" wp14:anchorId="1B9EF265" wp14:editId="46E1E23A">
            <wp:extent cx="5612130" cy="31578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5EE" w:rsidRPr="00496616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5A2A2" w14:textId="77777777" w:rsidR="002C4341" w:rsidRDefault="002C4341" w:rsidP="000E5067">
      <w:pPr>
        <w:spacing w:after="0" w:line="240" w:lineRule="auto"/>
      </w:pPr>
      <w:r>
        <w:separator/>
      </w:r>
    </w:p>
  </w:endnote>
  <w:endnote w:type="continuationSeparator" w:id="0">
    <w:p w14:paraId="24B2A43A" w14:textId="77777777" w:rsidR="002C4341" w:rsidRDefault="002C4341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391E4" w14:textId="77777777" w:rsidR="002C4341" w:rsidRDefault="002C4341" w:rsidP="000E5067">
      <w:pPr>
        <w:spacing w:after="0" w:line="240" w:lineRule="auto"/>
      </w:pPr>
      <w:r>
        <w:separator/>
      </w:r>
    </w:p>
  </w:footnote>
  <w:footnote w:type="continuationSeparator" w:id="0">
    <w:p w14:paraId="1EDB9A87" w14:textId="77777777" w:rsidR="002C4341" w:rsidRDefault="002C4341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3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07E27"/>
    <w:multiLevelType w:val="hybridMultilevel"/>
    <w:tmpl w:val="7AF819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643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30D20"/>
    <w:rsid w:val="000547ED"/>
    <w:rsid w:val="000E5067"/>
    <w:rsid w:val="001045D0"/>
    <w:rsid w:val="001447BE"/>
    <w:rsid w:val="0015660E"/>
    <w:rsid w:val="00226B50"/>
    <w:rsid w:val="002C4341"/>
    <w:rsid w:val="002E4013"/>
    <w:rsid w:val="003F66C1"/>
    <w:rsid w:val="004374DF"/>
    <w:rsid w:val="00496616"/>
    <w:rsid w:val="004C2056"/>
    <w:rsid w:val="004E259F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4205"/>
    <w:rsid w:val="00850005"/>
    <w:rsid w:val="00863166"/>
    <w:rsid w:val="0087106F"/>
    <w:rsid w:val="00890475"/>
    <w:rsid w:val="009304DE"/>
    <w:rsid w:val="009315C3"/>
    <w:rsid w:val="00974160"/>
    <w:rsid w:val="00A40475"/>
    <w:rsid w:val="00BD75C5"/>
    <w:rsid w:val="00C52BF4"/>
    <w:rsid w:val="00C93AEA"/>
    <w:rsid w:val="00D15983"/>
    <w:rsid w:val="00D16583"/>
    <w:rsid w:val="00DA4CF1"/>
    <w:rsid w:val="00DE7057"/>
    <w:rsid w:val="00E07C07"/>
    <w:rsid w:val="00E97510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054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3.png"/><Relationship Id="rId3" Type="http://schemas.openxmlformats.org/officeDocument/2006/relationships/image" Target="media/image4.svg"/><Relationship Id="rId7" Type="http://schemas.openxmlformats.org/officeDocument/2006/relationships/image" Target="media/image8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3.png"/><Relationship Id="rId16" Type="http://schemas.openxmlformats.org/officeDocument/2006/relationships/image" Target="media/image16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1.png"/><Relationship Id="rId5" Type="http://schemas.openxmlformats.org/officeDocument/2006/relationships/image" Target="media/image6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5.png"/><Relationship Id="rId9" Type="http://schemas.openxmlformats.org/officeDocument/2006/relationships/image" Target="media/image10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</Words>
  <Characters>324</Characters>
  <Application>Microsoft Office Word</Application>
  <DocSecurity>4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Bárbara Castellanos</cp:lastModifiedBy>
  <cp:revision>2</cp:revision>
  <cp:lastPrinted>2022-01-28T14:45:00Z</cp:lastPrinted>
  <dcterms:created xsi:type="dcterms:W3CDTF">2023-08-20T22:37:00Z</dcterms:created>
  <dcterms:modified xsi:type="dcterms:W3CDTF">2023-08-20T22:37:00Z</dcterms:modified>
</cp:coreProperties>
</file>