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013" w:rsidRDefault="00FC093F" w:rsidP="00FC09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-339816</wp:posOffset>
                </wp:positionH>
                <wp:positionV relativeFrom="paragraph">
                  <wp:posOffset>-20138</wp:posOffset>
                </wp:positionV>
                <wp:extent cx="243840" cy="243840"/>
                <wp:effectExtent l="0" t="0" r="10160" b="101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6B1D29" id="Rectángulo 1" o:spid="_x0000_s1026" style="position:absolute;margin-left:-26.75pt;margin-top:-1.6pt;width:19.2pt;height:1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" fillcolor="white [3201]" strokecolor="#70ad47 [3209]" strokeweight="1pt"/>
            </w:pict>
          </mc:Fallback>
        </mc:AlternateContent>
      </w:r>
      <w:r>
        <w:t>Acepto la Política de Privacidad de (</w:t>
      </w:r>
      <w:proofErr w:type="spellStart"/>
      <w:r>
        <w:t>info</w:t>
      </w:r>
      <w:proofErr w:type="spellEnd"/>
      <w:r>
        <w:t>) Empresa X, para recibir comunicaciones comerciales sobre sus productos y servicios.</w:t>
      </w:r>
    </w:p>
    <w:p w:rsidR="00FC093F" w:rsidRDefault="00FC093F" w:rsidP="00FC093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5DE6A9" wp14:editId="4E66A893">
                <wp:simplePos x="0" y="0"/>
                <wp:positionH relativeFrom="column">
                  <wp:posOffset>-340360</wp:posOffset>
                </wp:positionH>
                <wp:positionV relativeFrom="paragraph">
                  <wp:posOffset>199299</wp:posOffset>
                </wp:positionV>
                <wp:extent cx="243840" cy="243840"/>
                <wp:effectExtent l="0" t="0" r="10160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C798C" id="Rectángulo 2" o:spid="_x0000_s1026" style="position:absolute;margin-left:-26.8pt;margin-top:15.7pt;width:19.2pt;height:1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" fillcolor="white [3201]" strokecolor="#70ad47 [3209]" strokeweight="1pt"/>
            </w:pict>
          </mc:Fallback>
        </mc:AlternateContent>
      </w:r>
    </w:p>
    <w:p w:rsidR="00FC093F" w:rsidRDefault="00FC093F" w:rsidP="00FC093F">
      <w:r>
        <w:t>A</w:t>
      </w:r>
      <w:r>
        <w:t xml:space="preserve">cepto recibir comunicaciones comerciales </w:t>
      </w:r>
      <w:r>
        <w:t>por parte de Empresa X, sobre productos y servicios de terceras empresas relacionadas con los sectores (</w:t>
      </w:r>
      <w:proofErr w:type="spellStart"/>
      <w:r>
        <w:t>info</w:t>
      </w:r>
      <w:proofErr w:type="spellEnd"/>
      <w:r>
        <w:t>) de actividad que se detallan en el punto 4.2 de la Política de Privacidad (</w:t>
      </w:r>
      <w:proofErr w:type="spellStart"/>
      <w:r>
        <w:t>info</w:t>
      </w:r>
      <w:proofErr w:type="spellEnd"/>
      <w:r>
        <w:t>) de Empresa X.</w:t>
      </w:r>
    </w:p>
    <w:p w:rsidR="00FC093F" w:rsidRDefault="00FC093F" w:rsidP="00FC093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BB3F06" wp14:editId="466D9C20">
                <wp:simplePos x="0" y="0"/>
                <wp:positionH relativeFrom="column">
                  <wp:posOffset>-340360</wp:posOffset>
                </wp:positionH>
                <wp:positionV relativeFrom="paragraph">
                  <wp:posOffset>95885</wp:posOffset>
                </wp:positionV>
                <wp:extent cx="243840" cy="243840"/>
                <wp:effectExtent l="0" t="0" r="10160" b="101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43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B0B23" id="Rectángulo 3" o:spid="_x0000_s1026" style="position:absolute;margin-left:-26.8pt;margin-top:7.55pt;width:19.2pt;height:1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" fillcolor="white [3201]" strokecolor="#70ad47 [3209]" strokeweight="1pt"/>
            </w:pict>
          </mc:Fallback>
        </mc:AlternateContent>
      </w:r>
    </w:p>
    <w:p w:rsidR="00FC093F" w:rsidRPr="00FC093F" w:rsidRDefault="00FC093F" w:rsidP="00FC093F">
      <w:r>
        <w:t>Acepto la cesión de mis datos de carácter personal a terceras empresas relacionadas con los sectores (</w:t>
      </w:r>
      <w:proofErr w:type="spellStart"/>
      <w:r>
        <w:t>info</w:t>
      </w:r>
      <w:proofErr w:type="spellEnd"/>
      <w:r>
        <w:t>) de actividad que se detallan en el punto 4.3 de la Política de Privacidad (</w:t>
      </w:r>
      <w:proofErr w:type="spellStart"/>
      <w:r>
        <w:t>info</w:t>
      </w:r>
      <w:proofErr w:type="spellEnd"/>
      <w:r>
        <w:t>) de Empr</w:t>
      </w:r>
      <w:bookmarkStart w:id="0" w:name="_GoBack"/>
      <w:bookmarkEnd w:id="0"/>
      <w:r>
        <w:t>esa X.</w:t>
      </w:r>
    </w:p>
    <w:sectPr w:rsidR="00FC093F" w:rsidRPr="00FC093F" w:rsidSect="00142315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3F"/>
    <w:rsid w:val="00142315"/>
    <w:rsid w:val="006D5013"/>
    <w:rsid w:val="00FC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52CE5"/>
  <w15:chartTrackingRefBased/>
  <w15:docId w15:val="{9BF95D7E-A84B-4241-8135-5D7F66D0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2022-06-15T15:12:00Z</dcterms:created>
  <dcterms:modified xsi:type="dcterms:W3CDTF">2022-06-15T15:19:00Z</dcterms:modified>
</cp:coreProperties>
</file>