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rz24uckuedvm" w:id="0"/>
      <w:bookmarkEnd w:id="0"/>
      <w:r w:rsidDel="00000000" w:rsidR="00000000" w:rsidRPr="00000000">
        <w:rPr>
          <w:rtl w:val="0"/>
        </w:rPr>
        <w:t xml:space="preserve">Particionamento de equivalência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12.9482691068115"/>
        <w:gridCol w:w="3563.845755235652"/>
        <w:gridCol w:w="1448.7177866811594"/>
        <w:tblGridChange w:id="0">
          <w:tblGrid>
            <w:gridCol w:w="4012.9482691068115"/>
            <w:gridCol w:w="3563.845755235652"/>
            <w:gridCol w:w="1448.717786681159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Saída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Cadastrar produto no valor de R$32,00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c481f"/>
                <w:sz w:val="20"/>
                <w:szCs w:val="20"/>
                <w:rtl w:val="0"/>
              </w:rPr>
              <w:t xml:space="preserve">Válida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Cadastrar produto no valor de R$35,00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c481f"/>
                <w:sz w:val="20"/>
                <w:szCs w:val="20"/>
                <w:rtl w:val="0"/>
              </w:rPr>
              <w:t xml:space="preserve">Válida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Cadastrar produto no valor de R$105,00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b10202"/>
                <w:sz w:val="20"/>
                <w:szCs w:val="20"/>
                <w:rtl w:val="0"/>
              </w:rPr>
              <w:t xml:space="preserve">Inválida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Cadastrar produto no valor de R$15,00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b10202"/>
                <w:sz w:val="20"/>
                <w:szCs w:val="20"/>
                <w:rtl w:val="0"/>
              </w:rPr>
              <w:t xml:space="preserve">Inválida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Diferente e menor que 30 dias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b10202"/>
                <w:sz w:val="20"/>
                <w:szCs w:val="20"/>
                <w:rtl w:val="0"/>
              </w:rPr>
              <w:t xml:space="preserve">Inválida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Diferente e maior que 30 dias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b10202"/>
                <w:sz w:val="20"/>
                <w:szCs w:val="20"/>
                <w:rtl w:val="0"/>
              </w:rPr>
              <w:t xml:space="preserve">Inválida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Igual e menor que 30 dias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b10202"/>
                <w:sz w:val="20"/>
                <w:szCs w:val="20"/>
                <w:rtl w:val="0"/>
              </w:rPr>
              <w:t xml:space="preserve">Inválida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Igual e maior que 30 dias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c481f"/>
                <w:sz w:val="20"/>
                <w:szCs w:val="20"/>
                <w:rtl w:val="0"/>
              </w:rPr>
              <w:t xml:space="preserve">Válida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menor que 100 itens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c481f"/>
                <w:sz w:val="20"/>
                <w:szCs w:val="20"/>
                <w:rtl w:val="0"/>
              </w:rPr>
              <w:t xml:space="preserve">Válida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maior que 100 itens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b10202"/>
                <w:sz w:val="20"/>
                <w:szCs w:val="20"/>
                <w:rtl w:val="0"/>
              </w:rPr>
              <w:t xml:space="preserve">Inválida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igual a 100 itens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c481f"/>
                <w:sz w:val="20"/>
                <w:szCs w:val="20"/>
                <w:rtl w:val="0"/>
              </w:rPr>
              <w:t xml:space="preserve">Válida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nlniwacf63j" w:id="1"/>
      <w:bookmarkEnd w:id="1"/>
      <w:r w:rsidDel="00000000" w:rsidR="00000000" w:rsidRPr="00000000">
        <w:rPr>
          <w:rtl w:val="0"/>
        </w:rPr>
        <w:t xml:space="preserve">Valor limite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12.9482691068115"/>
        <w:gridCol w:w="3563.845755235652"/>
        <w:gridCol w:w="1448.7177866811594"/>
        <w:tblGridChange w:id="0">
          <w:tblGrid>
            <w:gridCol w:w="4012.9482691068115"/>
            <w:gridCol w:w="3563.845755235652"/>
            <w:gridCol w:w="1448.717786681159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Saída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Cadastrar produto no valor de R$18,00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b10202"/>
                <w:sz w:val="20"/>
                <w:szCs w:val="20"/>
                <w:rtl w:val="0"/>
              </w:rPr>
              <w:t xml:space="preserve">Inválida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Cadastrar produto no valor de R$20,00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c481f"/>
                <w:sz w:val="20"/>
                <w:szCs w:val="20"/>
                <w:rtl w:val="0"/>
              </w:rPr>
              <w:t xml:space="preserve">Válida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Cadastrar produto no valor de R$98,00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c481f"/>
                <w:sz w:val="20"/>
                <w:szCs w:val="20"/>
                <w:rtl w:val="0"/>
              </w:rPr>
              <w:t xml:space="preserve">Válida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Cadastrar produto no valor de R$100,00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b10202"/>
                <w:sz w:val="20"/>
                <w:szCs w:val="20"/>
                <w:rtl w:val="0"/>
              </w:rPr>
              <w:t xml:space="preserve">Inválida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de 99 itens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c481f"/>
                <w:sz w:val="20"/>
                <w:szCs w:val="20"/>
                <w:rtl w:val="0"/>
              </w:rPr>
              <w:t xml:space="preserve">Válida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Cadstro de 101 itens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b10202"/>
                <w:sz w:val="20"/>
                <w:szCs w:val="20"/>
                <w:rtl w:val="0"/>
              </w:rPr>
              <w:t xml:space="preserve">Inválida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rs6qe94p0xp0" w:id="2"/>
      <w:bookmarkEnd w:id="2"/>
      <w:r w:rsidDel="00000000" w:rsidR="00000000" w:rsidRPr="00000000">
        <w:rPr>
          <w:rtl w:val="0"/>
        </w:rPr>
        <w:t xml:space="preserve">Tabela de decisão</w:t>
        <w:br w:type="textWrapping"/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7.7482037102595"/>
        <w:gridCol w:w="2697.7836032950318"/>
        <w:gridCol w:w="1096.6600013394439"/>
        <w:gridCol w:w="1096.6600013394439"/>
        <w:gridCol w:w="1096.6600013394439"/>
        <w:tblGridChange w:id="0">
          <w:tblGrid>
            <w:gridCol w:w="3037.7482037102595"/>
            <w:gridCol w:w="2697.7836032950318"/>
            <w:gridCol w:w="1096.6600013394439"/>
            <w:gridCol w:w="1096.6600013394439"/>
            <w:gridCol w:w="1096.660001339443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Regra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Regra 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Regra 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Regra 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Cadastrados a mais de 30 dias?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Até 100 itens?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Regra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Cadastrar novo produto?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Renovar produto?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en71fijpaecr" w:id="3"/>
      <w:bookmarkEnd w:id="3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