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14A1" w14:textId="77777777" w:rsidR="008F4620" w:rsidRDefault="008F4620" w:rsidP="008F4620">
      <w:pPr>
        <w:pStyle w:val="NormalWeb"/>
        <w:spacing w:before="0" w:beforeAutospacing="0" w:after="0" w:afterAutospacing="0"/>
      </w:pPr>
      <w:r>
        <w:rPr>
          <w:rFonts w:ascii="Arial" w:hAnsi="Arial" w:cs="Arial"/>
          <w:color w:val="000000"/>
          <w:sz w:val="28"/>
          <w:szCs w:val="28"/>
        </w:rPr>
        <w:t>FINAL DESIGN SPRINT CHALLENGE STATEMENT:</w:t>
      </w:r>
    </w:p>
    <w:p w14:paraId="2A6231F8" w14:textId="77777777" w:rsidR="008F4620" w:rsidRDefault="008F4620" w:rsidP="008F4620">
      <w:pPr>
        <w:pStyle w:val="NormalWeb"/>
        <w:spacing w:before="0" w:beforeAutospacing="0" w:after="0" w:afterAutospacing="0"/>
      </w:pPr>
      <w:r>
        <w:rPr>
          <w:rFonts w:ascii="Arial" w:hAnsi="Arial" w:cs="Arial"/>
          <w:color w:val="000000"/>
          <w:sz w:val="28"/>
          <w:szCs w:val="28"/>
        </w:rPr>
        <w:t>Create a website for people interested in information and exploring the 2021 summer Olympics by June in order to virtually experience the Olympic village, sports venues, athlete experience, event schedules, ceremonies, and more.</w:t>
      </w:r>
    </w:p>
    <w:p w14:paraId="647AD120" w14:textId="77777777" w:rsidR="003A4D5D" w:rsidRDefault="003A4D5D"/>
    <w:sectPr w:rsidR="003A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20"/>
    <w:rsid w:val="003A4D5D"/>
    <w:rsid w:val="008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1CBB"/>
  <w15:chartTrackingRefBased/>
  <w15:docId w15:val="{F4E1E8EA-6904-44C2-8467-DC3053E7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6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Kettelle</dc:creator>
  <cp:keywords/>
  <dc:description/>
  <cp:lastModifiedBy>Kyle Kettelle</cp:lastModifiedBy>
  <cp:revision>1</cp:revision>
  <dcterms:created xsi:type="dcterms:W3CDTF">2021-07-22T15:08:00Z</dcterms:created>
  <dcterms:modified xsi:type="dcterms:W3CDTF">2021-07-22T15:08:00Z</dcterms:modified>
</cp:coreProperties>
</file>