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BF5130" w14:textId="7CF379B8" w:rsidR="009D5911" w:rsidRDefault="009B7D47">
      <w:hyperlink r:id="rId4" w:history="1">
        <w:r w:rsidRPr="009B7D47">
          <w:rPr>
            <w:rStyle w:val="Hyperlink"/>
          </w:rPr>
          <w:t>https://sites.google.com/coventryschools.net/olympic-news/events-schedule</w:t>
        </w:r>
      </w:hyperlink>
    </w:p>
    <w:sectPr w:rsidR="009D591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D47"/>
    <w:rsid w:val="009B7D47"/>
    <w:rsid w:val="009D5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1ACF7"/>
  <w15:chartTrackingRefBased/>
  <w15:docId w15:val="{5704932E-8ED6-49C4-A81C-90A3C0847A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7D4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7D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sites.google.com/coventryschools.net/olympic-news/events-schedu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24</Words>
  <Characters>141</Characters>
  <Application>Microsoft Office Word</Application>
  <DocSecurity>0</DocSecurity>
  <Lines>1</Lines>
  <Paragraphs>1</Paragraphs>
  <ScaleCrop>false</ScaleCrop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Kyle Kettelle</dc:creator>
  <cp:keywords/>
  <dc:description/>
  <cp:lastModifiedBy>Kyle Kettelle</cp:lastModifiedBy>
  <cp:revision>1</cp:revision>
  <dcterms:created xsi:type="dcterms:W3CDTF">2021-07-22T19:12:00Z</dcterms:created>
  <dcterms:modified xsi:type="dcterms:W3CDTF">2021-07-22T19:13:00Z</dcterms:modified>
</cp:coreProperties>
</file>