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31AA" w:rsidRPr="001B31AA" w:rsidRDefault="001B31AA" w:rsidP="001B31AA">
      <w:pPr>
        <w:rPr>
          <w:b/>
          <w:bCs/>
        </w:rPr>
      </w:pPr>
      <w:r w:rsidRPr="001B31AA">
        <w:rPr>
          <w:b/>
          <w:bCs/>
        </w:rPr>
        <w:t>Vendor Progress Report</w:t>
      </w:r>
    </w:p>
    <w:p w:rsidR="001B31AA" w:rsidRPr="001B31AA" w:rsidRDefault="001B31AA" w:rsidP="001B31AA">
      <w:r w:rsidRPr="001B31AA">
        <w:rPr>
          <w:b/>
          <w:bCs/>
        </w:rPr>
        <w:t>Project:</w:t>
      </w:r>
      <w:r w:rsidRPr="001B31AA">
        <w:t xml:space="preserve"> Telco Cloud Migration &amp; Enablement</w:t>
      </w:r>
      <w:r w:rsidRPr="001B31AA">
        <w:br/>
      </w:r>
      <w:r w:rsidRPr="001B31AA">
        <w:rPr>
          <w:b/>
          <w:bCs/>
        </w:rPr>
        <w:t>Reporting Period:</w:t>
      </w:r>
      <w:r w:rsidRPr="001B31AA">
        <w:t xml:space="preserve"> [Start Date] – [End Date]</w:t>
      </w:r>
      <w:r w:rsidRPr="001B31AA">
        <w:br/>
      </w:r>
      <w:r w:rsidRPr="001B31AA">
        <w:rPr>
          <w:b/>
          <w:bCs/>
        </w:rPr>
        <w:t>Vendor Name:</w:t>
      </w:r>
      <w:r w:rsidRPr="001B31AA">
        <w:t xml:space="preserve"> [Vendor (e.g., Huawei, Ericsson, Safaricom TechOps, AWS)]</w:t>
      </w:r>
      <w:r w:rsidRPr="001B31AA">
        <w:br/>
      </w:r>
      <w:r w:rsidRPr="001B31AA">
        <w:rPr>
          <w:b/>
          <w:bCs/>
        </w:rPr>
        <w:t>Submitted By:</w:t>
      </w:r>
      <w:r w:rsidRPr="001B31AA">
        <w:t xml:space="preserve"> [Vendor Contact Name &amp; Title]</w:t>
      </w:r>
      <w:r w:rsidRPr="001B31AA">
        <w:br/>
      </w:r>
      <w:r w:rsidRPr="001B31AA">
        <w:rPr>
          <w:b/>
          <w:bCs/>
        </w:rPr>
        <w:t>Date Submitted:</w:t>
      </w:r>
      <w:r w:rsidRPr="001B31AA">
        <w:t xml:space="preserve"> [Submission Date]</w:t>
      </w:r>
    </w:p>
    <w:p w:rsidR="001B31AA" w:rsidRPr="001B31AA" w:rsidRDefault="001B31AA" w:rsidP="001B31AA"/>
    <w:p w:rsidR="001B31AA" w:rsidRPr="001B31AA" w:rsidRDefault="001B31AA" w:rsidP="001B31AA">
      <w:pPr>
        <w:rPr>
          <w:b/>
          <w:bCs/>
        </w:rPr>
      </w:pPr>
      <w:r w:rsidRPr="001B31AA">
        <w:rPr>
          <w:b/>
          <w:bCs/>
        </w:rPr>
        <w:t>1. Executive Summary</w:t>
      </w:r>
    </w:p>
    <w:p w:rsidR="001B31AA" w:rsidRPr="001B31AA" w:rsidRDefault="001B31AA" w:rsidP="001B31AA">
      <w:r w:rsidRPr="001B31AA">
        <w:t>Provide a brief summary of the current status, highlights, achievements, and any escalated issues:</w:t>
      </w:r>
    </w:p>
    <w:p w:rsidR="001B31AA" w:rsidRPr="001B31AA" w:rsidRDefault="001B31AA" w:rsidP="001B31AA">
      <w:r w:rsidRPr="001B31AA">
        <w:rPr>
          <w:i/>
          <w:iCs/>
        </w:rPr>
        <w:t>Example:</w:t>
      </w:r>
      <w:r w:rsidRPr="001B31AA">
        <w:br/>
        <w:t>"During this reporting period, Huawei completed NFV onboarding and integration with OSS. Minor delays were encountered with container orchestration. All contractual milestones for Phase 2 were met."</w:t>
      </w:r>
    </w:p>
    <w:p w:rsidR="001B31AA" w:rsidRPr="001B31AA" w:rsidRDefault="001B31AA" w:rsidP="001B31AA"/>
    <w:p w:rsidR="001B31AA" w:rsidRPr="001B31AA" w:rsidRDefault="001B31AA" w:rsidP="001B31AA">
      <w:pPr>
        <w:rPr>
          <w:b/>
          <w:bCs/>
        </w:rPr>
      </w:pPr>
      <w:r w:rsidRPr="001B31AA">
        <w:rPr>
          <w:b/>
          <w:bCs/>
        </w:rPr>
        <w:t>2. Deliverables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1751"/>
        <w:gridCol w:w="1683"/>
        <w:gridCol w:w="1151"/>
        <w:gridCol w:w="2184"/>
      </w:tblGrid>
      <w:tr w:rsidR="001B31AA" w:rsidRPr="001B31AA" w:rsidTr="001B3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Planned Completion Date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Actual Completion Date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Remarks</w:t>
            </w:r>
          </w:p>
        </w:tc>
      </w:tr>
      <w:tr w:rsidR="001B31AA" w:rsidRPr="001B31AA" w:rsidTr="001B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OSS API Integration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[Planned]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[Actual]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On Track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Completed REST-based interface setup</w:t>
            </w:r>
          </w:p>
        </w:tc>
      </w:tr>
      <w:tr w:rsidR="001B31AA" w:rsidRPr="001B31AA" w:rsidTr="001B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CRM-M-PESA Gateway Deployment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[Planned]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[Actual]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Delayed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Awaiting endpoint whitelist from MNO</w:t>
            </w:r>
          </w:p>
        </w:tc>
      </w:tr>
      <w:tr w:rsidR="001B31AA" w:rsidRPr="001B31AA" w:rsidTr="001B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NFV VNFs Onboarding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[Planned]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[Actual]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Completed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Virtual routers and EPC modules done</w:t>
            </w:r>
          </w:p>
        </w:tc>
      </w:tr>
      <w:tr w:rsidR="001B31AA" w:rsidRPr="001B31AA" w:rsidTr="001B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Kubernetes Cluster Setup (Prod Environment)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[Planned]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[Actual]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On Track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CI/CD hooks pending final testing</w:t>
            </w:r>
          </w:p>
        </w:tc>
      </w:tr>
      <w:tr w:rsidR="001B31AA" w:rsidRPr="001B31AA" w:rsidTr="001B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Team Handover &amp; Training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[Planned]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[Actual]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Not Started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Scheduled for next sprint</w:t>
            </w:r>
          </w:p>
        </w:tc>
      </w:tr>
    </w:tbl>
    <w:p w:rsidR="001B31AA" w:rsidRPr="001B31AA" w:rsidRDefault="001B31AA" w:rsidP="001B31AA"/>
    <w:p w:rsidR="001B31AA" w:rsidRPr="001B31AA" w:rsidRDefault="001B31AA" w:rsidP="001B31AA">
      <w:pPr>
        <w:rPr>
          <w:b/>
          <w:bCs/>
        </w:rPr>
      </w:pPr>
      <w:r w:rsidRPr="001B31AA">
        <w:rPr>
          <w:b/>
          <w:bCs/>
        </w:rPr>
        <w:lastRenderedPageBreak/>
        <w:t>3. Milestone Progress Tracker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1186"/>
        <w:gridCol w:w="3878"/>
      </w:tblGrid>
      <w:tr w:rsidR="001B31AA" w:rsidRPr="001B31AA" w:rsidTr="001B3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Comments</w:t>
            </w:r>
          </w:p>
        </w:tc>
      </w:tr>
      <w:tr w:rsidR="001B31AA" w:rsidRPr="001B31AA" w:rsidTr="001B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Phase 1: Cloud Infra Provisioning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Completed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AWS EC2, S3, and IAM fully configured</w:t>
            </w:r>
          </w:p>
        </w:tc>
      </w:tr>
      <w:tr w:rsidR="001B31AA" w:rsidRPr="001B31AA" w:rsidTr="001B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Phase 2: OSS/BSS Containerization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In Progress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Helm charts defined, readiness at 80%</w:t>
            </w:r>
          </w:p>
        </w:tc>
      </w:tr>
      <w:tr w:rsidR="001B31AA" w:rsidRPr="001B31AA" w:rsidTr="001B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Phase 3: CRM &amp; Mobile Money APIs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At Risk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Delayed due to dependency on firewall</w:t>
            </w:r>
          </w:p>
        </w:tc>
      </w:tr>
      <w:tr w:rsidR="001B31AA" w:rsidRPr="001B31AA" w:rsidTr="001B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Phase 4: Final UAT &amp; Go-live Prep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Not Started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Planned for [Insert Date]</w:t>
            </w:r>
          </w:p>
        </w:tc>
      </w:tr>
    </w:tbl>
    <w:p w:rsidR="001B31AA" w:rsidRPr="001B31AA" w:rsidRDefault="001B31AA" w:rsidP="001B31AA"/>
    <w:p w:rsidR="001B31AA" w:rsidRPr="001B31AA" w:rsidRDefault="001B31AA" w:rsidP="001B31AA">
      <w:pPr>
        <w:rPr>
          <w:b/>
          <w:bCs/>
        </w:rPr>
      </w:pPr>
      <w:r w:rsidRPr="001B31AA">
        <w:rPr>
          <w:b/>
          <w:bCs/>
        </w:rPr>
        <w:t>4. Issues &amp;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884"/>
        <w:gridCol w:w="1499"/>
        <w:gridCol w:w="3561"/>
      </w:tblGrid>
      <w:tr w:rsidR="001B31AA" w:rsidRPr="001B31AA" w:rsidTr="001B3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Issue/Risk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Resolution Plan</w:t>
            </w:r>
          </w:p>
        </w:tc>
      </w:tr>
      <w:tr w:rsidR="001B31AA" w:rsidRPr="001B31AA" w:rsidTr="001B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API latency between CRM and M-PESA gateway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High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Vendor Dev Team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Optimize caching; awaiting ISP ticket closure</w:t>
            </w:r>
          </w:p>
        </w:tc>
      </w:tr>
      <w:tr w:rsidR="001B31AA" w:rsidRPr="001B31AA" w:rsidTr="001B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K8s persistent volume mount failures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Medium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roofErr w:type="spellStart"/>
            <w:r w:rsidRPr="001B31AA">
              <w:t>CloudOps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Patch under test in staging</w:t>
            </w:r>
          </w:p>
        </w:tc>
      </w:tr>
      <w:tr w:rsidR="001B31AA" w:rsidRPr="001B31AA" w:rsidTr="001B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Lack of training materials for OSS team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Low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PMO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To be delivered with Week 6 onboarding package</w:t>
            </w:r>
          </w:p>
        </w:tc>
      </w:tr>
    </w:tbl>
    <w:p w:rsidR="001B31AA" w:rsidRPr="001B31AA" w:rsidRDefault="001B31AA" w:rsidP="001B31AA"/>
    <w:p w:rsidR="001B31AA" w:rsidRPr="001B31AA" w:rsidRDefault="001B31AA" w:rsidP="001B31AA">
      <w:pPr>
        <w:rPr>
          <w:b/>
          <w:bCs/>
        </w:rPr>
      </w:pPr>
      <w:r w:rsidRPr="001B31AA">
        <w:rPr>
          <w:b/>
          <w:bCs/>
        </w:rPr>
        <w:t>5. Resource Utilization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384"/>
        <w:gridCol w:w="1206"/>
        <w:gridCol w:w="920"/>
        <w:gridCol w:w="3227"/>
      </w:tblGrid>
      <w:tr w:rsidR="001B31AA" w:rsidRPr="001B31AA" w:rsidTr="001B31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Planned (</w:t>
            </w:r>
            <w:proofErr w:type="spellStart"/>
            <w:r w:rsidRPr="001B31AA">
              <w:rPr>
                <w:b/>
                <w:bCs/>
              </w:rPr>
              <w:t>hrs</w:t>
            </w:r>
            <w:proofErr w:type="spellEnd"/>
            <w:r w:rsidRPr="001B31A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Actual (</w:t>
            </w:r>
            <w:proofErr w:type="spellStart"/>
            <w:r w:rsidRPr="001B31AA">
              <w:rPr>
                <w:b/>
                <w:bCs/>
              </w:rPr>
              <w:t>hrs</w:t>
            </w:r>
            <w:proofErr w:type="spellEnd"/>
            <w:r w:rsidRPr="001B31A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pPr>
              <w:rPr>
                <w:b/>
                <w:bCs/>
              </w:rPr>
            </w:pPr>
            <w:r w:rsidRPr="001B31AA">
              <w:rPr>
                <w:b/>
                <w:bCs/>
              </w:rPr>
              <w:t>Comment</w:t>
            </w:r>
          </w:p>
        </w:tc>
      </w:tr>
      <w:tr w:rsidR="001B31AA" w:rsidRPr="001B31AA" w:rsidTr="001B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DevOps Engineer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120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130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 xml:space="preserve">+10 </w:t>
            </w:r>
            <w:proofErr w:type="spellStart"/>
            <w:r w:rsidRPr="001B31AA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Additional time for CI debugging</w:t>
            </w:r>
          </w:p>
        </w:tc>
      </w:tr>
      <w:tr w:rsidR="001B31AA" w:rsidRPr="001B31AA" w:rsidTr="001B31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Solution Architect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60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45</w:t>
            </w:r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 xml:space="preserve">-15 </w:t>
            </w:r>
            <w:proofErr w:type="spellStart"/>
            <w:r w:rsidRPr="001B31AA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B31AA" w:rsidRPr="001B31AA" w:rsidRDefault="001B31AA" w:rsidP="001B31AA">
            <w:r w:rsidRPr="001B31AA">
              <w:t>Reallocation planned</w:t>
            </w:r>
          </w:p>
        </w:tc>
      </w:tr>
    </w:tbl>
    <w:p w:rsidR="001B31AA" w:rsidRPr="001B31AA" w:rsidRDefault="001B31AA" w:rsidP="001B31AA"/>
    <w:p w:rsidR="001B31AA" w:rsidRPr="001B31AA" w:rsidRDefault="001B31AA" w:rsidP="001B31AA">
      <w:pPr>
        <w:rPr>
          <w:b/>
          <w:bCs/>
        </w:rPr>
      </w:pPr>
      <w:r w:rsidRPr="001B31AA">
        <w:rPr>
          <w:b/>
          <w:bCs/>
        </w:rPr>
        <w:t>6. Next Steps / Planned Activities (Next Period)</w:t>
      </w:r>
    </w:p>
    <w:p w:rsidR="001B31AA" w:rsidRPr="001B31AA" w:rsidRDefault="001B31AA" w:rsidP="001B31AA">
      <w:pPr>
        <w:numPr>
          <w:ilvl w:val="0"/>
          <w:numId w:val="1"/>
        </w:numPr>
      </w:pPr>
      <w:r w:rsidRPr="001B31AA">
        <w:t>Complete CRM-M-PESA end-to-end testing</w:t>
      </w:r>
    </w:p>
    <w:p w:rsidR="001B31AA" w:rsidRPr="001B31AA" w:rsidRDefault="001B31AA" w:rsidP="001B31AA">
      <w:pPr>
        <w:numPr>
          <w:ilvl w:val="0"/>
          <w:numId w:val="1"/>
        </w:numPr>
      </w:pPr>
      <w:r w:rsidRPr="001B31AA">
        <w:t xml:space="preserve">Conduct operational readiness training for Telco </w:t>
      </w:r>
      <w:proofErr w:type="spellStart"/>
      <w:r w:rsidRPr="001B31AA">
        <w:t>CloudOps</w:t>
      </w:r>
      <w:proofErr w:type="spellEnd"/>
      <w:r w:rsidRPr="001B31AA">
        <w:t xml:space="preserve"> team</w:t>
      </w:r>
    </w:p>
    <w:p w:rsidR="001B31AA" w:rsidRPr="001B31AA" w:rsidRDefault="001B31AA" w:rsidP="001B31AA">
      <w:pPr>
        <w:numPr>
          <w:ilvl w:val="0"/>
          <w:numId w:val="1"/>
        </w:numPr>
      </w:pPr>
      <w:r w:rsidRPr="001B31AA">
        <w:t>Submit Phase 2 test reports and defect logs</w:t>
      </w:r>
    </w:p>
    <w:p w:rsidR="001B31AA" w:rsidRPr="001B31AA" w:rsidRDefault="001B31AA" w:rsidP="001B31AA">
      <w:pPr>
        <w:numPr>
          <w:ilvl w:val="0"/>
          <w:numId w:val="1"/>
        </w:numPr>
      </w:pPr>
      <w:r w:rsidRPr="001B31AA">
        <w:lastRenderedPageBreak/>
        <w:t>Prepare sprint review with internal stakeholders</w:t>
      </w:r>
    </w:p>
    <w:p w:rsidR="001B31AA" w:rsidRPr="001B31AA" w:rsidRDefault="001B31AA" w:rsidP="001B31AA"/>
    <w:p w:rsidR="001B31AA" w:rsidRPr="001B31AA" w:rsidRDefault="001B31AA" w:rsidP="001B31AA">
      <w:pPr>
        <w:rPr>
          <w:b/>
          <w:bCs/>
        </w:rPr>
      </w:pPr>
      <w:r w:rsidRPr="001B31AA">
        <w:rPr>
          <w:b/>
          <w:bCs/>
        </w:rPr>
        <w:t>7. Signature &amp; Acknowledgment</w:t>
      </w:r>
    </w:p>
    <w:p w:rsidR="001B31AA" w:rsidRPr="001B31AA" w:rsidRDefault="001B31AA" w:rsidP="001B31AA">
      <w:r w:rsidRPr="001B31AA">
        <w:rPr>
          <w:b/>
          <w:bCs/>
        </w:rPr>
        <w:t>Vendor Representative:</w:t>
      </w:r>
      <w:r w:rsidRPr="001B31AA">
        <w:br/>
        <w:t>Name: ____________________</w:t>
      </w:r>
      <w:r w:rsidRPr="001B31AA">
        <w:br/>
        <w:t>Signature: ________________</w:t>
      </w:r>
      <w:r w:rsidRPr="001B31AA">
        <w:br/>
        <w:t>Date: _____________________</w:t>
      </w:r>
    </w:p>
    <w:p w:rsidR="001B31AA" w:rsidRPr="001B31AA" w:rsidRDefault="001B31AA" w:rsidP="001B31AA">
      <w:r w:rsidRPr="001B31AA">
        <w:rPr>
          <w:b/>
          <w:bCs/>
        </w:rPr>
        <w:t>Client Representative:</w:t>
      </w:r>
      <w:r w:rsidRPr="001B31AA">
        <w:br/>
        <w:t>Name: ____________________</w:t>
      </w:r>
      <w:r w:rsidRPr="001B31AA">
        <w:br/>
        <w:t>Signature: ________________</w:t>
      </w:r>
      <w:r w:rsidRPr="001B31AA">
        <w:br/>
        <w:t>Date: _____________________</w:t>
      </w:r>
    </w:p>
    <w:p w:rsidR="001B31AA" w:rsidRPr="001B31AA" w:rsidRDefault="001B31AA" w:rsidP="001B31AA"/>
    <w:sectPr w:rsidR="001B31AA" w:rsidRPr="001B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F193E"/>
    <w:multiLevelType w:val="multilevel"/>
    <w:tmpl w:val="45AE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93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AA"/>
    <w:rsid w:val="00180A00"/>
    <w:rsid w:val="001B31AA"/>
    <w:rsid w:val="0028578E"/>
    <w:rsid w:val="005C44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0B709-89A1-4C72-9545-05C57F35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7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2025-07-28T11:19:00Z</dcterms:created>
  <dcterms:modified xsi:type="dcterms:W3CDTF">2025-07-28T11:20:00Z</dcterms:modified>
</cp:coreProperties>
</file>