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728E" w14:textId="52625802" w:rsidR="00962661" w:rsidRPr="00755E8F" w:rsidRDefault="00962661" w:rsidP="00962661">
      <w:pPr>
        <w:rPr>
          <w:b/>
          <w:bCs/>
        </w:rPr>
      </w:pPr>
      <w:r w:rsidRPr="00755E8F">
        <w:rPr>
          <w:b/>
          <w:bCs/>
        </w:rPr>
        <w:t xml:space="preserve"> Continuous Feedback &amp; Improvement Process</w:t>
      </w:r>
    </w:p>
    <w:p w14:paraId="2D2B59D3" w14:textId="77777777" w:rsidR="00962661" w:rsidRPr="00755E8F" w:rsidRDefault="00962661" w:rsidP="00962661">
      <w:r w:rsidRPr="00755E8F">
        <w:rPr>
          <w:b/>
          <w:bCs/>
        </w:rPr>
        <w:t>Objective:</w:t>
      </w:r>
      <w:r w:rsidRPr="00755E8F">
        <w:t xml:space="preserve"> To create a living ecosystem where users' insights directly shape system improvements and updates.</w:t>
      </w:r>
    </w:p>
    <w:p w14:paraId="7321BBE1" w14:textId="77777777" w:rsidR="00962661" w:rsidRPr="00755E8F" w:rsidRDefault="00962661" w:rsidP="00962661">
      <w:r w:rsidRPr="00755E8F">
        <w:rPr>
          <w:b/>
          <w:bCs/>
        </w:rPr>
        <w:t>Detailed Components:</w:t>
      </w:r>
    </w:p>
    <w:p w14:paraId="7031AAD6" w14:textId="77777777" w:rsidR="00962661" w:rsidRPr="00755E8F" w:rsidRDefault="00962661" w:rsidP="00962661">
      <w:pPr>
        <w:numPr>
          <w:ilvl w:val="0"/>
          <w:numId w:val="1"/>
        </w:numPr>
      </w:pPr>
      <w:r w:rsidRPr="00755E8F">
        <w:rPr>
          <w:b/>
          <w:bCs/>
        </w:rPr>
        <w:t>Feedback Collection Mechanisms</w:t>
      </w:r>
    </w:p>
    <w:p w14:paraId="3C73B693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Embedded “Give Feedback” buttons in CRM and M&amp;E portals</w:t>
      </w:r>
    </w:p>
    <w:p w14:paraId="3E2FEF5B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Monthly user pulse surveys via SMS and WhatsApp</w:t>
      </w:r>
    </w:p>
    <w:p w14:paraId="4FFE5A9D" w14:textId="77777777" w:rsidR="00962661" w:rsidRPr="00755E8F" w:rsidRDefault="00962661" w:rsidP="00962661">
      <w:pPr>
        <w:numPr>
          <w:ilvl w:val="0"/>
          <w:numId w:val="1"/>
        </w:numPr>
      </w:pPr>
      <w:r w:rsidRPr="00755E8F">
        <w:rPr>
          <w:b/>
          <w:bCs/>
        </w:rPr>
        <w:t>User Advisory Councils</w:t>
      </w:r>
    </w:p>
    <w:p w14:paraId="6BE709BB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Regional panels of frontline workers, IT admins, and program managers</w:t>
      </w:r>
    </w:p>
    <w:p w14:paraId="196D3CD4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Bi-monthly review meetings to discuss pain points and enhancement ideas</w:t>
      </w:r>
    </w:p>
    <w:p w14:paraId="0EC34817" w14:textId="77777777" w:rsidR="00962661" w:rsidRPr="00755E8F" w:rsidRDefault="00962661" w:rsidP="00962661">
      <w:pPr>
        <w:numPr>
          <w:ilvl w:val="0"/>
          <w:numId w:val="1"/>
        </w:numPr>
      </w:pPr>
      <w:r w:rsidRPr="00755E8F">
        <w:rPr>
          <w:b/>
          <w:bCs/>
        </w:rPr>
        <w:t>Feedback Categorization Framework</w:t>
      </w:r>
    </w:p>
    <w:p w14:paraId="74B1613C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Classified by urgency, frequency, effort, and system impact</w:t>
      </w:r>
    </w:p>
    <w:p w14:paraId="53EC348E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Themes: UI/UX, data syncing, analytics, system speed, mobile accessibility</w:t>
      </w:r>
    </w:p>
    <w:p w14:paraId="27A90BDF" w14:textId="77777777" w:rsidR="00962661" w:rsidRPr="00755E8F" w:rsidRDefault="00962661" w:rsidP="00962661">
      <w:pPr>
        <w:numPr>
          <w:ilvl w:val="0"/>
          <w:numId w:val="1"/>
        </w:numPr>
      </w:pPr>
      <w:r w:rsidRPr="00755E8F">
        <w:rPr>
          <w:b/>
          <w:bCs/>
        </w:rPr>
        <w:t>Improvement Pipeline Dashboard</w:t>
      </w:r>
    </w:p>
    <w:p w14:paraId="1B392D26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Live view of prioritized suggestions, approval status, and release timelines</w:t>
      </w:r>
    </w:p>
    <w:p w14:paraId="7B85DB0D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 xml:space="preserve">Built on Jira, </w:t>
      </w:r>
      <w:proofErr w:type="spellStart"/>
      <w:r w:rsidRPr="00755E8F">
        <w:t>Airtable</w:t>
      </w:r>
      <w:proofErr w:type="spellEnd"/>
      <w:r w:rsidRPr="00755E8F">
        <w:t>, or Microsoft Planner</w:t>
      </w:r>
    </w:p>
    <w:p w14:paraId="5931702A" w14:textId="77777777" w:rsidR="00962661" w:rsidRPr="00755E8F" w:rsidRDefault="00962661" w:rsidP="00962661">
      <w:pPr>
        <w:numPr>
          <w:ilvl w:val="0"/>
          <w:numId w:val="1"/>
        </w:numPr>
      </w:pPr>
      <w:r w:rsidRPr="00755E8F">
        <w:rPr>
          <w:b/>
          <w:bCs/>
        </w:rPr>
        <w:t>Change Management SOP</w:t>
      </w:r>
    </w:p>
    <w:p w14:paraId="58A8F192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Formal request-submission form, feasibility study steps, risk-impact matrix</w:t>
      </w:r>
    </w:p>
    <w:p w14:paraId="6448409C" w14:textId="77777777" w:rsidR="00962661" w:rsidRPr="00755E8F" w:rsidRDefault="00962661" w:rsidP="00962661">
      <w:pPr>
        <w:numPr>
          <w:ilvl w:val="0"/>
          <w:numId w:val="1"/>
        </w:numPr>
      </w:pPr>
      <w:r w:rsidRPr="00755E8F">
        <w:rPr>
          <w:b/>
          <w:bCs/>
        </w:rPr>
        <w:t>Quarterly Product Updates</w:t>
      </w:r>
    </w:p>
    <w:p w14:paraId="42E380F4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Communication of new features added, issues resolved, and roadmap ahead</w:t>
      </w:r>
    </w:p>
    <w:p w14:paraId="2CD6FA24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Release Notes with GIFs and short demo clips</w:t>
      </w:r>
    </w:p>
    <w:p w14:paraId="4E470753" w14:textId="77777777" w:rsidR="00962661" w:rsidRPr="00755E8F" w:rsidRDefault="00962661" w:rsidP="00962661">
      <w:pPr>
        <w:numPr>
          <w:ilvl w:val="0"/>
          <w:numId w:val="1"/>
        </w:numPr>
      </w:pPr>
      <w:r w:rsidRPr="00755E8F">
        <w:rPr>
          <w:b/>
          <w:bCs/>
        </w:rPr>
        <w:t>Recognition System</w:t>
      </w:r>
    </w:p>
    <w:p w14:paraId="15F0E999" w14:textId="77777777" w:rsidR="00962661" w:rsidRPr="00755E8F" w:rsidRDefault="00962661" w:rsidP="00962661">
      <w:pPr>
        <w:numPr>
          <w:ilvl w:val="1"/>
          <w:numId w:val="1"/>
        </w:numPr>
      </w:pPr>
      <w:r w:rsidRPr="00755E8F">
        <w:t>Acknowledging the top 5 user-contributed ideas implemented every quarter</w:t>
      </w:r>
    </w:p>
    <w:p w14:paraId="563E6261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33645"/>
    <w:multiLevelType w:val="multilevel"/>
    <w:tmpl w:val="55E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8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1"/>
    <w:rsid w:val="00180A00"/>
    <w:rsid w:val="0028578E"/>
    <w:rsid w:val="00875EBA"/>
    <w:rsid w:val="00962661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D2C7"/>
  <w15:chartTrackingRefBased/>
  <w15:docId w15:val="{7758656E-44F8-49AA-B3B4-3BCA667D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61"/>
  </w:style>
  <w:style w:type="paragraph" w:styleId="Heading1">
    <w:name w:val="heading 1"/>
    <w:basedOn w:val="Normal"/>
    <w:next w:val="Normal"/>
    <w:link w:val="Heading1Char"/>
    <w:uiPriority w:val="9"/>
    <w:qFormat/>
    <w:rsid w:val="00962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2025-08-02T16:51:00Z</dcterms:created>
  <dcterms:modified xsi:type="dcterms:W3CDTF">2025-08-02T16:51:00Z</dcterms:modified>
</cp:coreProperties>
</file>