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3FE1" w14:textId="77777777" w:rsidR="002521F4" w:rsidRPr="00436AEF" w:rsidRDefault="002521F4" w:rsidP="002521F4">
      <w:pPr>
        <w:rPr>
          <w:b/>
          <w:bCs/>
        </w:rPr>
      </w:pPr>
      <w:r w:rsidRPr="00436AEF">
        <w:rPr>
          <w:b/>
          <w:bCs/>
        </w:rPr>
        <w:t xml:space="preserve"> Data Migration Execution &amp; Validation Reports</w:t>
      </w:r>
    </w:p>
    <w:p w14:paraId="6713783F" w14:textId="77777777" w:rsidR="002521F4" w:rsidRPr="00436AEF" w:rsidRDefault="002521F4" w:rsidP="002521F4">
      <w:r w:rsidRPr="00436AEF">
        <w:rPr>
          <w:b/>
          <w:bCs/>
        </w:rPr>
        <w:t>Purpose:</w:t>
      </w:r>
      <w:r w:rsidRPr="00436AEF">
        <w:t xml:space="preserve"> To confirm successful, secure, and accurate movement of mission-critical data from legacy systems into the new digital environment.</w:t>
      </w:r>
    </w:p>
    <w:p w14:paraId="70F8FD19" w14:textId="77777777" w:rsidR="002521F4" w:rsidRPr="00436AEF" w:rsidRDefault="002521F4" w:rsidP="002521F4">
      <w:r w:rsidRPr="00436AEF">
        <w:rPr>
          <w:b/>
          <w:bCs/>
        </w:rPr>
        <w:t>Key Components:</w:t>
      </w:r>
    </w:p>
    <w:p w14:paraId="1B129DB9" w14:textId="77777777" w:rsidR="002521F4" w:rsidRPr="00436AEF" w:rsidRDefault="002521F4" w:rsidP="002521F4">
      <w:pPr>
        <w:numPr>
          <w:ilvl w:val="0"/>
          <w:numId w:val="1"/>
        </w:numPr>
      </w:pPr>
      <w:r w:rsidRPr="00436AEF">
        <w:rPr>
          <w:b/>
          <w:bCs/>
        </w:rPr>
        <w:t>Migration Logs &amp; Audit Trails:</w:t>
      </w:r>
      <w:r w:rsidRPr="00436AEF">
        <w:t xml:space="preserve"> Timestamped logs of every migrated record type (beneficiary profiles, grant records, field visit logs, etc.) with before-after checksum validations.</w:t>
      </w:r>
    </w:p>
    <w:p w14:paraId="34397C94" w14:textId="77777777" w:rsidR="002521F4" w:rsidRPr="00436AEF" w:rsidRDefault="002521F4" w:rsidP="002521F4">
      <w:pPr>
        <w:numPr>
          <w:ilvl w:val="0"/>
          <w:numId w:val="1"/>
        </w:numPr>
      </w:pPr>
      <w:r w:rsidRPr="00436AEF">
        <w:rPr>
          <w:b/>
          <w:bCs/>
        </w:rPr>
        <w:t>Dry Run &amp; Pilot Migration Reports:</w:t>
      </w:r>
      <w:r w:rsidRPr="00436AEF">
        <w:t xml:space="preserve"> Pre-production test migrations showing data quality issues, field mapping errors, and latency stats.</w:t>
      </w:r>
    </w:p>
    <w:p w14:paraId="1C6D005A" w14:textId="77777777" w:rsidR="002521F4" w:rsidRPr="00436AEF" w:rsidRDefault="002521F4" w:rsidP="002521F4">
      <w:pPr>
        <w:numPr>
          <w:ilvl w:val="0"/>
          <w:numId w:val="1"/>
        </w:numPr>
      </w:pPr>
      <w:r w:rsidRPr="00436AEF">
        <w:rPr>
          <w:b/>
          <w:bCs/>
        </w:rPr>
        <w:t>Data Transformation Summary:</w:t>
      </w:r>
      <w:r w:rsidRPr="00436AEF">
        <w:t xml:space="preserve"> Detailed mapping of old-to-new schema — including field renaming, data type changes, NULL value handling, and deduplication logic.</w:t>
      </w:r>
    </w:p>
    <w:p w14:paraId="1CB33438" w14:textId="77777777" w:rsidR="002521F4" w:rsidRPr="00436AEF" w:rsidRDefault="002521F4" w:rsidP="002521F4">
      <w:pPr>
        <w:numPr>
          <w:ilvl w:val="0"/>
          <w:numId w:val="1"/>
        </w:numPr>
      </w:pPr>
      <w:r w:rsidRPr="00436AEF">
        <w:rPr>
          <w:b/>
          <w:bCs/>
        </w:rPr>
        <w:t>Validation Script Output:</w:t>
      </w:r>
      <w:r w:rsidRPr="00436AEF">
        <w:t xml:space="preserve"> Reports from automated scripts that verify row counts, referential integrity, lookup value consistency, and special character errors.</w:t>
      </w:r>
    </w:p>
    <w:p w14:paraId="21E712AD" w14:textId="77777777" w:rsidR="002521F4" w:rsidRPr="00436AEF" w:rsidRDefault="002521F4" w:rsidP="002521F4">
      <w:pPr>
        <w:numPr>
          <w:ilvl w:val="0"/>
          <w:numId w:val="1"/>
        </w:numPr>
      </w:pPr>
      <w:r w:rsidRPr="00436AEF">
        <w:rPr>
          <w:b/>
          <w:bCs/>
        </w:rPr>
        <w:t>Exception &amp; Error Logs:</w:t>
      </w:r>
      <w:r w:rsidRPr="00436AEF">
        <w:t xml:space="preserve"> CSV or log files listing records skipped, partially imported, or failed — categorized by type of error and severity.</w:t>
      </w:r>
    </w:p>
    <w:p w14:paraId="38C43184" w14:textId="77777777" w:rsidR="002521F4" w:rsidRPr="00436AEF" w:rsidRDefault="002521F4" w:rsidP="002521F4"/>
    <w:p w14:paraId="59AC7768" w14:textId="77777777" w:rsidR="002521F4" w:rsidRPr="00436AEF" w:rsidRDefault="002521F4" w:rsidP="002521F4">
      <w:pPr>
        <w:tabs>
          <w:tab w:val="num" w:pos="720"/>
        </w:tabs>
      </w:pPr>
    </w:p>
    <w:p w14:paraId="486DC48C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C5418"/>
    <w:multiLevelType w:val="multilevel"/>
    <w:tmpl w:val="D48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25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F4"/>
    <w:rsid w:val="00180A00"/>
    <w:rsid w:val="002521F4"/>
    <w:rsid w:val="0028578E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C53B"/>
  <w15:chartTrackingRefBased/>
  <w15:docId w15:val="{1D386797-2B82-4D93-8961-CF79000A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F4"/>
  </w:style>
  <w:style w:type="paragraph" w:styleId="Heading1">
    <w:name w:val="heading 1"/>
    <w:basedOn w:val="Normal"/>
    <w:next w:val="Normal"/>
    <w:link w:val="Heading1Char"/>
    <w:uiPriority w:val="9"/>
    <w:qFormat/>
    <w:rsid w:val="0025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2025-08-02T17:08:00Z</dcterms:created>
  <dcterms:modified xsi:type="dcterms:W3CDTF">2025-08-02T17:09:00Z</dcterms:modified>
</cp:coreProperties>
</file>