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7762" w14:textId="77777777" w:rsidR="00207764" w:rsidRPr="008239CB" w:rsidRDefault="00207764" w:rsidP="00207764">
      <w:pPr>
        <w:rPr>
          <w:b/>
          <w:bCs/>
        </w:rPr>
      </w:pPr>
      <w:r w:rsidRPr="008239CB">
        <w:rPr>
          <w:b/>
          <w:bCs/>
        </w:rPr>
        <w:t xml:space="preserve"> Backlog of Enhancements &amp; Feature Requests</w:t>
      </w:r>
    </w:p>
    <w:p w14:paraId="0526A9EB" w14:textId="77777777" w:rsidR="00207764" w:rsidRPr="008239CB" w:rsidRDefault="00207764" w:rsidP="00207764">
      <w:r w:rsidRPr="008239CB">
        <w:rPr>
          <w:b/>
          <w:bCs/>
        </w:rPr>
        <w:t>Purpose</w:t>
      </w:r>
      <w:r w:rsidRPr="008239CB">
        <w:t>: A categorized and prioritized list of platform and system improvements collected throughout implementation and user feedback.</w:t>
      </w:r>
    </w:p>
    <w:p w14:paraId="37516281" w14:textId="77777777" w:rsidR="00207764" w:rsidRPr="008239CB" w:rsidRDefault="00207764" w:rsidP="00207764">
      <w:pPr>
        <w:rPr>
          <w:b/>
          <w:bCs/>
        </w:rPr>
      </w:pPr>
      <w:r w:rsidRPr="008239CB">
        <w:rPr>
          <w:b/>
          <w:bCs/>
        </w:rPr>
        <w:t>Backlog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15"/>
        <w:gridCol w:w="2732"/>
        <w:gridCol w:w="803"/>
        <w:gridCol w:w="1905"/>
        <w:gridCol w:w="874"/>
        <w:gridCol w:w="1023"/>
      </w:tblGrid>
      <w:tr w:rsidR="00207764" w:rsidRPr="008239CB" w14:paraId="0F59978F" w14:textId="77777777" w:rsidTr="00AC7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CC94D" w14:textId="77777777" w:rsidR="00207764" w:rsidRPr="008239CB" w:rsidRDefault="00207764" w:rsidP="00AC7554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Feature ID</w:t>
            </w:r>
          </w:p>
        </w:tc>
        <w:tc>
          <w:tcPr>
            <w:tcW w:w="0" w:type="auto"/>
            <w:vAlign w:val="center"/>
            <w:hideMark/>
          </w:tcPr>
          <w:p w14:paraId="5F037207" w14:textId="77777777" w:rsidR="00207764" w:rsidRPr="008239CB" w:rsidRDefault="00207764" w:rsidP="00AC7554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23A5554" w14:textId="77777777" w:rsidR="00207764" w:rsidRPr="008239CB" w:rsidRDefault="00207764" w:rsidP="00AC7554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E848BD" w14:textId="77777777" w:rsidR="00207764" w:rsidRPr="008239CB" w:rsidRDefault="00207764" w:rsidP="00AC7554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43B509B" w14:textId="77777777" w:rsidR="00207764" w:rsidRPr="008239CB" w:rsidRDefault="00207764" w:rsidP="00AC7554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2900AE6" w14:textId="77777777" w:rsidR="00207764" w:rsidRPr="008239CB" w:rsidRDefault="00207764" w:rsidP="00AC7554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Est. Effort</w:t>
            </w:r>
          </w:p>
        </w:tc>
        <w:tc>
          <w:tcPr>
            <w:tcW w:w="0" w:type="auto"/>
            <w:vAlign w:val="center"/>
            <w:hideMark/>
          </w:tcPr>
          <w:p w14:paraId="2AFEE310" w14:textId="77777777" w:rsidR="00207764" w:rsidRPr="008239CB" w:rsidRDefault="00207764" w:rsidP="00AC7554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Status</w:t>
            </w:r>
          </w:p>
        </w:tc>
      </w:tr>
      <w:tr w:rsidR="00207764" w:rsidRPr="008239CB" w14:paraId="12D696AC" w14:textId="77777777" w:rsidTr="00AC7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0C02" w14:textId="77777777" w:rsidR="00207764" w:rsidRPr="008239CB" w:rsidRDefault="00207764" w:rsidP="00AC7554">
            <w:r w:rsidRPr="008239CB">
              <w:t>FR-001</w:t>
            </w:r>
          </w:p>
        </w:tc>
        <w:tc>
          <w:tcPr>
            <w:tcW w:w="0" w:type="auto"/>
            <w:vAlign w:val="center"/>
            <w:hideMark/>
          </w:tcPr>
          <w:p w14:paraId="6491985E" w14:textId="77777777" w:rsidR="00207764" w:rsidRPr="008239CB" w:rsidRDefault="00207764" w:rsidP="00AC7554">
            <w:r w:rsidRPr="008239CB">
              <w:t>Login UX</w:t>
            </w:r>
          </w:p>
        </w:tc>
        <w:tc>
          <w:tcPr>
            <w:tcW w:w="0" w:type="auto"/>
            <w:vAlign w:val="center"/>
            <w:hideMark/>
          </w:tcPr>
          <w:p w14:paraId="408F40DD" w14:textId="77777777" w:rsidR="00207764" w:rsidRPr="008239CB" w:rsidRDefault="00207764" w:rsidP="00AC7554">
            <w:r w:rsidRPr="008239CB">
              <w:t>Add biometric login for field staff</w:t>
            </w:r>
          </w:p>
        </w:tc>
        <w:tc>
          <w:tcPr>
            <w:tcW w:w="0" w:type="auto"/>
            <w:vAlign w:val="center"/>
            <w:hideMark/>
          </w:tcPr>
          <w:p w14:paraId="52B83BA5" w14:textId="77777777" w:rsidR="00207764" w:rsidRPr="008239CB" w:rsidRDefault="00207764" w:rsidP="00AC7554">
            <w:r w:rsidRPr="008239CB">
              <w:t>P2</w:t>
            </w:r>
          </w:p>
        </w:tc>
        <w:tc>
          <w:tcPr>
            <w:tcW w:w="0" w:type="auto"/>
            <w:vAlign w:val="center"/>
            <w:hideMark/>
          </w:tcPr>
          <w:p w14:paraId="00D50F39" w14:textId="77777777" w:rsidR="00207764" w:rsidRPr="008239CB" w:rsidRDefault="00207764" w:rsidP="00AC7554">
            <w:r w:rsidRPr="008239CB">
              <w:t>User forum (Ghana pilot)</w:t>
            </w:r>
          </w:p>
        </w:tc>
        <w:tc>
          <w:tcPr>
            <w:tcW w:w="0" w:type="auto"/>
            <w:vAlign w:val="center"/>
            <w:hideMark/>
          </w:tcPr>
          <w:p w14:paraId="08B5AEDD" w14:textId="77777777" w:rsidR="00207764" w:rsidRPr="008239CB" w:rsidRDefault="00207764" w:rsidP="00AC7554">
            <w:r w:rsidRPr="008239CB">
              <w:t>20hrs</w:t>
            </w:r>
          </w:p>
        </w:tc>
        <w:tc>
          <w:tcPr>
            <w:tcW w:w="0" w:type="auto"/>
            <w:vAlign w:val="center"/>
            <w:hideMark/>
          </w:tcPr>
          <w:p w14:paraId="3D020DC2" w14:textId="77777777" w:rsidR="00207764" w:rsidRPr="008239CB" w:rsidRDefault="00207764" w:rsidP="00AC7554">
            <w:r w:rsidRPr="008239CB">
              <w:t>Backlog</w:t>
            </w:r>
          </w:p>
        </w:tc>
      </w:tr>
      <w:tr w:rsidR="00207764" w:rsidRPr="008239CB" w14:paraId="1BC77A86" w14:textId="77777777" w:rsidTr="00AC7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EF58" w14:textId="77777777" w:rsidR="00207764" w:rsidRPr="008239CB" w:rsidRDefault="00207764" w:rsidP="00AC7554">
            <w:r w:rsidRPr="008239CB">
              <w:t>FR-007</w:t>
            </w:r>
          </w:p>
        </w:tc>
        <w:tc>
          <w:tcPr>
            <w:tcW w:w="0" w:type="auto"/>
            <w:vAlign w:val="center"/>
            <w:hideMark/>
          </w:tcPr>
          <w:p w14:paraId="4E10D8E9" w14:textId="77777777" w:rsidR="00207764" w:rsidRPr="008239CB" w:rsidRDefault="00207764" w:rsidP="00AC7554">
            <w:r w:rsidRPr="008239CB">
              <w:t>Reporting</w:t>
            </w:r>
          </w:p>
        </w:tc>
        <w:tc>
          <w:tcPr>
            <w:tcW w:w="0" w:type="auto"/>
            <w:vAlign w:val="center"/>
            <w:hideMark/>
          </w:tcPr>
          <w:p w14:paraId="775E4998" w14:textId="77777777" w:rsidR="00207764" w:rsidRPr="008239CB" w:rsidRDefault="00207764" w:rsidP="00AC7554">
            <w:r w:rsidRPr="008239CB">
              <w:t>Custom export templates for donors</w:t>
            </w:r>
          </w:p>
        </w:tc>
        <w:tc>
          <w:tcPr>
            <w:tcW w:w="0" w:type="auto"/>
            <w:vAlign w:val="center"/>
            <w:hideMark/>
          </w:tcPr>
          <w:p w14:paraId="773A3C15" w14:textId="77777777" w:rsidR="00207764" w:rsidRPr="008239CB" w:rsidRDefault="00207764" w:rsidP="00AC7554">
            <w:r w:rsidRPr="008239CB">
              <w:t>P1</w:t>
            </w:r>
          </w:p>
        </w:tc>
        <w:tc>
          <w:tcPr>
            <w:tcW w:w="0" w:type="auto"/>
            <w:vAlign w:val="center"/>
            <w:hideMark/>
          </w:tcPr>
          <w:p w14:paraId="101FF92D" w14:textId="77777777" w:rsidR="00207764" w:rsidRPr="008239CB" w:rsidRDefault="00207764" w:rsidP="00AC7554">
            <w:r w:rsidRPr="008239CB">
              <w:t>UN regional office</w:t>
            </w:r>
          </w:p>
        </w:tc>
        <w:tc>
          <w:tcPr>
            <w:tcW w:w="0" w:type="auto"/>
            <w:vAlign w:val="center"/>
            <w:hideMark/>
          </w:tcPr>
          <w:p w14:paraId="35A6FD74" w14:textId="77777777" w:rsidR="00207764" w:rsidRPr="008239CB" w:rsidRDefault="00207764" w:rsidP="00AC7554">
            <w:r w:rsidRPr="008239CB">
              <w:t>15hrs</w:t>
            </w:r>
          </w:p>
        </w:tc>
        <w:tc>
          <w:tcPr>
            <w:tcW w:w="0" w:type="auto"/>
            <w:vAlign w:val="center"/>
            <w:hideMark/>
          </w:tcPr>
          <w:p w14:paraId="62561744" w14:textId="77777777" w:rsidR="00207764" w:rsidRPr="008239CB" w:rsidRDefault="00207764" w:rsidP="00AC7554">
            <w:r w:rsidRPr="008239CB">
              <w:t>Approved</w:t>
            </w:r>
          </w:p>
        </w:tc>
      </w:tr>
    </w:tbl>
    <w:p w14:paraId="4EB432F5" w14:textId="77777777" w:rsidR="00207764" w:rsidRPr="008239CB" w:rsidRDefault="00207764" w:rsidP="00207764">
      <w:pPr>
        <w:rPr>
          <w:b/>
          <w:bCs/>
        </w:rPr>
      </w:pPr>
      <w:r w:rsidRPr="008239CB">
        <w:rPr>
          <w:b/>
          <w:bCs/>
        </w:rPr>
        <w:t>Key Attributes:</w:t>
      </w:r>
    </w:p>
    <w:p w14:paraId="7213B765" w14:textId="77777777" w:rsidR="00207764" w:rsidRPr="008239CB" w:rsidRDefault="00207764" w:rsidP="00207764">
      <w:pPr>
        <w:numPr>
          <w:ilvl w:val="0"/>
          <w:numId w:val="1"/>
        </w:numPr>
      </w:pPr>
      <w:r w:rsidRPr="008239CB">
        <w:rPr>
          <w:b/>
          <w:bCs/>
        </w:rPr>
        <w:t>Categories</w:t>
      </w:r>
      <w:r w:rsidRPr="008239CB">
        <w:t>:</w:t>
      </w:r>
    </w:p>
    <w:p w14:paraId="796F8816" w14:textId="77777777" w:rsidR="00207764" w:rsidRPr="008239CB" w:rsidRDefault="00207764" w:rsidP="00207764">
      <w:pPr>
        <w:numPr>
          <w:ilvl w:val="1"/>
          <w:numId w:val="1"/>
        </w:numPr>
      </w:pPr>
      <w:r w:rsidRPr="008239CB">
        <w:t>Bugs, UX/UI, New Features, Localization, Data Integration</w:t>
      </w:r>
    </w:p>
    <w:p w14:paraId="46C4B17F" w14:textId="77777777" w:rsidR="00207764" w:rsidRPr="008239CB" w:rsidRDefault="00207764" w:rsidP="00207764">
      <w:pPr>
        <w:numPr>
          <w:ilvl w:val="0"/>
          <w:numId w:val="1"/>
        </w:numPr>
      </w:pPr>
      <w:r w:rsidRPr="008239CB">
        <w:rPr>
          <w:b/>
          <w:bCs/>
        </w:rPr>
        <w:t>Source of Request</w:t>
      </w:r>
      <w:r w:rsidRPr="008239CB">
        <w:t>:</w:t>
      </w:r>
    </w:p>
    <w:p w14:paraId="02DA3892" w14:textId="77777777" w:rsidR="00207764" w:rsidRPr="008239CB" w:rsidRDefault="00207764" w:rsidP="00207764">
      <w:pPr>
        <w:numPr>
          <w:ilvl w:val="1"/>
          <w:numId w:val="1"/>
        </w:numPr>
      </w:pPr>
      <w:r w:rsidRPr="008239CB">
        <w:t>Field staff workshops, system log reviews, donor feedback, UAT results</w:t>
      </w:r>
    </w:p>
    <w:p w14:paraId="08B8EDF1" w14:textId="77777777" w:rsidR="00207764" w:rsidRPr="008239CB" w:rsidRDefault="00207764" w:rsidP="00207764">
      <w:pPr>
        <w:numPr>
          <w:ilvl w:val="0"/>
          <w:numId w:val="1"/>
        </w:numPr>
      </w:pPr>
      <w:r w:rsidRPr="008239CB">
        <w:rPr>
          <w:b/>
          <w:bCs/>
        </w:rPr>
        <w:t>Technical Details</w:t>
      </w:r>
      <w:r w:rsidRPr="008239CB">
        <w:t>:</w:t>
      </w:r>
    </w:p>
    <w:p w14:paraId="398CF32C" w14:textId="77777777" w:rsidR="00207764" w:rsidRPr="008239CB" w:rsidRDefault="00207764" w:rsidP="00207764">
      <w:pPr>
        <w:numPr>
          <w:ilvl w:val="1"/>
          <w:numId w:val="1"/>
        </w:numPr>
      </w:pPr>
      <w:r w:rsidRPr="008239CB">
        <w:t>Device compatibility (e.g., Android 8+, low-bandwidth design)</w:t>
      </w:r>
    </w:p>
    <w:p w14:paraId="6F59A76E" w14:textId="77777777" w:rsidR="00207764" w:rsidRPr="008239CB" w:rsidRDefault="00207764" w:rsidP="00207764">
      <w:pPr>
        <w:numPr>
          <w:ilvl w:val="1"/>
          <w:numId w:val="1"/>
        </w:numPr>
      </w:pPr>
      <w:r w:rsidRPr="008239CB">
        <w:t>Coding framework (e.g., React Native front-end, PostgreSQL backend)</w:t>
      </w:r>
    </w:p>
    <w:p w14:paraId="5D790A50" w14:textId="77777777" w:rsidR="00207764" w:rsidRPr="008239CB" w:rsidRDefault="00207764" w:rsidP="00207764">
      <w:pPr>
        <w:numPr>
          <w:ilvl w:val="0"/>
          <w:numId w:val="1"/>
        </w:numPr>
      </w:pPr>
      <w:r w:rsidRPr="008239CB">
        <w:rPr>
          <w:b/>
          <w:bCs/>
        </w:rPr>
        <w:t>Voting and Endorsement Metrics</w:t>
      </w:r>
      <w:r w:rsidRPr="008239CB">
        <w:t>:</w:t>
      </w:r>
    </w:p>
    <w:p w14:paraId="078D99E0" w14:textId="77777777" w:rsidR="00207764" w:rsidRPr="008239CB" w:rsidRDefault="00207764" w:rsidP="00207764">
      <w:pPr>
        <w:numPr>
          <w:ilvl w:val="1"/>
          <w:numId w:val="1"/>
        </w:numPr>
      </w:pPr>
      <w:r w:rsidRPr="008239CB">
        <w:t>Number of votes from stakeholders</w:t>
      </w:r>
    </w:p>
    <w:p w14:paraId="5E54CEAF" w14:textId="77777777" w:rsidR="00207764" w:rsidRPr="008239CB" w:rsidRDefault="00207764" w:rsidP="00207764">
      <w:pPr>
        <w:numPr>
          <w:ilvl w:val="1"/>
          <w:numId w:val="1"/>
        </w:numPr>
      </w:pPr>
      <w:r w:rsidRPr="008239CB">
        <w:t>Weighted scoring by impact and feasibility</w:t>
      </w:r>
    </w:p>
    <w:p w14:paraId="768A0522" w14:textId="77777777" w:rsidR="00207764" w:rsidRPr="008239CB" w:rsidRDefault="00207764" w:rsidP="00207764">
      <w:pPr>
        <w:numPr>
          <w:ilvl w:val="0"/>
          <w:numId w:val="1"/>
        </w:numPr>
      </w:pPr>
      <w:r w:rsidRPr="008239CB">
        <w:rPr>
          <w:b/>
          <w:bCs/>
        </w:rPr>
        <w:t>Roadmap Assignment</w:t>
      </w:r>
      <w:r w:rsidRPr="008239CB">
        <w:t>:</w:t>
      </w:r>
    </w:p>
    <w:p w14:paraId="27F3E955" w14:textId="77777777" w:rsidR="00207764" w:rsidRPr="008239CB" w:rsidRDefault="00207764" w:rsidP="00207764">
      <w:pPr>
        <w:numPr>
          <w:ilvl w:val="1"/>
          <w:numId w:val="1"/>
        </w:numPr>
      </w:pPr>
      <w:r w:rsidRPr="008239CB">
        <w:t>Backlog items tagged for Phase 2, MVP2.1, or regional release pilots</w:t>
      </w:r>
    </w:p>
    <w:p w14:paraId="534B1EA5" w14:textId="77777777" w:rsidR="00207764" w:rsidRPr="008239CB" w:rsidRDefault="00207764" w:rsidP="00207764">
      <w:pPr>
        <w:numPr>
          <w:ilvl w:val="0"/>
          <w:numId w:val="1"/>
        </w:numPr>
      </w:pPr>
      <w:r w:rsidRPr="008239CB">
        <w:rPr>
          <w:b/>
          <w:bCs/>
        </w:rPr>
        <w:t>Attachments</w:t>
      </w:r>
      <w:r w:rsidRPr="008239CB">
        <w:t>:</w:t>
      </w:r>
    </w:p>
    <w:p w14:paraId="03E385B3" w14:textId="77777777" w:rsidR="00207764" w:rsidRPr="008239CB" w:rsidRDefault="00207764" w:rsidP="00207764">
      <w:pPr>
        <w:numPr>
          <w:ilvl w:val="1"/>
          <w:numId w:val="1"/>
        </w:numPr>
      </w:pPr>
      <w:r w:rsidRPr="008239CB">
        <w:t>Screenshots, user journey maps, and demo video links</w:t>
      </w:r>
    </w:p>
    <w:p w14:paraId="4A8CCAC4" w14:textId="77777777" w:rsidR="00207764" w:rsidRPr="008239CB" w:rsidRDefault="00207764" w:rsidP="00207764">
      <w:pPr>
        <w:numPr>
          <w:ilvl w:val="0"/>
          <w:numId w:val="1"/>
        </w:numPr>
      </w:pPr>
      <w:r w:rsidRPr="008239CB">
        <w:rPr>
          <w:b/>
          <w:bCs/>
        </w:rPr>
        <w:t>Audit Trail</w:t>
      </w:r>
      <w:r w:rsidRPr="008239CB">
        <w:t>:</w:t>
      </w:r>
    </w:p>
    <w:p w14:paraId="164B9786" w14:textId="77777777" w:rsidR="00207764" w:rsidRPr="008239CB" w:rsidRDefault="00207764" w:rsidP="00207764">
      <w:pPr>
        <w:numPr>
          <w:ilvl w:val="1"/>
          <w:numId w:val="1"/>
        </w:numPr>
      </w:pPr>
      <w:r w:rsidRPr="008239CB">
        <w:t>History of issue status, developer notes, testing logs</w:t>
      </w:r>
    </w:p>
    <w:p w14:paraId="6D00ACBE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F5CA1"/>
    <w:multiLevelType w:val="multilevel"/>
    <w:tmpl w:val="C99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0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64"/>
    <w:rsid w:val="00180A00"/>
    <w:rsid w:val="00207764"/>
    <w:rsid w:val="0028578E"/>
    <w:rsid w:val="00A272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7232"/>
  <w15:chartTrackingRefBased/>
  <w15:docId w15:val="{096065AF-72D9-4AF4-8033-FEB2F1D2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64"/>
  </w:style>
  <w:style w:type="paragraph" w:styleId="Heading1">
    <w:name w:val="heading 1"/>
    <w:basedOn w:val="Normal"/>
    <w:next w:val="Normal"/>
    <w:link w:val="Heading1Char"/>
    <w:uiPriority w:val="9"/>
    <w:qFormat/>
    <w:rsid w:val="00207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7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2025-08-02T16:22:00Z</dcterms:created>
  <dcterms:modified xsi:type="dcterms:W3CDTF">2025-08-02T16:22:00Z</dcterms:modified>
</cp:coreProperties>
</file>