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537C" w14:textId="77777777" w:rsidR="00306CE8" w:rsidRPr="00595FA1" w:rsidRDefault="00306CE8" w:rsidP="00306CE8"/>
    <w:p w14:paraId="6C748147" w14:textId="77777777" w:rsidR="00306CE8" w:rsidRPr="00595FA1" w:rsidRDefault="00306CE8" w:rsidP="00306CE8">
      <w:pPr>
        <w:rPr>
          <w:b/>
          <w:bCs/>
        </w:rPr>
      </w:pPr>
      <w:r w:rsidRPr="00595FA1">
        <w:rPr>
          <w:b/>
          <w:bCs/>
        </w:rPr>
        <w:t xml:space="preserve"> Configuration Management Documentation</w:t>
      </w:r>
    </w:p>
    <w:p w14:paraId="4C907AB3" w14:textId="77777777" w:rsidR="00306CE8" w:rsidRPr="00595FA1" w:rsidRDefault="00306CE8" w:rsidP="00306CE8">
      <w:r w:rsidRPr="00595FA1">
        <w:rPr>
          <w:b/>
          <w:bCs/>
        </w:rPr>
        <w:t>Objective:</w:t>
      </w:r>
      <w:r w:rsidRPr="00595FA1">
        <w:t xml:space="preserve"> Maintain environment-specific configurations securely and consistently across environments.</w:t>
      </w:r>
    </w:p>
    <w:p w14:paraId="5DC0133F" w14:textId="77777777" w:rsidR="00306CE8" w:rsidRPr="00595FA1" w:rsidRDefault="00306CE8" w:rsidP="00306CE8">
      <w:r w:rsidRPr="00595FA1">
        <w:rPr>
          <w:b/>
          <w:bCs/>
        </w:rPr>
        <w:t>Included Areas:</w:t>
      </w:r>
    </w:p>
    <w:p w14:paraId="2CAF3925" w14:textId="77777777" w:rsidR="00306CE8" w:rsidRPr="00595FA1" w:rsidRDefault="00306CE8" w:rsidP="00306CE8">
      <w:pPr>
        <w:numPr>
          <w:ilvl w:val="0"/>
          <w:numId w:val="1"/>
        </w:numPr>
      </w:pPr>
      <w:r w:rsidRPr="00595FA1">
        <w:rPr>
          <w:b/>
          <w:bCs/>
        </w:rPr>
        <w:t xml:space="preserve">Environment Variables </w:t>
      </w:r>
      <w:proofErr w:type="gramStart"/>
      <w:r w:rsidRPr="00595FA1">
        <w:rPr>
          <w:b/>
          <w:bCs/>
        </w:rPr>
        <w:t>(.</w:t>
      </w:r>
      <w:proofErr w:type="spellStart"/>
      <w:r w:rsidRPr="00595FA1">
        <w:rPr>
          <w:b/>
          <w:bCs/>
        </w:rPr>
        <w:t>env</w:t>
      </w:r>
      <w:proofErr w:type="gramEnd"/>
      <w:r w:rsidRPr="00595FA1">
        <w:rPr>
          <w:b/>
          <w:bCs/>
        </w:rPr>
        <w:t>.example</w:t>
      </w:r>
      <w:proofErr w:type="spellEnd"/>
      <w:r w:rsidRPr="00595FA1">
        <w:rPr>
          <w:b/>
          <w:bCs/>
        </w:rPr>
        <w:t>):</w:t>
      </w:r>
    </w:p>
    <w:p w14:paraId="59301170" w14:textId="77777777" w:rsidR="00306CE8" w:rsidRPr="00595FA1" w:rsidRDefault="00306CE8" w:rsidP="00306CE8">
      <w:pPr>
        <w:numPr>
          <w:ilvl w:val="1"/>
          <w:numId w:val="1"/>
        </w:numPr>
      </w:pPr>
      <w:r w:rsidRPr="00595FA1">
        <w:t>DATABASE_URL, API_SECRET_KEY, FRONTEND_BASE_URL, SENTRY_DSN</w:t>
      </w:r>
    </w:p>
    <w:p w14:paraId="2419DD17" w14:textId="77777777" w:rsidR="00306CE8" w:rsidRPr="00595FA1" w:rsidRDefault="00306CE8" w:rsidP="00306CE8">
      <w:pPr>
        <w:numPr>
          <w:ilvl w:val="0"/>
          <w:numId w:val="1"/>
        </w:numPr>
      </w:pPr>
      <w:r w:rsidRPr="00595FA1">
        <w:rPr>
          <w:b/>
          <w:bCs/>
        </w:rPr>
        <w:t>Secrets Management:</w:t>
      </w:r>
    </w:p>
    <w:p w14:paraId="0F43884F" w14:textId="77777777" w:rsidR="00306CE8" w:rsidRPr="00595FA1" w:rsidRDefault="00306CE8" w:rsidP="00306CE8">
      <w:pPr>
        <w:numPr>
          <w:ilvl w:val="1"/>
          <w:numId w:val="1"/>
        </w:numPr>
      </w:pPr>
      <w:r w:rsidRPr="00595FA1">
        <w:t xml:space="preserve">Vaults (e.g., </w:t>
      </w:r>
      <w:proofErr w:type="spellStart"/>
      <w:r w:rsidRPr="00595FA1">
        <w:t>HashiCorp</w:t>
      </w:r>
      <w:proofErr w:type="spellEnd"/>
      <w:r w:rsidRPr="00595FA1">
        <w:t xml:space="preserve"> Vault, AWS Secrets Manager)</w:t>
      </w:r>
    </w:p>
    <w:p w14:paraId="2CD10715" w14:textId="77777777" w:rsidR="00306CE8" w:rsidRPr="00595FA1" w:rsidRDefault="00306CE8" w:rsidP="00306CE8">
      <w:pPr>
        <w:numPr>
          <w:ilvl w:val="1"/>
          <w:numId w:val="1"/>
        </w:numPr>
      </w:pPr>
      <w:r w:rsidRPr="00595FA1">
        <w:t>Local encryption for dev secrets</w:t>
      </w:r>
    </w:p>
    <w:p w14:paraId="6A0975EF" w14:textId="77777777" w:rsidR="00306CE8" w:rsidRPr="00595FA1" w:rsidRDefault="00306CE8" w:rsidP="00306CE8">
      <w:pPr>
        <w:numPr>
          <w:ilvl w:val="0"/>
          <w:numId w:val="1"/>
        </w:numPr>
      </w:pPr>
      <w:r w:rsidRPr="00595FA1">
        <w:rPr>
          <w:b/>
          <w:bCs/>
        </w:rPr>
        <w:t>Logging Configuration:</w:t>
      </w:r>
    </w:p>
    <w:p w14:paraId="07FE52B4" w14:textId="77777777" w:rsidR="00306CE8" w:rsidRPr="00595FA1" w:rsidRDefault="00306CE8" w:rsidP="00306CE8">
      <w:pPr>
        <w:numPr>
          <w:ilvl w:val="1"/>
          <w:numId w:val="1"/>
        </w:numPr>
      </w:pPr>
      <w:r w:rsidRPr="00595FA1">
        <w:t>Log levels: DEBUG, INFO, WARNING, ERROR</w:t>
      </w:r>
    </w:p>
    <w:p w14:paraId="42B7870D" w14:textId="77777777" w:rsidR="00306CE8" w:rsidRPr="00595FA1" w:rsidRDefault="00306CE8" w:rsidP="00306CE8">
      <w:pPr>
        <w:numPr>
          <w:ilvl w:val="1"/>
          <w:numId w:val="1"/>
        </w:numPr>
      </w:pPr>
      <w:r w:rsidRPr="00595FA1">
        <w:t>Log destinations: console, file, cloud (e.g., CloudWatch, ELK)</w:t>
      </w:r>
    </w:p>
    <w:p w14:paraId="15C4D864" w14:textId="77777777" w:rsidR="00306CE8" w:rsidRPr="00595FA1" w:rsidRDefault="00306CE8" w:rsidP="00306CE8">
      <w:pPr>
        <w:numPr>
          <w:ilvl w:val="1"/>
          <w:numId w:val="1"/>
        </w:numPr>
      </w:pPr>
      <w:r w:rsidRPr="00595FA1">
        <w:t>Structured logging using JSON for easy parsing</w:t>
      </w:r>
    </w:p>
    <w:p w14:paraId="3BAE1F90" w14:textId="77777777" w:rsidR="00306CE8" w:rsidRPr="00595FA1" w:rsidRDefault="00306CE8" w:rsidP="00306CE8">
      <w:pPr>
        <w:numPr>
          <w:ilvl w:val="0"/>
          <w:numId w:val="1"/>
        </w:numPr>
      </w:pPr>
      <w:r w:rsidRPr="00595FA1">
        <w:rPr>
          <w:b/>
          <w:bCs/>
        </w:rPr>
        <w:t>Monitoring &amp; Alerts Setup:</w:t>
      </w:r>
    </w:p>
    <w:p w14:paraId="21FDA9BC" w14:textId="77777777" w:rsidR="00306CE8" w:rsidRPr="00595FA1" w:rsidRDefault="00306CE8" w:rsidP="00306CE8">
      <w:pPr>
        <w:numPr>
          <w:ilvl w:val="1"/>
          <w:numId w:val="1"/>
        </w:numPr>
      </w:pPr>
      <w:r w:rsidRPr="00595FA1">
        <w:t>Health check endpoints (/</w:t>
      </w:r>
      <w:proofErr w:type="spellStart"/>
      <w:r w:rsidRPr="00595FA1">
        <w:t>healthz</w:t>
      </w:r>
      <w:proofErr w:type="spellEnd"/>
      <w:r w:rsidRPr="00595FA1">
        <w:t>, /</w:t>
      </w:r>
      <w:proofErr w:type="spellStart"/>
      <w:r w:rsidRPr="00595FA1">
        <w:t>readyz</w:t>
      </w:r>
      <w:proofErr w:type="spellEnd"/>
      <w:r w:rsidRPr="00595FA1">
        <w:t>)</w:t>
      </w:r>
    </w:p>
    <w:p w14:paraId="1B6563A5" w14:textId="77777777" w:rsidR="00306CE8" w:rsidRPr="00595FA1" w:rsidRDefault="00306CE8" w:rsidP="00306CE8">
      <w:pPr>
        <w:numPr>
          <w:ilvl w:val="1"/>
          <w:numId w:val="1"/>
        </w:numPr>
      </w:pPr>
      <w:r w:rsidRPr="00595FA1">
        <w:t>Uptime monitoring via Pingdom/New Relic</w:t>
      </w:r>
    </w:p>
    <w:p w14:paraId="1BAC7C52" w14:textId="77777777" w:rsidR="00306CE8" w:rsidRPr="00595FA1" w:rsidRDefault="00306CE8" w:rsidP="00306CE8">
      <w:pPr>
        <w:numPr>
          <w:ilvl w:val="1"/>
          <w:numId w:val="1"/>
        </w:numPr>
      </w:pPr>
      <w:r w:rsidRPr="00595FA1">
        <w:t>Alert triggers (e.g., high error rates, failed deploys)</w:t>
      </w:r>
    </w:p>
    <w:p w14:paraId="432A254A" w14:textId="77777777" w:rsidR="00306CE8" w:rsidRPr="00595FA1" w:rsidRDefault="00306CE8" w:rsidP="00306CE8"/>
    <w:p w14:paraId="42E55702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1091B"/>
    <w:multiLevelType w:val="multilevel"/>
    <w:tmpl w:val="F82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23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E8"/>
    <w:rsid w:val="00180A00"/>
    <w:rsid w:val="0028578E"/>
    <w:rsid w:val="00306CE8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2A0F"/>
  <w15:chartTrackingRefBased/>
  <w15:docId w15:val="{CCE74626-46AE-463A-B478-A0EDBFFF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CE8"/>
  </w:style>
  <w:style w:type="paragraph" w:styleId="Heading1">
    <w:name w:val="heading 1"/>
    <w:basedOn w:val="Normal"/>
    <w:next w:val="Normal"/>
    <w:link w:val="Heading1Char"/>
    <w:uiPriority w:val="9"/>
    <w:qFormat/>
    <w:rsid w:val="00306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C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2025-08-03T15:04:00Z</dcterms:created>
  <dcterms:modified xsi:type="dcterms:W3CDTF">2025-08-03T15:05:00Z</dcterms:modified>
</cp:coreProperties>
</file>