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8FBBF" w14:textId="77777777" w:rsidR="0076487C" w:rsidRPr="0060280A" w:rsidRDefault="0076487C" w:rsidP="0076487C">
      <w:pPr>
        <w:rPr>
          <w:b/>
          <w:bCs/>
        </w:rPr>
      </w:pPr>
      <w:r w:rsidRPr="0060280A">
        <w:rPr>
          <w:b/>
          <w:bCs/>
        </w:rPr>
        <w:t xml:space="preserve"> Database Schema and Migration Scripts</w:t>
      </w:r>
    </w:p>
    <w:p w14:paraId="049ECD18" w14:textId="77777777" w:rsidR="0076487C" w:rsidRPr="0060280A" w:rsidRDefault="0076487C" w:rsidP="0076487C">
      <w:r w:rsidRPr="0060280A">
        <w:rPr>
          <w:b/>
          <w:bCs/>
        </w:rPr>
        <w:t>Database Used:</w:t>
      </w:r>
      <w:r w:rsidRPr="0060280A">
        <w:t xml:space="preserve"> PostgreSQL with </w:t>
      </w:r>
      <w:proofErr w:type="spellStart"/>
      <w:r w:rsidRPr="0060280A">
        <w:t>PostGIS</w:t>
      </w:r>
      <w:proofErr w:type="spellEnd"/>
      <w:r w:rsidRPr="0060280A">
        <w:t xml:space="preserve"> extension</w:t>
      </w:r>
    </w:p>
    <w:p w14:paraId="5B2ECB1D" w14:textId="77777777" w:rsidR="0076487C" w:rsidRPr="0060280A" w:rsidRDefault="0076487C" w:rsidP="0076487C">
      <w:r w:rsidRPr="0060280A">
        <w:rPr>
          <w:b/>
          <w:bCs/>
        </w:rPr>
        <w:t>Schema Design:</w:t>
      </w:r>
    </w:p>
    <w:p w14:paraId="2D32F69F" w14:textId="77777777" w:rsidR="0076487C" w:rsidRPr="0060280A" w:rsidRDefault="0076487C" w:rsidP="0076487C">
      <w:pPr>
        <w:numPr>
          <w:ilvl w:val="0"/>
          <w:numId w:val="1"/>
        </w:numPr>
      </w:pPr>
      <w:r w:rsidRPr="0060280A">
        <w:t>Core tables: beneficiaries, cases, users, inventory, distributions</w:t>
      </w:r>
    </w:p>
    <w:p w14:paraId="172BF87F" w14:textId="77777777" w:rsidR="0076487C" w:rsidRPr="0060280A" w:rsidRDefault="0076487C" w:rsidP="0076487C">
      <w:pPr>
        <w:numPr>
          <w:ilvl w:val="0"/>
          <w:numId w:val="1"/>
        </w:numPr>
      </w:pPr>
      <w:r w:rsidRPr="0060280A">
        <w:t>Relational constraints: FK, NOT NULL, ON DELETE CASCADE</w:t>
      </w:r>
    </w:p>
    <w:p w14:paraId="0CE8E599" w14:textId="77777777" w:rsidR="0076487C" w:rsidRPr="0060280A" w:rsidRDefault="0076487C" w:rsidP="0076487C">
      <w:pPr>
        <w:numPr>
          <w:ilvl w:val="0"/>
          <w:numId w:val="1"/>
        </w:numPr>
      </w:pPr>
      <w:r w:rsidRPr="0060280A">
        <w:t xml:space="preserve">Indexes: B-tree on </w:t>
      </w:r>
      <w:proofErr w:type="spellStart"/>
      <w:r w:rsidRPr="0060280A">
        <w:t>user_id</w:t>
      </w:r>
      <w:proofErr w:type="spellEnd"/>
      <w:r w:rsidRPr="0060280A">
        <w:t>, GIN on location (for geo queries)</w:t>
      </w:r>
    </w:p>
    <w:p w14:paraId="5DBCE0AB" w14:textId="77777777" w:rsidR="0076487C" w:rsidRPr="0060280A" w:rsidRDefault="0076487C" w:rsidP="0076487C">
      <w:r w:rsidRPr="0060280A">
        <w:rPr>
          <w:b/>
          <w:bCs/>
        </w:rPr>
        <w:t>Migration Tool:</w:t>
      </w:r>
      <w:r w:rsidRPr="0060280A">
        <w:t xml:space="preserve"> Alembic / Flyway / Liquibase</w:t>
      </w:r>
    </w:p>
    <w:p w14:paraId="3203E1E7" w14:textId="77777777" w:rsidR="0076487C" w:rsidRPr="0060280A" w:rsidRDefault="0076487C" w:rsidP="0076487C">
      <w:r w:rsidRPr="0060280A">
        <w:rPr>
          <w:b/>
          <w:bCs/>
        </w:rPr>
        <w:t>Contents of Scripts:</w:t>
      </w:r>
    </w:p>
    <w:p w14:paraId="59FE3654" w14:textId="77777777" w:rsidR="0076487C" w:rsidRPr="0060280A" w:rsidRDefault="0076487C" w:rsidP="0076487C">
      <w:pPr>
        <w:numPr>
          <w:ilvl w:val="0"/>
          <w:numId w:val="2"/>
        </w:numPr>
      </w:pPr>
      <w:r w:rsidRPr="0060280A">
        <w:t>Create DB objects (CREATE TABLE, CREATE INDEX, CREATE VIEW)</w:t>
      </w:r>
    </w:p>
    <w:p w14:paraId="08772570" w14:textId="77777777" w:rsidR="0076487C" w:rsidRPr="0060280A" w:rsidRDefault="0076487C" w:rsidP="0076487C">
      <w:pPr>
        <w:numPr>
          <w:ilvl w:val="0"/>
          <w:numId w:val="2"/>
        </w:numPr>
      </w:pPr>
      <w:r w:rsidRPr="0060280A">
        <w:t>Alterations for version upgrades</w:t>
      </w:r>
    </w:p>
    <w:p w14:paraId="5DE3E2E6" w14:textId="77777777" w:rsidR="0076487C" w:rsidRPr="0060280A" w:rsidRDefault="0076487C" w:rsidP="0076487C">
      <w:pPr>
        <w:numPr>
          <w:ilvl w:val="0"/>
          <w:numId w:val="2"/>
        </w:numPr>
      </w:pPr>
      <w:r w:rsidRPr="0060280A">
        <w:t>Rollback scripts for safe downgrades</w:t>
      </w:r>
    </w:p>
    <w:p w14:paraId="0A8467A7" w14:textId="77777777" w:rsidR="00DE38F6" w:rsidRDefault="00DE38F6" w:rsidP="0076487C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B5D55"/>
    <w:multiLevelType w:val="multilevel"/>
    <w:tmpl w:val="967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7277F"/>
    <w:multiLevelType w:val="multilevel"/>
    <w:tmpl w:val="F4C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50510">
    <w:abstractNumId w:val="0"/>
  </w:num>
  <w:num w:numId="2" w16cid:durableId="57674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7C"/>
    <w:rsid w:val="00180A00"/>
    <w:rsid w:val="0028578E"/>
    <w:rsid w:val="0076487C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C3AF"/>
  <w15:chartTrackingRefBased/>
  <w15:docId w15:val="{0DEF7CBE-4631-4ED2-804C-CB8B5A67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87C"/>
  </w:style>
  <w:style w:type="paragraph" w:styleId="Heading1">
    <w:name w:val="heading 1"/>
    <w:basedOn w:val="Normal"/>
    <w:next w:val="Normal"/>
    <w:link w:val="Heading1Char"/>
    <w:uiPriority w:val="9"/>
    <w:qFormat/>
    <w:rsid w:val="0076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2025-08-03T15:13:00Z</dcterms:created>
  <dcterms:modified xsi:type="dcterms:W3CDTF">2025-08-03T15:14:00Z</dcterms:modified>
</cp:coreProperties>
</file>