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456F" w14:textId="77777777" w:rsidR="00832B13" w:rsidRPr="0060280A" w:rsidRDefault="00832B13" w:rsidP="00832B13">
      <w:pPr>
        <w:rPr>
          <w:b/>
          <w:bCs/>
        </w:rPr>
      </w:pPr>
      <w:r w:rsidRPr="0060280A">
        <w:rPr>
          <w:b/>
          <w:bCs/>
        </w:rPr>
        <w:t xml:space="preserve"> Version Control Repository &amp; Branching Strategy</w:t>
      </w:r>
    </w:p>
    <w:p w14:paraId="00A581EE" w14:textId="77777777" w:rsidR="00832B13" w:rsidRPr="0060280A" w:rsidRDefault="00832B13" w:rsidP="00832B13">
      <w:r w:rsidRPr="0060280A">
        <w:rPr>
          <w:b/>
          <w:bCs/>
        </w:rPr>
        <w:t>Tool:</w:t>
      </w:r>
      <w:r w:rsidRPr="0060280A">
        <w:t xml:space="preserve"> Git (hosted on GitHub/GitLab/Bitbucket)</w:t>
      </w:r>
    </w:p>
    <w:p w14:paraId="68762954" w14:textId="77777777" w:rsidR="00832B13" w:rsidRPr="0060280A" w:rsidRDefault="00832B13" w:rsidP="00832B13">
      <w:r w:rsidRPr="0060280A">
        <w:rPr>
          <w:b/>
          <w:bCs/>
        </w:rPr>
        <w:t>Structure:</w:t>
      </w:r>
    </w:p>
    <w:p w14:paraId="181C5941" w14:textId="77777777" w:rsidR="00832B13" w:rsidRPr="0060280A" w:rsidRDefault="00832B13" w:rsidP="00832B13">
      <w:pPr>
        <w:numPr>
          <w:ilvl w:val="0"/>
          <w:numId w:val="1"/>
        </w:numPr>
      </w:pPr>
      <w:r w:rsidRPr="0060280A">
        <w:rPr>
          <w:b/>
          <w:bCs/>
        </w:rPr>
        <w:t>Main Branches:</w:t>
      </w:r>
    </w:p>
    <w:p w14:paraId="1298DA79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main — production-ready code</w:t>
      </w:r>
    </w:p>
    <w:p w14:paraId="0D020EDB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develop — staging environment builds</w:t>
      </w:r>
    </w:p>
    <w:p w14:paraId="23009232" w14:textId="77777777" w:rsidR="00832B13" w:rsidRPr="0060280A" w:rsidRDefault="00832B13" w:rsidP="00832B13">
      <w:pPr>
        <w:numPr>
          <w:ilvl w:val="0"/>
          <w:numId w:val="1"/>
        </w:numPr>
      </w:pPr>
      <w:r w:rsidRPr="0060280A">
        <w:rPr>
          <w:b/>
          <w:bCs/>
        </w:rPr>
        <w:t>Feature Workflow:</w:t>
      </w:r>
    </w:p>
    <w:p w14:paraId="67F54933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Feature branches: feature/case-form-validation</w:t>
      </w:r>
    </w:p>
    <w:p w14:paraId="48061CD8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Bugfix branches: bugfix/login-token-expiry</w:t>
      </w:r>
    </w:p>
    <w:p w14:paraId="2D8D52DA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Release branches: release/v1.0.0</w:t>
      </w:r>
    </w:p>
    <w:p w14:paraId="21B03A82" w14:textId="77777777" w:rsidR="00832B13" w:rsidRPr="0060280A" w:rsidRDefault="00832B13" w:rsidP="00832B13">
      <w:pPr>
        <w:numPr>
          <w:ilvl w:val="0"/>
          <w:numId w:val="1"/>
        </w:numPr>
      </w:pPr>
      <w:r w:rsidRPr="0060280A">
        <w:rPr>
          <w:b/>
          <w:bCs/>
        </w:rPr>
        <w:t>Policies:</w:t>
      </w:r>
    </w:p>
    <w:p w14:paraId="00C14161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All commits must be linked to a Jira/Trello issue</w:t>
      </w:r>
    </w:p>
    <w:p w14:paraId="10F5E9E7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Code reviews via pull requests (2-approver rule)</w:t>
      </w:r>
    </w:p>
    <w:p w14:paraId="451AF738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Merge conflicts resolved by feature owner</w:t>
      </w:r>
    </w:p>
    <w:p w14:paraId="368AFC71" w14:textId="77777777" w:rsidR="00832B13" w:rsidRPr="0060280A" w:rsidRDefault="00832B13" w:rsidP="00832B13">
      <w:pPr>
        <w:numPr>
          <w:ilvl w:val="1"/>
          <w:numId w:val="1"/>
        </w:numPr>
      </w:pPr>
      <w:r w:rsidRPr="0060280A">
        <w:t>Use of CI pipelines for automated testing &amp; linting</w:t>
      </w:r>
    </w:p>
    <w:p w14:paraId="0D035C29" w14:textId="77777777" w:rsidR="00DE38F6" w:rsidRDefault="00DE38F6" w:rsidP="00832B13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63F4B"/>
    <w:multiLevelType w:val="multilevel"/>
    <w:tmpl w:val="BDF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2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13"/>
    <w:rsid w:val="00180A00"/>
    <w:rsid w:val="0028578E"/>
    <w:rsid w:val="00832B13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8214"/>
  <w15:chartTrackingRefBased/>
  <w15:docId w15:val="{C1424E95-274F-4DE8-848F-26206BDC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13"/>
  </w:style>
  <w:style w:type="paragraph" w:styleId="Heading1">
    <w:name w:val="heading 1"/>
    <w:basedOn w:val="Normal"/>
    <w:next w:val="Normal"/>
    <w:link w:val="Heading1Char"/>
    <w:uiPriority w:val="9"/>
    <w:qFormat/>
    <w:rsid w:val="0083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2025-08-03T15:09:00Z</dcterms:created>
  <dcterms:modified xsi:type="dcterms:W3CDTF">2025-08-03T15:10:00Z</dcterms:modified>
</cp:coreProperties>
</file>