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9B056B" w14:textId="77777777" w:rsidR="00406A4D" w:rsidRPr="00406A4D" w:rsidRDefault="00406A4D" w:rsidP="00406A4D">
      <w:pPr>
        <w:rPr>
          <w:b/>
          <w:bCs/>
        </w:rPr>
      </w:pPr>
      <w:r w:rsidRPr="00406A4D">
        <w:rPr>
          <w:b/>
          <w:bCs/>
        </w:rPr>
        <w:t>Communication Management Plan</w:t>
      </w:r>
    </w:p>
    <w:p w14:paraId="3C2B9AAF" w14:textId="77777777" w:rsidR="00406A4D" w:rsidRPr="00406A4D" w:rsidRDefault="00406A4D" w:rsidP="00406A4D">
      <w:pPr>
        <w:rPr>
          <w:b/>
          <w:bCs/>
        </w:rPr>
      </w:pPr>
      <w:r w:rsidRPr="00406A4D">
        <w:rPr>
          <w:b/>
          <w:bCs/>
        </w:rPr>
        <w:t>6.1 Purpose</w:t>
      </w:r>
    </w:p>
    <w:p w14:paraId="6FDA09FB" w14:textId="77777777" w:rsidR="00406A4D" w:rsidRPr="00406A4D" w:rsidRDefault="00406A4D" w:rsidP="00406A4D">
      <w:r w:rsidRPr="00406A4D">
        <w:t>To define the communication channels, frequency, and audiences to ensure effective and timely dissemination of project information.</w:t>
      </w:r>
    </w:p>
    <w:p w14:paraId="1ABDDD4B" w14:textId="77777777" w:rsidR="00406A4D" w:rsidRPr="00406A4D" w:rsidRDefault="00406A4D" w:rsidP="00406A4D">
      <w:pPr>
        <w:rPr>
          <w:b/>
          <w:bCs/>
        </w:rPr>
      </w:pPr>
      <w:r w:rsidRPr="00406A4D">
        <w:rPr>
          <w:b/>
          <w:bCs/>
        </w:rPr>
        <w:t>6.2 Communication Objectives</w:t>
      </w:r>
    </w:p>
    <w:p w14:paraId="00DF4A83" w14:textId="77777777" w:rsidR="00406A4D" w:rsidRPr="00406A4D" w:rsidRDefault="00406A4D" w:rsidP="00406A4D">
      <w:pPr>
        <w:numPr>
          <w:ilvl w:val="0"/>
          <w:numId w:val="1"/>
        </w:numPr>
      </w:pPr>
      <w:r w:rsidRPr="00406A4D">
        <w:t>Keep all stakeholders informed of project progress, issues, and changes.</w:t>
      </w:r>
    </w:p>
    <w:p w14:paraId="113A22EA" w14:textId="77777777" w:rsidR="00406A4D" w:rsidRPr="00406A4D" w:rsidRDefault="00406A4D" w:rsidP="00406A4D">
      <w:pPr>
        <w:numPr>
          <w:ilvl w:val="0"/>
          <w:numId w:val="1"/>
        </w:numPr>
      </w:pPr>
      <w:r w:rsidRPr="00406A4D">
        <w:t>Facilitate two-way communication for feedback and decision-making.</w:t>
      </w:r>
    </w:p>
    <w:p w14:paraId="7E5A1BA2" w14:textId="77777777" w:rsidR="00406A4D" w:rsidRPr="00406A4D" w:rsidRDefault="00406A4D" w:rsidP="00406A4D">
      <w:pPr>
        <w:numPr>
          <w:ilvl w:val="0"/>
          <w:numId w:val="1"/>
        </w:numPr>
      </w:pPr>
      <w:r w:rsidRPr="00406A4D">
        <w:t>Ensure transparency and alignment with project goals.</w:t>
      </w:r>
    </w:p>
    <w:p w14:paraId="61E31D22" w14:textId="77777777" w:rsidR="00406A4D" w:rsidRPr="00406A4D" w:rsidRDefault="00406A4D" w:rsidP="00406A4D">
      <w:pPr>
        <w:rPr>
          <w:b/>
          <w:bCs/>
        </w:rPr>
      </w:pPr>
      <w:r w:rsidRPr="00406A4D">
        <w:rPr>
          <w:b/>
          <w:bCs/>
        </w:rPr>
        <w:t>6.3 Stakeholder Communication Matrix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3"/>
        <w:gridCol w:w="2406"/>
        <w:gridCol w:w="2322"/>
        <w:gridCol w:w="1095"/>
        <w:gridCol w:w="1354"/>
      </w:tblGrid>
      <w:tr w:rsidR="00406A4D" w:rsidRPr="00406A4D" w14:paraId="6D8D9FA9" w14:textId="77777777" w:rsidTr="00406A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E18C92" w14:textId="77777777" w:rsidR="00406A4D" w:rsidRPr="00406A4D" w:rsidRDefault="00406A4D" w:rsidP="00406A4D">
            <w:pPr>
              <w:rPr>
                <w:b/>
                <w:bCs/>
              </w:rPr>
            </w:pPr>
            <w:r w:rsidRPr="00406A4D">
              <w:rPr>
                <w:b/>
                <w:bCs/>
              </w:rPr>
              <w:t>Audience</w:t>
            </w:r>
          </w:p>
        </w:tc>
        <w:tc>
          <w:tcPr>
            <w:tcW w:w="0" w:type="auto"/>
            <w:vAlign w:val="center"/>
            <w:hideMark/>
          </w:tcPr>
          <w:p w14:paraId="47DABA78" w14:textId="77777777" w:rsidR="00406A4D" w:rsidRPr="00406A4D" w:rsidRDefault="00406A4D" w:rsidP="00406A4D">
            <w:pPr>
              <w:rPr>
                <w:b/>
                <w:bCs/>
              </w:rPr>
            </w:pPr>
            <w:r w:rsidRPr="00406A4D">
              <w:rPr>
                <w:b/>
                <w:bCs/>
              </w:rPr>
              <w:t>Information Type</w:t>
            </w:r>
          </w:p>
        </w:tc>
        <w:tc>
          <w:tcPr>
            <w:tcW w:w="0" w:type="auto"/>
            <w:vAlign w:val="center"/>
            <w:hideMark/>
          </w:tcPr>
          <w:p w14:paraId="2D3069FB" w14:textId="77777777" w:rsidR="00406A4D" w:rsidRPr="00406A4D" w:rsidRDefault="00406A4D" w:rsidP="00406A4D">
            <w:pPr>
              <w:rPr>
                <w:b/>
                <w:bCs/>
              </w:rPr>
            </w:pPr>
            <w:r w:rsidRPr="00406A4D">
              <w:rPr>
                <w:b/>
                <w:bCs/>
              </w:rPr>
              <w:t>Communication Method</w:t>
            </w:r>
          </w:p>
        </w:tc>
        <w:tc>
          <w:tcPr>
            <w:tcW w:w="0" w:type="auto"/>
            <w:vAlign w:val="center"/>
            <w:hideMark/>
          </w:tcPr>
          <w:p w14:paraId="355E9A9A" w14:textId="77777777" w:rsidR="00406A4D" w:rsidRPr="00406A4D" w:rsidRDefault="00406A4D" w:rsidP="00406A4D">
            <w:pPr>
              <w:rPr>
                <w:b/>
                <w:bCs/>
              </w:rPr>
            </w:pPr>
            <w:r w:rsidRPr="00406A4D">
              <w:rPr>
                <w:b/>
                <w:bCs/>
              </w:rPr>
              <w:t>Frequency</w:t>
            </w:r>
          </w:p>
        </w:tc>
        <w:tc>
          <w:tcPr>
            <w:tcW w:w="0" w:type="auto"/>
            <w:vAlign w:val="center"/>
            <w:hideMark/>
          </w:tcPr>
          <w:p w14:paraId="095DC650" w14:textId="77777777" w:rsidR="00406A4D" w:rsidRPr="00406A4D" w:rsidRDefault="00406A4D" w:rsidP="00406A4D">
            <w:pPr>
              <w:rPr>
                <w:b/>
                <w:bCs/>
              </w:rPr>
            </w:pPr>
            <w:r w:rsidRPr="00406A4D">
              <w:rPr>
                <w:b/>
                <w:bCs/>
              </w:rPr>
              <w:t>Owner</w:t>
            </w:r>
          </w:p>
        </w:tc>
      </w:tr>
      <w:tr w:rsidR="00406A4D" w:rsidRPr="00406A4D" w14:paraId="054E0D9D" w14:textId="77777777" w:rsidTr="00406A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303DD" w14:textId="77777777" w:rsidR="00406A4D" w:rsidRPr="00406A4D" w:rsidRDefault="00406A4D" w:rsidP="00406A4D">
            <w:r w:rsidRPr="00406A4D">
              <w:t>Project Sponsor</w:t>
            </w:r>
          </w:p>
        </w:tc>
        <w:tc>
          <w:tcPr>
            <w:tcW w:w="0" w:type="auto"/>
            <w:vAlign w:val="center"/>
            <w:hideMark/>
          </w:tcPr>
          <w:p w14:paraId="59281DA9" w14:textId="77777777" w:rsidR="00406A4D" w:rsidRPr="00406A4D" w:rsidRDefault="00406A4D" w:rsidP="00406A4D">
            <w:r w:rsidRPr="00406A4D">
              <w:t>Progress reports, risks</w:t>
            </w:r>
          </w:p>
        </w:tc>
        <w:tc>
          <w:tcPr>
            <w:tcW w:w="0" w:type="auto"/>
            <w:vAlign w:val="center"/>
            <w:hideMark/>
          </w:tcPr>
          <w:p w14:paraId="7306B748" w14:textId="77777777" w:rsidR="00406A4D" w:rsidRPr="00406A4D" w:rsidRDefault="00406A4D" w:rsidP="00406A4D">
            <w:r w:rsidRPr="00406A4D">
              <w:t>Email, formal reports</w:t>
            </w:r>
          </w:p>
        </w:tc>
        <w:tc>
          <w:tcPr>
            <w:tcW w:w="0" w:type="auto"/>
            <w:vAlign w:val="center"/>
            <w:hideMark/>
          </w:tcPr>
          <w:p w14:paraId="63B22BA8" w14:textId="77777777" w:rsidR="00406A4D" w:rsidRPr="00406A4D" w:rsidRDefault="00406A4D" w:rsidP="00406A4D">
            <w:r w:rsidRPr="00406A4D">
              <w:t>Bi-weekly</w:t>
            </w:r>
          </w:p>
        </w:tc>
        <w:tc>
          <w:tcPr>
            <w:tcW w:w="0" w:type="auto"/>
            <w:vAlign w:val="center"/>
            <w:hideMark/>
          </w:tcPr>
          <w:p w14:paraId="4541B874" w14:textId="77777777" w:rsidR="00406A4D" w:rsidRPr="00406A4D" w:rsidRDefault="00406A4D" w:rsidP="00406A4D">
            <w:r w:rsidRPr="00406A4D">
              <w:t>Project Manager</w:t>
            </w:r>
          </w:p>
        </w:tc>
      </w:tr>
      <w:tr w:rsidR="00406A4D" w:rsidRPr="00406A4D" w14:paraId="28321EA1" w14:textId="77777777" w:rsidTr="00406A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D00DA" w14:textId="77777777" w:rsidR="00406A4D" w:rsidRPr="00406A4D" w:rsidRDefault="00406A4D" w:rsidP="00406A4D">
            <w:r w:rsidRPr="00406A4D">
              <w:t>Steering Committee</w:t>
            </w:r>
          </w:p>
        </w:tc>
        <w:tc>
          <w:tcPr>
            <w:tcW w:w="0" w:type="auto"/>
            <w:vAlign w:val="center"/>
            <w:hideMark/>
          </w:tcPr>
          <w:p w14:paraId="56C6633E" w14:textId="77777777" w:rsidR="00406A4D" w:rsidRPr="00406A4D" w:rsidRDefault="00406A4D" w:rsidP="00406A4D">
            <w:r w:rsidRPr="00406A4D">
              <w:t>Status updates, escalations</w:t>
            </w:r>
          </w:p>
        </w:tc>
        <w:tc>
          <w:tcPr>
            <w:tcW w:w="0" w:type="auto"/>
            <w:vAlign w:val="center"/>
            <w:hideMark/>
          </w:tcPr>
          <w:p w14:paraId="13DA1645" w14:textId="77777777" w:rsidR="00406A4D" w:rsidRPr="00406A4D" w:rsidRDefault="00406A4D" w:rsidP="00406A4D">
            <w:r w:rsidRPr="00406A4D">
              <w:t>Meetings, reports</w:t>
            </w:r>
          </w:p>
        </w:tc>
        <w:tc>
          <w:tcPr>
            <w:tcW w:w="0" w:type="auto"/>
            <w:vAlign w:val="center"/>
            <w:hideMark/>
          </w:tcPr>
          <w:p w14:paraId="30951941" w14:textId="77777777" w:rsidR="00406A4D" w:rsidRPr="00406A4D" w:rsidRDefault="00406A4D" w:rsidP="00406A4D">
            <w:r w:rsidRPr="00406A4D">
              <w:t>Monthly</w:t>
            </w:r>
          </w:p>
        </w:tc>
        <w:tc>
          <w:tcPr>
            <w:tcW w:w="0" w:type="auto"/>
            <w:vAlign w:val="center"/>
            <w:hideMark/>
          </w:tcPr>
          <w:p w14:paraId="62F69154" w14:textId="77777777" w:rsidR="00406A4D" w:rsidRPr="00406A4D" w:rsidRDefault="00406A4D" w:rsidP="00406A4D">
            <w:r w:rsidRPr="00406A4D">
              <w:t>Project Manager</w:t>
            </w:r>
          </w:p>
        </w:tc>
      </w:tr>
      <w:tr w:rsidR="00406A4D" w:rsidRPr="00406A4D" w14:paraId="413998D5" w14:textId="77777777" w:rsidTr="00406A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DDB89" w14:textId="77777777" w:rsidR="00406A4D" w:rsidRPr="00406A4D" w:rsidRDefault="00406A4D" w:rsidP="00406A4D">
            <w:r w:rsidRPr="00406A4D">
              <w:t>Project Team</w:t>
            </w:r>
          </w:p>
        </w:tc>
        <w:tc>
          <w:tcPr>
            <w:tcW w:w="0" w:type="auto"/>
            <w:vAlign w:val="center"/>
            <w:hideMark/>
          </w:tcPr>
          <w:p w14:paraId="656BD076" w14:textId="77777777" w:rsidR="00406A4D" w:rsidRPr="00406A4D" w:rsidRDefault="00406A4D" w:rsidP="00406A4D">
            <w:r w:rsidRPr="00406A4D">
              <w:t>Task updates, meetings</w:t>
            </w:r>
          </w:p>
        </w:tc>
        <w:tc>
          <w:tcPr>
            <w:tcW w:w="0" w:type="auto"/>
            <w:vAlign w:val="center"/>
            <w:hideMark/>
          </w:tcPr>
          <w:p w14:paraId="742939D2" w14:textId="77777777" w:rsidR="00406A4D" w:rsidRPr="00406A4D" w:rsidRDefault="00406A4D" w:rsidP="00406A4D">
            <w:r w:rsidRPr="00406A4D">
              <w:t>Meetings, collaboration tools</w:t>
            </w:r>
          </w:p>
        </w:tc>
        <w:tc>
          <w:tcPr>
            <w:tcW w:w="0" w:type="auto"/>
            <w:vAlign w:val="center"/>
            <w:hideMark/>
          </w:tcPr>
          <w:p w14:paraId="6C9C3043" w14:textId="77777777" w:rsidR="00406A4D" w:rsidRPr="00406A4D" w:rsidRDefault="00406A4D" w:rsidP="00406A4D">
            <w:r w:rsidRPr="00406A4D">
              <w:t>Weekly</w:t>
            </w:r>
          </w:p>
        </w:tc>
        <w:tc>
          <w:tcPr>
            <w:tcW w:w="0" w:type="auto"/>
            <w:vAlign w:val="center"/>
            <w:hideMark/>
          </w:tcPr>
          <w:p w14:paraId="3EF467A9" w14:textId="77777777" w:rsidR="00406A4D" w:rsidRPr="00406A4D" w:rsidRDefault="00406A4D" w:rsidP="00406A4D">
            <w:r w:rsidRPr="00406A4D">
              <w:t>Project Manager</w:t>
            </w:r>
          </w:p>
        </w:tc>
      </w:tr>
      <w:tr w:rsidR="00406A4D" w:rsidRPr="00406A4D" w14:paraId="15F88737" w14:textId="77777777" w:rsidTr="00406A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9066F" w14:textId="77777777" w:rsidR="00406A4D" w:rsidRPr="00406A4D" w:rsidRDefault="00406A4D" w:rsidP="00406A4D">
            <w:r w:rsidRPr="00406A4D">
              <w:t>Field Operations Team</w:t>
            </w:r>
          </w:p>
        </w:tc>
        <w:tc>
          <w:tcPr>
            <w:tcW w:w="0" w:type="auto"/>
            <w:vAlign w:val="center"/>
            <w:hideMark/>
          </w:tcPr>
          <w:p w14:paraId="4468AF1C" w14:textId="77777777" w:rsidR="00406A4D" w:rsidRPr="00406A4D" w:rsidRDefault="00406A4D" w:rsidP="00406A4D">
            <w:r w:rsidRPr="00406A4D">
              <w:t>Training info, deployment updates</w:t>
            </w:r>
          </w:p>
        </w:tc>
        <w:tc>
          <w:tcPr>
            <w:tcW w:w="0" w:type="auto"/>
            <w:vAlign w:val="center"/>
            <w:hideMark/>
          </w:tcPr>
          <w:p w14:paraId="7F129664" w14:textId="77777777" w:rsidR="00406A4D" w:rsidRPr="00406A4D" w:rsidRDefault="00406A4D" w:rsidP="00406A4D">
            <w:r w:rsidRPr="00406A4D">
              <w:t>Workshops, newsletters</w:t>
            </w:r>
          </w:p>
        </w:tc>
        <w:tc>
          <w:tcPr>
            <w:tcW w:w="0" w:type="auto"/>
            <w:vAlign w:val="center"/>
            <w:hideMark/>
          </w:tcPr>
          <w:p w14:paraId="072076A3" w14:textId="77777777" w:rsidR="00406A4D" w:rsidRPr="00406A4D" w:rsidRDefault="00406A4D" w:rsidP="00406A4D">
            <w:r w:rsidRPr="00406A4D">
              <w:t>Monthly</w:t>
            </w:r>
          </w:p>
        </w:tc>
        <w:tc>
          <w:tcPr>
            <w:tcW w:w="0" w:type="auto"/>
            <w:vAlign w:val="center"/>
            <w:hideMark/>
          </w:tcPr>
          <w:p w14:paraId="03740BE2" w14:textId="77777777" w:rsidR="00406A4D" w:rsidRPr="00406A4D" w:rsidRDefault="00406A4D" w:rsidP="00406A4D">
            <w:r w:rsidRPr="00406A4D">
              <w:t>Business Analyst</w:t>
            </w:r>
          </w:p>
        </w:tc>
      </w:tr>
      <w:tr w:rsidR="00406A4D" w:rsidRPr="00406A4D" w14:paraId="3DC8EB8F" w14:textId="77777777" w:rsidTr="00406A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7FF9A" w14:textId="77777777" w:rsidR="00406A4D" w:rsidRPr="00406A4D" w:rsidRDefault="00406A4D" w:rsidP="00406A4D">
            <w:r w:rsidRPr="00406A4D">
              <w:t>Donor Agencies</w:t>
            </w:r>
          </w:p>
        </w:tc>
        <w:tc>
          <w:tcPr>
            <w:tcW w:w="0" w:type="auto"/>
            <w:vAlign w:val="center"/>
            <w:hideMark/>
          </w:tcPr>
          <w:p w14:paraId="02C5A0C0" w14:textId="77777777" w:rsidR="00406A4D" w:rsidRPr="00406A4D" w:rsidRDefault="00406A4D" w:rsidP="00406A4D">
            <w:r w:rsidRPr="00406A4D">
              <w:t>Compliance reports, progress</w:t>
            </w:r>
          </w:p>
        </w:tc>
        <w:tc>
          <w:tcPr>
            <w:tcW w:w="0" w:type="auto"/>
            <w:vAlign w:val="center"/>
            <w:hideMark/>
          </w:tcPr>
          <w:p w14:paraId="72B48524" w14:textId="77777777" w:rsidR="00406A4D" w:rsidRPr="00406A4D" w:rsidRDefault="00406A4D" w:rsidP="00406A4D">
            <w:r w:rsidRPr="00406A4D">
              <w:t>Email, presentations</w:t>
            </w:r>
          </w:p>
        </w:tc>
        <w:tc>
          <w:tcPr>
            <w:tcW w:w="0" w:type="auto"/>
            <w:vAlign w:val="center"/>
            <w:hideMark/>
          </w:tcPr>
          <w:p w14:paraId="1264BA68" w14:textId="77777777" w:rsidR="00406A4D" w:rsidRPr="00406A4D" w:rsidRDefault="00406A4D" w:rsidP="00406A4D">
            <w:r w:rsidRPr="00406A4D">
              <w:t>Monthly</w:t>
            </w:r>
          </w:p>
        </w:tc>
        <w:tc>
          <w:tcPr>
            <w:tcW w:w="0" w:type="auto"/>
            <w:vAlign w:val="center"/>
            <w:hideMark/>
          </w:tcPr>
          <w:p w14:paraId="3D4FE9CB" w14:textId="77777777" w:rsidR="00406A4D" w:rsidRPr="00406A4D" w:rsidRDefault="00406A4D" w:rsidP="00406A4D">
            <w:r w:rsidRPr="00406A4D">
              <w:t>Project Sponsor</w:t>
            </w:r>
          </w:p>
        </w:tc>
      </w:tr>
      <w:tr w:rsidR="00406A4D" w:rsidRPr="00406A4D" w14:paraId="1B0792FB" w14:textId="77777777" w:rsidTr="00406A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01AC7B" w14:textId="77777777" w:rsidR="00406A4D" w:rsidRPr="00406A4D" w:rsidRDefault="00406A4D" w:rsidP="00406A4D">
            <w:r w:rsidRPr="00406A4D">
              <w:t>End Users/Beneficiaries</w:t>
            </w:r>
          </w:p>
        </w:tc>
        <w:tc>
          <w:tcPr>
            <w:tcW w:w="0" w:type="auto"/>
            <w:vAlign w:val="center"/>
            <w:hideMark/>
          </w:tcPr>
          <w:p w14:paraId="3B42DB3A" w14:textId="77777777" w:rsidR="00406A4D" w:rsidRPr="00406A4D" w:rsidRDefault="00406A4D" w:rsidP="00406A4D">
            <w:r w:rsidRPr="00406A4D">
              <w:t>System updates, training</w:t>
            </w:r>
          </w:p>
        </w:tc>
        <w:tc>
          <w:tcPr>
            <w:tcW w:w="0" w:type="auto"/>
            <w:vAlign w:val="center"/>
            <w:hideMark/>
          </w:tcPr>
          <w:p w14:paraId="0EE1132B" w14:textId="77777777" w:rsidR="00406A4D" w:rsidRPr="00406A4D" w:rsidRDefault="00406A4D" w:rsidP="00406A4D">
            <w:r w:rsidRPr="00406A4D">
              <w:t>Community meetings, email</w:t>
            </w:r>
          </w:p>
        </w:tc>
        <w:tc>
          <w:tcPr>
            <w:tcW w:w="0" w:type="auto"/>
            <w:vAlign w:val="center"/>
            <w:hideMark/>
          </w:tcPr>
          <w:p w14:paraId="6BA91CF4" w14:textId="77777777" w:rsidR="00406A4D" w:rsidRPr="00406A4D" w:rsidRDefault="00406A4D" w:rsidP="00406A4D">
            <w:r w:rsidRPr="00406A4D">
              <w:t>Quarterly</w:t>
            </w:r>
          </w:p>
        </w:tc>
        <w:tc>
          <w:tcPr>
            <w:tcW w:w="0" w:type="auto"/>
            <w:vAlign w:val="center"/>
            <w:hideMark/>
          </w:tcPr>
          <w:p w14:paraId="51C8AFA8" w14:textId="77777777" w:rsidR="00406A4D" w:rsidRPr="00406A4D" w:rsidRDefault="00406A4D" w:rsidP="00406A4D">
            <w:r w:rsidRPr="00406A4D">
              <w:t xml:space="preserve">Field Team </w:t>
            </w:r>
            <w:proofErr w:type="gramStart"/>
            <w:r w:rsidRPr="00406A4D">
              <w:t>Lead</w:t>
            </w:r>
            <w:proofErr w:type="gramEnd"/>
          </w:p>
        </w:tc>
      </w:tr>
    </w:tbl>
    <w:p w14:paraId="0C9E5D96" w14:textId="77777777" w:rsidR="00406A4D" w:rsidRPr="00406A4D" w:rsidRDefault="00406A4D" w:rsidP="00406A4D">
      <w:pPr>
        <w:rPr>
          <w:b/>
          <w:bCs/>
        </w:rPr>
      </w:pPr>
      <w:r w:rsidRPr="00406A4D">
        <w:rPr>
          <w:b/>
          <w:bCs/>
        </w:rPr>
        <w:t>6.4 Communication Channels</w:t>
      </w:r>
    </w:p>
    <w:p w14:paraId="3278F206" w14:textId="77777777" w:rsidR="00406A4D" w:rsidRPr="00406A4D" w:rsidRDefault="00406A4D" w:rsidP="00406A4D">
      <w:pPr>
        <w:numPr>
          <w:ilvl w:val="0"/>
          <w:numId w:val="2"/>
        </w:numPr>
      </w:pPr>
      <w:r w:rsidRPr="00406A4D">
        <w:t>Email</w:t>
      </w:r>
    </w:p>
    <w:p w14:paraId="64E9A24D" w14:textId="77777777" w:rsidR="00406A4D" w:rsidRPr="00406A4D" w:rsidRDefault="00406A4D" w:rsidP="00406A4D">
      <w:pPr>
        <w:numPr>
          <w:ilvl w:val="0"/>
          <w:numId w:val="2"/>
        </w:numPr>
      </w:pPr>
      <w:r w:rsidRPr="00406A4D">
        <w:t>Project Management Software (e.g., MS Project, Jira)</w:t>
      </w:r>
    </w:p>
    <w:p w14:paraId="720440CE" w14:textId="77777777" w:rsidR="00406A4D" w:rsidRPr="00406A4D" w:rsidRDefault="00406A4D" w:rsidP="00406A4D">
      <w:pPr>
        <w:numPr>
          <w:ilvl w:val="0"/>
          <w:numId w:val="2"/>
        </w:numPr>
      </w:pPr>
      <w:r w:rsidRPr="00406A4D">
        <w:t>Video Conferencing (Zoom, Teams)</w:t>
      </w:r>
    </w:p>
    <w:p w14:paraId="28372110" w14:textId="77777777" w:rsidR="00406A4D" w:rsidRPr="00406A4D" w:rsidRDefault="00406A4D" w:rsidP="00406A4D">
      <w:pPr>
        <w:numPr>
          <w:ilvl w:val="0"/>
          <w:numId w:val="2"/>
        </w:numPr>
      </w:pPr>
      <w:r w:rsidRPr="00406A4D">
        <w:t>In-person/Virtual Meetings</w:t>
      </w:r>
    </w:p>
    <w:p w14:paraId="65FC30F6" w14:textId="77777777" w:rsidR="00406A4D" w:rsidRPr="00406A4D" w:rsidRDefault="00406A4D" w:rsidP="00406A4D">
      <w:pPr>
        <w:numPr>
          <w:ilvl w:val="0"/>
          <w:numId w:val="2"/>
        </w:numPr>
      </w:pPr>
      <w:r w:rsidRPr="00406A4D">
        <w:lastRenderedPageBreak/>
        <w:t>Newsletters and Reports</w:t>
      </w:r>
    </w:p>
    <w:p w14:paraId="16EF3884" w14:textId="77777777" w:rsidR="00406A4D" w:rsidRPr="00406A4D" w:rsidRDefault="00406A4D" w:rsidP="00406A4D">
      <w:pPr>
        <w:numPr>
          <w:ilvl w:val="0"/>
          <w:numId w:val="2"/>
        </w:numPr>
      </w:pPr>
      <w:r w:rsidRPr="00406A4D">
        <w:t>Collaboration Platforms (Slack, MS Teams)</w:t>
      </w:r>
    </w:p>
    <w:p w14:paraId="7257F00C" w14:textId="77777777" w:rsidR="00406A4D" w:rsidRPr="00406A4D" w:rsidRDefault="00406A4D" w:rsidP="00406A4D">
      <w:pPr>
        <w:rPr>
          <w:b/>
          <w:bCs/>
        </w:rPr>
      </w:pPr>
      <w:r w:rsidRPr="00406A4D">
        <w:rPr>
          <w:b/>
          <w:bCs/>
        </w:rPr>
        <w:t>6.5 Escalation Process</w:t>
      </w:r>
    </w:p>
    <w:p w14:paraId="32A1033B" w14:textId="77777777" w:rsidR="00406A4D" w:rsidRPr="00406A4D" w:rsidRDefault="00406A4D" w:rsidP="00406A4D">
      <w:pPr>
        <w:numPr>
          <w:ilvl w:val="0"/>
          <w:numId w:val="3"/>
        </w:numPr>
      </w:pPr>
      <w:r w:rsidRPr="00406A4D">
        <w:t>Issues unresolved within project team escalate to Project Manager.</w:t>
      </w:r>
    </w:p>
    <w:p w14:paraId="6605C679" w14:textId="77777777" w:rsidR="00406A4D" w:rsidRPr="00406A4D" w:rsidRDefault="00406A4D" w:rsidP="00406A4D">
      <w:pPr>
        <w:numPr>
          <w:ilvl w:val="0"/>
          <w:numId w:val="3"/>
        </w:numPr>
      </w:pPr>
      <w:r w:rsidRPr="00406A4D">
        <w:t>Critical risks and scope changes escalate to Steering Committee.</w:t>
      </w:r>
    </w:p>
    <w:p w14:paraId="069BFA36" w14:textId="77777777" w:rsidR="00406A4D" w:rsidRPr="00406A4D" w:rsidRDefault="00406A4D" w:rsidP="00406A4D">
      <w:pPr>
        <w:numPr>
          <w:ilvl w:val="0"/>
          <w:numId w:val="5"/>
        </w:numPr>
      </w:pPr>
      <w:proofErr w:type="spellStart"/>
      <w:r w:rsidRPr="00406A4D">
        <w:t>lated</w:t>
      </w:r>
      <w:proofErr w:type="spellEnd"/>
      <w:r w:rsidRPr="00406A4D">
        <w:t xml:space="preserve"> processes and decisions.</w:t>
      </w:r>
    </w:p>
    <w:sectPr w:rsidR="00406A4D" w:rsidRPr="00406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53AE6"/>
    <w:multiLevelType w:val="multilevel"/>
    <w:tmpl w:val="A78C3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24951"/>
    <w:multiLevelType w:val="multilevel"/>
    <w:tmpl w:val="DF2E9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F25196"/>
    <w:multiLevelType w:val="multilevel"/>
    <w:tmpl w:val="4B2AD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5D2908"/>
    <w:multiLevelType w:val="multilevel"/>
    <w:tmpl w:val="BD341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1F294A"/>
    <w:multiLevelType w:val="multilevel"/>
    <w:tmpl w:val="8CBA3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4C2072"/>
    <w:multiLevelType w:val="multilevel"/>
    <w:tmpl w:val="D570A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500FCC"/>
    <w:multiLevelType w:val="multilevel"/>
    <w:tmpl w:val="5BDEB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4778590">
    <w:abstractNumId w:val="5"/>
  </w:num>
  <w:num w:numId="2" w16cid:durableId="247083700">
    <w:abstractNumId w:val="6"/>
  </w:num>
  <w:num w:numId="3" w16cid:durableId="712078984">
    <w:abstractNumId w:val="4"/>
  </w:num>
  <w:num w:numId="4" w16cid:durableId="1478961867">
    <w:abstractNumId w:val="0"/>
  </w:num>
  <w:num w:numId="5" w16cid:durableId="558368166">
    <w:abstractNumId w:val="1"/>
  </w:num>
  <w:num w:numId="6" w16cid:durableId="1802109796">
    <w:abstractNumId w:val="3"/>
  </w:num>
  <w:num w:numId="7" w16cid:durableId="10888163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A4D"/>
    <w:rsid w:val="00180A00"/>
    <w:rsid w:val="0028578E"/>
    <w:rsid w:val="00406A4D"/>
    <w:rsid w:val="007003E5"/>
    <w:rsid w:val="00C8535C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8883A"/>
  <w15:chartTrackingRefBased/>
  <w15:docId w15:val="{9795D862-F9AE-4484-A023-7413509BF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A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6A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6A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6A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6A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6A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6A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6A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6A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A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A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6A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6A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6A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6A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6A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6A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6A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6A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A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A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6A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6A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6A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6A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6A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A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A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6A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4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2025-08-03T13:58:00Z</dcterms:created>
  <dcterms:modified xsi:type="dcterms:W3CDTF">2025-08-03T14:09:00Z</dcterms:modified>
</cp:coreProperties>
</file>