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EBCD" w14:textId="77777777" w:rsidR="0039440C" w:rsidRPr="0053582D" w:rsidRDefault="0039440C" w:rsidP="0039440C">
      <w:pPr>
        <w:rPr>
          <w:b/>
          <w:bCs/>
        </w:rPr>
      </w:pPr>
      <w:r w:rsidRPr="0053582D">
        <w:rPr>
          <w:b/>
          <w:bCs/>
        </w:rPr>
        <w:t xml:space="preserve"> High-Level Risk Assessment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900"/>
        <w:gridCol w:w="1273"/>
        <w:gridCol w:w="1044"/>
        <w:gridCol w:w="1055"/>
        <w:gridCol w:w="2425"/>
        <w:gridCol w:w="1126"/>
      </w:tblGrid>
      <w:tr w:rsidR="0039440C" w:rsidRPr="0053582D" w14:paraId="1C604486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A120E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6D338EC1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6DF88310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Likelihood (H/M/L)</w:t>
            </w:r>
          </w:p>
        </w:tc>
        <w:tc>
          <w:tcPr>
            <w:tcW w:w="0" w:type="auto"/>
            <w:vAlign w:val="center"/>
            <w:hideMark/>
          </w:tcPr>
          <w:p w14:paraId="71C8EDE0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Impact (H/M/L)</w:t>
            </w:r>
          </w:p>
        </w:tc>
        <w:tc>
          <w:tcPr>
            <w:tcW w:w="0" w:type="auto"/>
            <w:vAlign w:val="center"/>
            <w:hideMark/>
          </w:tcPr>
          <w:p w14:paraId="445AAE53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Priority (H/M/L)</w:t>
            </w:r>
          </w:p>
        </w:tc>
        <w:tc>
          <w:tcPr>
            <w:tcW w:w="0" w:type="auto"/>
            <w:vAlign w:val="center"/>
            <w:hideMark/>
          </w:tcPr>
          <w:p w14:paraId="65DE7B0B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23234D7C" w14:textId="77777777" w:rsidR="0039440C" w:rsidRPr="0053582D" w:rsidRDefault="0039440C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Owner</w:t>
            </w:r>
          </w:p>
        </w:tc>
      </w:tr>
      <w:tr w:rsidR="0039440C" w:rsidRPr="0053582D" w14:paraId="4DF6F19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7E2E" w14:textId="77777777" w:rsidR="0039440C" w:rsidRPr="0053582D" w:rsidRDefault="0039440C" w:rsidP="005701ED">
            <w:r w:rsidRPr="0053582D">
              <w:t>R1</w:t>
            </w:r>
          </w:p>
        </w:tc>
        <w:tc>
          <w:tcPr>
            <w:tcW w:w="0" w:type="auto"/>
            <w:vAlign w:val="center"/>
            <w:hideMark/>
          </w:tcPr>
          <w:p w14:paraId="69C278B6" w14:textId="77777777" w:rsidR="0039440C" w:rsidRPr="0053582D" w:rsidRDefault="0039440C" w:rsidP="005701ED">
            <w:r w:rsidRPr="0053582D">
              <w:t>Delayed stakeholder input</w:t>
            </w:r>
          </w:p>
        </w:tc>
        <w:tc>
          <w:tcPr>
            <w:tcW w:w="0" w:type="auto"/>
            <w:vAlign w:val="center"/>
            <w:hideMark/>
          </w:tcPr>
          <w:p w14:paraId="649DBB53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12285DDC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31A57A51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34525483" w14:textId="77777777" w:rsidR="0039440C" w:rsidRPr="0053582D" w:rsidRDefault="0039440C" w:rsidP="005701ED">
            <w:r w:rsidRPr="0053582D">
              <w:t>Establish clear communication channels and deadlines</w:t>
            </w:r>
          </w:p>
        </w:tc>
        <w:tc>
          <w:tcPr>
            <w:tcW w:w="0" w:type="auto"/>
            <w:vAlign w:val="center"/>
            <w:hideMark/>
          </w:tcPr>
          <w:p w14:paraId="5580EC52" w14:textId="77777777" w:rsidR="0039440C" w:rsidRPr="0053582D" w:rsidRDefault="0039440C" w:rsidP="005701ED">
            <w:r w:rsidRPr="0053582D">
              <w:t>Project Manager</w:t>
            </w:r>
          </w:p>
        </w:tc>
      </w:tr>
      <w:tr w:rsidR="0039440C" w:rsidRPr="0053582D" w14:paraId="580DB02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D620" w14:textId="77777777" w:rsidR="0039440C" w:rsidRPr="0053582D" w:rsidRDefault="0039440C" w:rsidP="005701ED">
            <w:r w:rsidRPr="0053582D">
              <w:t>R2</w:t>
            </w:r>
          </w:p>
        </w:tc>
        <w:tc>
          <w:tcPr>
            <w:tcW w:w="0" w:type="auto"/>
            <w:vAlign w:val="center"/>
            <w:hideMark/>
          </w:tcPr>
          <w:p w14:paraId="2FE6450B" w14:textId="77777777" w:rsidR="0039440C" w:rsidRPr="0053582D" w:rsidRDefault="0039440C" w:rsidP="005701ED">
            <w:r w:rsidRPr="0053582D">
              <w:t>Data migration issues</w:t>
            </w:r>
          </w:p>
        </w:tc>
        <w:tc>
          <w:tcPr>
            <w:tcW w:w="0" w:type="auto"/>
            <w:vAlign w:val="center"/>
            <w:hideMark/>
          </w:tcPr>
          <w:p w14:paraId="2FF39269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2E4490B3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176FF29B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3CBAD40A" w14:textId="77777777" w:rsidR="0039440C" w:rsidRPr="0053582D" w:rsidRDefault="0039440C" w:rsidP="005701ED">
            <w:r w:rsidRPr="0053582D">
              <w:t>Conduct thorough data audits and pre-migration testing</w:t>
            </w:r>
          </w:p>
        </w:tc>
        <w:tc>
          <w:tcPr>
            <w:tcW w:w="0" w:type="auto"/>
            <w:vAlign w:val="center"/>
            <w:hideMark/>
          </w:tcPr>
          <w:p w14:paraId="66655228" w14:textId="77777777" w:rsidR="0039440C" w:rsidRPr="0053582D" w:rsidRDefault="0039440C" w:rsidP="005701ED">
            <w:r w:rsidRPr="0053582D">
              <w:t>Technical Lead</w:t>
            </w:r>
          </w:p>
        </w:tc>
      </w:tr>
      <w:tr w:rsidR="0039440C" w:rsidRPr="0053582D" w14:paraId="466A34F9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D064" w14:textId="77777777" w:rsidR="0039440C" w:rsidRPr="0053582D" w:rsidRDefault="0039440C" w:rsidP="005701ED">
            <w:r w:rsidRPr="0053582D">
              <w:t>R3</w:t>
            </w:r>
          </w:p>
        </w:tc>
        <w:tc>
          <w:tcPr>
            <w:tcW w:w="0" w:type="auto"/>
            <w:vAlign w:val="center"/>
            <w:hideMark/>
          </w:tcPr>
          <w:p w14:paraId="4BE64858" w14:textId="77777777" w:rsidR="0039440C" w:rsidRPr="0053582D" w:rsidRDefault="0039440C" w:rsidP="005701ED">
            <w:r w:rsidRPr="0053582D"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5C7244C3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26C4E327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6A4B21BD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5F5A2FF1" w14:textId="77777777" w:rsidR="0039440C" w:rsidRPr="0053582D" w:rsidRDefault="0039440C" w:rsidP="005701ED">
            <w:r w:rsidRPr="0053582D">
              <w:t>Strict budget monitoring and contingency reserves</w:t>
            </w:r>
          </w:p>
        </w:tc>
        <w:tc>
          <w:tcPr>
            <w:tcW w:w="0" w:type="auto"/>
            <w:vAlign w:val="center"/>
            <w:hideMark/>
          </w:tcPr>
          <w:p w14:paraId="21EE1A0D" w14:textId="77777777" w:rsidR="0039440C" w:rsidRPr="0053582D" w:rsidRDefault="0039440C" w:rsidP="005701ED">
            <w:r w:rsidRPr="0053582D">
              <w:t>Project Sponsor</w:t>
            </w:r>
          </w:p>
        </w:tc>
      </w:tr>
      <w:tr w:rsidR="0039440C" w:rsidRPr="0053582D" w14:paraId="25A8F9C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FC89" w14:textId="77777777" w:rsidR="0039440C" w:rsidRPr="0053582D" w:rsidRDefault="0039440C" w:rsidP="005701ED">
            <w:r w:rsidRPr="0053582D">
              <w:t>R4</w:t>
            </w:r>
          </w:p>
        </w:tc>
        <w:tc>
          <w:tcPr>
            <w:tcW w:w="0" w:type="auto"/>
            <w:vAlign w:val="center"/>
            <w:hideMark/>
          </w:tcPr>
          <w:p w14:paraId="69AB09EE" w14:textId="77777777" w:rsidR="0039440C" w:rsidRPr="0053582D" w:rsidRDefault="0039440C" w:rsidP="005701ED">
            <w:r w:rsidRPr="0053582D">
              <w:t>Resistance to change by end-users</w:t>
            </w:r>
          </w:p>
        </w:tc>
        <w:tc>
          <w:tcPr>
            <w:tcW w:w="0" w:type="auto"/>
            <w:vAlign w:val="center"/>
            <w:hideMark/>
          </w:tcPr>
          <w:p w14:paraId="61A8DA88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25D482E7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64AE962E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18C460BE" w14:textId="77777777" w:rsidR="0039440C" w:rsidRPr="0053582D" w:rsidRDefault="0039440C" w:rsidP="005701ED">
            <w:r w:rsidRPr="0053582D">
              <w:t>Comprehensive training and change management</w:t>
            </w:r>
          </w:p>
        </w:tc>
        <w:tc>
          <w:tcPr>
            <w:tcW w:w="0" w:type="auto"/>
            <w:vAlign w:val="center"/>
            <w:hideMark/>
          </w:tcPr>
          <w:p w14:paraId="40C0206E" w14:textId="77777777" w:rsidR="0039440C" w:rsidRPr="0053582D" w:rsidRDefault="0039440C" w:rsidP="005701ED">
            <w:r w:rsidRPr="0053582D">
              <w:t>Business Analyst</w:t>
            </w:r>
          </w:p>
        </w:tc>
      </w:tr>
      <w:tr w:rsidR="0039440C" w:rsidRPr="0053582D" w14:paraId="7F38A55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2E44A" w14:textId="77777777" w:rsidR="0039440C" w:rsidRPr="0053582D" w:rsidRDefault="0039440C" w:rsidP="005701ED">
            <w:r w:rsidRPr="0053582D">
              <w:t>R5</w:t>
            </w:r>
          </w:p>
        </w:tc>
        <w:tc>
          <w:tcPr>
            <w:tcW w:w="0" w:type="auto"/>
            <w:vAlign w:val="center"/>
            <w:hideMark/>
          </w:tcPr>
          <w:p w14:paraId="5E7CD009" w14:textId="77777777" w:rsidR="0039440C" w:rsidRPr="0053582D" w:rsidRDefault="0039440C" w:rsidP="005701ED">
            <w:r w:rsidRPr="0053582D">
              <w:t>Security vulnerabilities in the system</w:t>
            </w:r>
          </w:p>
        </w:tc>
        <w:tc>
          <w:tcPr>
            <w:tcW w:w="0" w:type="auto"/>
            <w:vAlign w:val="center"/>
            <w:hideMark/>
          </w:tcPr>
          <w:p w14:paraId="7545CB59" w14:textId="77777777" w:rsidR="0039440C" w:rsidRPr="0053582D" w:rsidRDefault="0039440C" w:rsidP="005701ED">
            <w:r w:rsidRPr="0053582D">
              <w:t>Low</w:t>
            </w:r>
          </w:p>
        </w:tc>
        <w:tc>
          <w:tcPr>
            <w:tcW w:w="0" w:type="auto"/>
            <w:vAlign w:val="center"/>
            <w:hideMark/>
          </w:tcPr>
          <w:p w14:paraId="11970C9F" w14:textId="77777777" w:rsidR="0039440C" w:rsidRPr="0053582D" w:rsidRDefault="0039440C" w:rsidP="005701ED">
            <w:r w:rsidRPr="0053582D">
              <w:t>High</w:t>
            </w:r>
          </w:p>
        </w:tc>
        <w:tc>
          <w:tcPr>
            <w:tcW w:w="0" w:type="auto"/>
            <w:vAlign w:val="center"/>
            <w:hideMark/>
          </w:tcPr>
          <w:p w14:paraId="6ACBE9D4" w14:textId="77777777" w:rsidR="0039440C" w:rsidRPr="0053582D" w:rsidRDefault="0039440C" w:rsidP="005701ED">
            <w:r w:rsidRPr="0053582D">
              <w:t>Medium</w:t>
            </w:r>
          </w:p>
        </w:tc>
        <w:tc>
          <w:tcPr>
            <w:tcW w:w="0" w:type="auto"/>
            <w:vAlign w:val="center"/>
            <w:hideMark/>
          </w:tcPr>
          <w:p w14:paraId="2BD66174" w14:textId="77777777" w:rsidR="0039440C" w:rsidRPr="0053582D" w:rsidRDefault="0039440C" w:rsidP="005701ED">
            <w:r w:rsidRPr="0053582D">
              <w:t>Implement robust security protocols and audits</w:t>
            </w:r>
          </w:p>
        </w:tc>
        <w:tc>
          <w:tcPr>
            <w:tcW w:w="0" w:type="auto"/>
            <w:vAlign w:val="center"/>
            <w:hideMark/>
          </w:tcPr>
          <w:p w14:paraId="5A65674C" w14:textId="77777777" w:rsidR="0039440C" w:rsidRPr="0053582D" w:rsidRDefault="0039440C" w:rsidP="005701ED">
            <w:r w:rsidRPr="0053582D">
              <w:t>Security Officer</w:t>
            </w:r>
          </w:p>
        </w:tc>
      </w:tr>
    </w:tbl>
    <w:p w14:paraId="3B2D3AC1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0C"/>
    <w:rsid w:val="00180A00"/>
    <w:rsid w:val="0028578E"/>
    <w:rsid w:val="0039440C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B4B7"/>
  <w15:chartTrackingRefBased/>
  <w15:docId w15:val="{25EC9B56-C025-4A47-B81B-94F7A018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0C"/>
  </w:style>
  <w:style w:type="paragraph" w:styleId="Heading1">
    <w:name w:val="heading 1"/>
    <w:basedOn w:val="Normal"/>
    <w:next w:val="Normal"/>
    <w:link w:val="Heading1Char"/>
    <w:uiPriority w:val="9"/>
    <w:qFormat/>
    <w:rsid w:val="0039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2025-08-03T13:49:00Z</dcterms:created>
  <dcterms:modified xsi:type="dcterms:W3CDTF">2025-08-03T13:49:00Z</dcterms:modified>
</cp:coreProperties>
</file>