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75F8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 xml:space="preserve"> Project Charter Document</w:t>
      </w:r>
    </w:p>
    <w:p w14:paraId="490C8A2D" w14:textId="77777777" w:rsidR="0053582D" w:rsidRPr="0053582D" w:rsidRDefault="0053582D" w:rsidP="0053582D">
      <w:r w:rsidRPr="0053582D">
        <w:rPr>
          <w:b/>
          <w:bCs/>
        </w:rPr>
        <w:t>Project Title:</w:t>
      </w:r>
      <w:r w:rsidRPr="0053582D">
        <w:t xml:space="preserve"> Integrated Humanitarian Operations Management System (IHOMS)</w:t>
      </w:r>
      <w:r w:rsidRPr="0053582D">
        <w:br/>
      </w:r>
      <w:r w:rsidRPr="0053582D">
        <w:rPr>
          <w:b/>
          <w:bCs/>
        </w:rPr>
        <w:t>Project Sponsor:</w:t>
      </w:r>
      <w:r w:rsidRPr="0053582D">
        <w:t xml:space="preserve"> [Sponsor Name / Organization]</w:t>
      </w:r>
      <w:r w:rsidRPr="0053582D">
        <w:br/>
      </w:r>
      <w:r w:rsidRPr="0053582D">
        <w:rPr>
          <w:b/>
          <w:bCs/>
        </w:rPr>
        <w:t>Project Manager:</w:t>
      </w:r>
      <w:r w:rsidRPr="0053582D">
        <w:t xml:space="preserve"> [Project Manager Name]</w:t>
      </w:r>
      <w:r w:rsidRPr="0053582D">
        <w:br/>
      </w:r>
      <w:r w:rsidRPr="0053582D">
        <w:rPr>
          <w:b/>
          <w:bCs/>
        </w:rPr>
        <w:t>Date:</w:t>
      </w:r>
      <w:r w:rsidRPr="0053582D">
        <w:t xml:space="preserve"> [Date]</w:t>
      </w:r>
    </w:p>
    <w:p w14:paraId="011DCD73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1.1 Project Purpose and Justification</w:t>
      </w:r>
    </w:p>
    <w:p w14:paraId="6F5F53DF" w14:textId="77777777" w:rsidR="0053582D" w:rsidRPr="0053582D" w:rsidRDefault="0053582D" w:rsidP="0053582D">
      <w:r w:rsidRPr="0053582D">
        <w:t>The IHOMS project aims to design, develop, and implement a comprehensive system that integrates all critical humanitarian operations, including resource allocation, beneficiary management, logistics, reporting, and stakeholder coordination. This will enhance operational efficiency, transparency, and responsiveness in humanitarian missions.</w:t>
      </w:r>
    </w:p>
    <w:p w14:paraId="37217A77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1.2 Project Objectives</w:t>
      </w:r>
    </w:p>
    <w:p w14:paraId="1A63EE31" w14:textId="77777777" w:rsidR="0053582D" w:rsidRPr="0053582D" w:rsidRDefault="0053582D" w:rsidP="0053582D">
      <w:pPr>
        <w:numPr>
          <w:ilvl w:val="0"/>
          <w:numId w:val="2"/>
        </w:numPr>
      </w:pPr>
      <w:r w:rsidRPr="0053582D">
        <w:t>Develop a centralized platform for managing humanitarian operations.</w:t>
      </w:r>
    </w:p>
    <w:p w14:paraId="06B581CE" w14:textId="77777777" w:rsidR="0053582D" w:rsidRPr="0053582D" w:rsidRDefault="0053582D" w:rsidP="0053582D">
      <w:pPr>
        <w:numPr>
          <w:ilvl w:val="0"/>
          <w:numId w:val="2"/>
        </w:numPr>
      </w:pPr>
      <w:r w:rsidRPr="0053582D">
        <w:t>Improve data accuracy and real-time reporting capabilities.</w:t>
      </w:r>
    </w:p>
    <w:p w14:paraId="7C41718E" w14:textId="77777777" w:rsidR="0053582D" w:rsidRPr="0053582D" w:rsidRDefault="0053582D" w:rsidP="0053582D">
      <w:pPr>
        <w:numPr>
          <w:ilvl w:val="0"/>
          <w:numId w:val="2"/>
        </w:numPr>
      </w:pPr>
      <w:r w:rsidRPr="0053582D">
        <w:t>Enable effective resource planning and allocation.</w:t>
      </w:r>
    </w:p>
    <w:p w14:paraId="75AE5DDA" w14:textId="77777777" w:rsidR="0053582D" w:rsidRPr="0053582D" w:rsidRDefault="0053582D" w:rsidP="0053582D">
      <w:pPr>
        <w:numPr>
          <w:ilvl w:val="0"/>
          <w:numId w:val="2"/>
        </w:numPr>
      </w:pPr>
      <w:r w:rsidRPr="0053582D">
        <w:t>Facilitate coordination among all stakeholders.</w:t>
      </w:r>
    </w:p>
    <w:p w14:paraId="3D536B68" w14:textId="77777777" w:rsidR="0053582D" w:rsidRPr="0053582D" w:rsidRDefault="0053582D" w:rsidP="0053582D">
      <w:pPr>
        <w:numPr>
          <w:ilvl w:val="0"/>
          <w:numId w:val="2"/>
        </w:numPr>
      </w:pPr>
      <w:r w:rsidRPr="0053582D">
        <w:t>Ensure compliance with international humanitarian standards.</w:t>
      </w:r>
    </w:p>
    <w:p w14:paraId="444C4E52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1.3 Project Scope</w:t>
      </w:r>
    </w:p>
    <w:p w14:paraId="3E657BF4" w14:textId="77777777" w:rsidR="0053582D" w:rsidRPr="0053582D" w:rsidRDefault="0053582D" w:rsidP="0053582D">
      <w:r w:rsidRPr="0053582D">
        <w:rPr>
          <w:b/>
          <w:bCs/>
        </w:rPr>
        <w:t>In scope:</w:t>
      </w:r>
    </w:p>
    <w:p w14:paraId="56510326" w14:textId="77777777" w:rsidR="0053582D" w:rsidRPr="0053582D" w:rsidRDefault="0053582D" w:rsidP="0053582D">
      <w:pPr>
        <w:numPr>
          <w:ilvl w:val="0"/>
          <w:numId w:val="3"/>
        </w:numPr>
      </w:pPr>
      <w:r w:rsidRPr="0053582D">
        <w:t>System design, development, and deployment.</w:t>
      </w:r>
    </w:p>
    <w:p w14:paraId="7CF2BBE4" w14:textId="77777777" w:rsidR="0053582D" w:rsidRPr="0053582D" w:rsidRDefault="0053582D" w:rsidP="0053582D">
      <w:pPr>
        <w:numPr>
          <w:ilvl w:val="0"/>
          <w:numId w:val="3"/>
        </w:numPr>
      </w:pPr>
      <w:r w:rsidRPr="0053582D">
        <w:t>Integration with existing humanitarian databases and tools.</w:t>
      </w:r>
    </w:p>
    <w:p w14:paraId="071F1A09" w14:textId="77777777" w:rsidR="0053582D" w:rsidRPr="0053582D" w:rsidRDefault="0053582D" w:rsidP="0053582D">
      <w:pPr>
        <w:numPr>
          <w:ilvl w:val="0"/>
          <w:numId w:val="3"/>
        </w:numPr>
      </w:pPr>
      <w:r w:rsidRPr="0053582D">
        <w:t>User training and support.</w:t>
      </w:r>
    </w:p>
    <w:p w14:paraId="4F3676A7" w14:textId="77777777" w:rsidR="0053582D" w:rsidRPr="0053582D" w:rsidRDefault="0053582D" w:rsidP="0053582D">
      <w:pPr>
        <w:numPr>
          <w:ilvl w:val="0"/>
          <w:numId w:val="3"/>
        </w:numPr>
      </w:pPr>
      <w:r w:rsidRPr="0053582D">
        <w:t>Data migration from legacy systems.</w:t>
      </w:r>
    </w:p>
    <w:p w14:paraId="7772C506" w14:textId="77777777" w:rsidR="0053582D" w:rsidRPr="0053582D" w:rsidRDefault="0053582D" w:rsidP="0053582D">
      <w:r w:rsidRPr="0053582D">
        <w:rPr>
          <w:b/>
          <w:bCs/>
        </w:rPr>
        <w:t>Out of scope:</w:t>
      </w:r>
    </w:p>
    <w:p w14:paraId="08FD67A7" w14:textId="77777777" w:rsidR="0053582D" w:rsidRPr="0053582D" w:rsidRDefault="0053582D" w:rsidP="0053582D">
      <w:pPr>
        <w:numPr>
          <w:ilvl w:val="0"/>
          <w:numId w:val="4"/>
        </w:numPr>
      </w:pPr>
      <w:r w:rsidRPr="0053582D">
        <w:t>Hardware procurement beyond basic server infrastructure.</w:t>
      </w:r>
    </w:p>
    <w:p w14:paraId="7C7E1781" w14:textId="77777777" w:rsidR="0053582D" w:rsidRPr="0053582D" w:rsidRDefault="0053582D" w:rsidP="0053582D">
      <w:pPr>
        <w:numPr>
          <w:ilvl w:val="0"/>
          <w:numId w:val="4"/>
        </w:numPr>
      </w:pPr>
      <w:r w:rsidRPr="0053582D">
        <w:t>Operations management outside humanitarian missions.</w:t>
      </w:r>
    </w:p>
    <w:p w14:paraId="0C58A5A7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1.4 Key Deliverables</w:t>
      </w:r>
    </w:p>
    <w:p w14:paraId="3FD7BFD3" w14:textId="77777777" w:rsidR="0053582D" w:rsidRPr="0053582D" w:rsidRDefault="0053582D" w:rsidP="0053582D">
      <w:pPr>
        <w:numPr>
          <w:ilvl w:val="0"/>
          <w:numId w:val="5"/>
        </w:numPr>
      </w:pPr>
      <w:r w:rsidRPr="0053582D">
        <w:t>Fully functional IHOMS software system.</w:t>
      </w:r>
    </w:p>
    <w:p w14:paraId="52E6D86B" w14:textId="77777777" w:rsidR="0053582D" w:rsidRPr="0053582D" w:rsidRDefault="0053582D" w:rsidP="0053582D">
      <w:pPr>
        <w:numPr>
          <w:ilvl w:val="0"/>
          <w:numId w:val="5"/>
        </w:numPr>
      </w:pPr>
      <w:r w:rsidRPr="0053582D">
        <w:t>User manuals and training programs.</w:t>
      </w:r>
    </w:p>
    <w:p w14:paraId="7D0967BF" w14:textId="77777777" w:rsidR="0053582D" w:rsidRPr="0053582D" w:rsidRDefault="0053582D" w:rsidP="0053582D">
      <w:pPr>
        <w:numPr>
          <w:ilvl w:val="0"/>
          <w:numId w:val="5"/>
        </w:numPr>
      </w:pPr>
      <w:r w:rsidRPr="0053582D">
        <w:lastRenderedPageBreak/>
        <w:t>Data migration and integration modules.</w:t>
      </w:r>
    </w:p>
    <w:p w14:paraId="6CDDF349" w14:textId="77777777" w:rsidR="0053582D" w:rsidRPr="0053582D" w:rsidRDefault="0053582D" w:rsidP="0053582D">
      <w:pPr>
        <w:numPr>
          <w:ilvl w:val="0"/>
          <w:numId w:val="5"/>
        </w:numPr>
      </w:pPr>
      <w:r w:rsidRPr="0053582D">
        <w:t>Security and compliance documentation.</w:t>
      </w:r>
    </w:p>
    <w:p w14:paraId="19CB1CC0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1.5 Assumptions</w:t>
      </w:r>
    </w:p>
    <w:p w14:paraId="201AB483" w14:textId="77777777" w:rsidR="0053582D" w:rsidRPr="0053582D" w:rsidRDefault="0053582D" w:rsidP="0053582D">
      <w:pPr>
        <w:numPr>
          <w:ilvl w:val="0"/>
          <w:numId w:val="6"/>
        </w:numPr>
      </w:pPr>
      <w:r w:rsidRPr="0053582D">
        <w:t>Stakeholders will provide timely inputs and feedback.</w:t>
      </w:r>
    </w:p>
    <w:p w14:paraId="3B8BD95C" w14:textId="77777777" w:rsidR="0053582D" w:rsidRPr="0053582D" w:rsidRDefault="0053582D" w:rsidP="0053582D">
      <w:pPr>
        <w:numPr>
          <w:ilvl w:val="0"/>
          <w:numId w:val="6"/>
        </w:numPr>
      </w:pPr>
      <w:r w:rsidRPr="0053582D">
        <w:t>Adequate funding and resources will be available.</w:t>
      </w:r>
    </w:p>
    <w:p w14:paraId="7F1E7B1B" w14:textId="77777777" w:rsidR="0053582D" w:rsidRPr="0053582D" w:rsidRDefault="0053582D" w:rsidP="0053582D">
      <w:pPr>
        <w:numPr>
          <w:ilvl w:val="0"/>
          <w:numId w:val="6"/>
        </w:numPr>
      </w:pPr>
      <w:r w:rsidRPr="0053582D">
        <w:t>Required data and legacy systems are accessible for migration.</w:t>
      </w:r>
    </w:p>
    <w:p w14:paraId="4F65AF19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1.6 Constraints</w:t>
      </w:r>
    </w:p>
    <w:p w14:paraId="0AFB2854" w14:textId="77777777" w:rsidR="0053582D" w:rsidRPr="0053582D" w:rsidRDefault="0053582D" w:rsidP="0053582D">
      <w:pPr>
        <w:numPr>
          <w:ilvl w:val="0"/>
          <w:numId w:val="7"/>
        </w:numPr>
      </w:pPr>
      <w:r w:rsidRPr="0053582D">
        <w:t>Fixed budget and timeline.</w:t>
      </w:r>
    </w:p>
    <w:p w14:paraId="6046D49D" w14:textId="77777777" w:rsidR="0053582D" w:rsidRPr="0053582D" w:rsidRDefault="0053582D" w:rsidP="0053582D">
      <w:pPr>
        <w:numPr>
          <w:ilvl w:val="0"/>
          <w:numId w:val="7"/>
        </w:numPr>
      </w:pPr>
      <w:r w:rsidRPr="0053582D">
        <w:t>Compliance with data privacy and security regulations.</w:t>
      </w:r>
    </w:p>
    <w:p w14:paraId="18576A6C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1.7 Project Organization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970"/>
        <w:gridCol w:w="4726"/>
      </w:tblGrid>
      <w:tr w:rsidR="0053582D" w:rsidRPr="0053582D" w14:paraId="1FC4EAD4" w14:textId="77777777" w:rsidTr="00535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A6D79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B66BCA8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Name/Department</w:t>
            </w:r>
          </w:p>
        </w:tc>
        <w:tc>
          <w:tcPr>
            <w:tcW w:w="0" w:type="auto"/>
            <w:vAlign w:val="center"/>
            <w:hideMark/>
          </w:tcPr>
          <w:p w14:paraId="2F60630E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Responsibilities</w:t>
            </w:r>
          </w:p>
        </w:tc>
      </w:tr>
      <w:tr w:rsidR="0053582D" w:rsidRPr="0053582D" w14:paraId="05DFBC9E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17937" w14:textId="77777777" w:rsidR="0053582D" w:rsidRPr="0053582D" w:rsidRDefault="0053582D" w:rsidP="0053582D">
            <w:r w:rsidRPr="0053582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C4427A4" w14:textId="77777777" w:rsidR="0053582D" w:rsidRPr="0053582D" w:rsidRDefault="0053582D" w:rsidP="0053582D">
            <w:r w:rsidRPr="0053582D">
              <w:t>[Name]</w:t>
            </w:r>
          </w:p>
        </w:tc>
        <w:tc>
          <w:tcPr>
            <w:tcW w:w="0" w:type="auto"/>
            <w:vAlign w:val="center"/>
            <w:hideMark/>
          </w:tcPr>
          <w:p w14:paraId="5DB1B7A9" w14:textId="77777777" w:rsidR="0053582D" w:rsidRPr="0053582D" w:rsidRDefault="0053582D" w:rsidP="0053582D">
            <w:r w:rsidRPr="0053582D">
              <w:t>Project funding and strategic oversight</w:t>
            </w:r>
          </w:p>
        </w:tc>
      </w:tr>
      <w:tr w:rsidR="0053582D" w:rsidRPr="0053582D" w14:paraId="39047FFF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B44A" w14:textId="77777777" w:rsidR="0053582D" w:rsidRPr="0053582D" w:rsidRDefault="0053582D" w:rsidP="0053582D">
            <w:r w:rsidRPr="0053582D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38723E" w14:textId="77777777" w:rsidR="0053582D" w:rsidRPr="0053582D" w:rsidRDefault="0053582D" w:rsidP="0053582D">
            <w:r w:rsidRPr="0053582D">
              <w:t>[Name]</w:t>
            </w:r>
          </w:p>
        </w:tc>
        <w:tc>
          <w:tcPr>
            <w:tcW w:w="0" w:type="auto"/>
            <w:vAlign w:val="center"/>
            <w:hideMark/>
          </w:tcPr>
          <w:p w14:paraId="29839C00" w14:textId="77777777" w:rsidR="0053582D" w:rsidRPr="0053582D" w:rsidRDefault="0053582D" w:rsidP="0053582D">
            <w:r w:rsidRPr="0053582D">
              <w:t>Project execution and coordination</w:t>
            </w:r>
          </w:p>
        </w:tc>
      </w:tr>
      <w:tr w:rsidR="0053582D" w:rsidRPr="0053582D" w14:paraId="48405550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24DD" w14:textId="77777777" w:rsidR="0053582D" w:rsidRPr="0053582D" w:rsidRDefault="0053582D" w:rsidP="0053582D">
            <w:r w:rsidRPr="0053582D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66261A35" w14:textId="77777777" w:rsidR="0053582D" w:rsidRPr="0053582D" w:rsidRDefault="0053582D" w:rsidP="0053582D">
            <w:r w:rsidRPr="0053582D">
              <w:t>[Name]</w:t>
            </w:r>
          </w:p>
        </w:tc>
        <w:tc>
          <w:tcPr>
            <w:tcW w:w="0" w:type="auto"/>
            <w:vAlign w:val="center"/>
            <w:hideMark/>
          </w:tcPr>
          <w:p w14:paraId="5EC8610F" w14:textId="77777777" w:rsidR="0053582D" w:rsidRPr="0053582D" w:rsidRDefault="0053582D" w:rsidP="0053582D">
            <w:r w:rsidRPr="0053582D">
              <w:t>Requirements gathering and validation</w:t>
            </w:r>
          </w:p>
        </w:tc>
      </w:tr>
      <w:tr w:rsidR="0053582D" w:rsidRPr="0053582D" w14:paraId="07A79752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C83C" w14:textId="77777777" w:rsidR="0053582D" w:rsidRPr="0053582D" w:rsidRDefault="0053582D" w:rsidP="0053582D">
            <w:r w:rsidRPr="0053582D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49AF8E66" w14:textId="77777777" w:rsidR="0053582D" w:rsidRPr="0053582D" w:rsidRDefault="0053582D" w:rsidP="0053582D">
            <w:r w:rsidRPr="0053582D">
              <w:t>[Name]</w:t>
            </w:r>
          </w:p>
        </w:tc>
        <w:tc>
          <w:tcPr>
            <w:tcW w:w="0" w:type="auto"/>
            <w:vAlign w:val="center"/>
            <w:hideMark/>
          </w:tcPr>
          <w:p w14:paraId="6EF6A868" w14:textId="77777777" w:rsidR="0053582D" w:rsidRPr="0053582D" w:rsidRDefault="0053582D" w:rsidP="0053582D">
            <w:r w:rsidRPr="0053582D">
              <w:t>System architecture and development oversight</w:t>
            </w:r>
          </w:p>
        </w:tc>
      </w:tr>
      <w:tr w:rsidR="0053582D" w:rsidRPr="0053582D" w14:paraId="66EA6DFF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C9E1" w14:textId="77777777" w:rsidR="0053582D" w:rsidRPr="0053582D" w:rsidRDefault="0053582D" w:rsidP="0053582D">
            <w:r w:rsidRPr="0053582D">
              <w:t>QA Lead</w:t>
            </w:r>
          </w:p>
        </w:tc>
        <w:tc>
          <w:tcPr>
            <w:tcW w:w="0" w:type="auto"/>
            <w:vAlign w:val="center"/>
            <w:hideMark/>
          </w:tcPr>
          <w:p w14:paraId="0CA19336" w14:textId="77777777" w:rsidR="0053582D" w:rsidRPr="0053582D" w:rsidRDefault="0053582D" w:rsidP="0053582D">
            <w:r w:rsidRPr="0053582D">
              <w:t>[Name]</w:t>
            </w:r>
          </w:p>
        </w:tc>
        <w:tc>
          <w:tcPr>
            <w:tcW w:w="0" w:type="auto"/>
            <w:vAlign w:val="center"/>
            <w:hideMark/>
          </w:tcPr>
          <w:p w14:paraId="2D992342" w14:textId="77777777" w:rsidR="0053582D" w:rsidRPr="0053582D" w:rsidRDefault="0053582D" w:rsidP="0053582D">
            <w:r w:rsidRPr="0053582D">
              <w:t>Testing and quality assurance</w:t>
            </w:r>
          </w:p>
        </w:tc>
      </w:tr>
    </w:tbl>
    <w:p w14:paraId="4A8AB35E" w14:textId="77777777" w:rsidR="0053582D" w:rsidRPr="0053582D" w:rsidRDefault="0053582D" w:rsidP="0053582D">
      <w:pPr>
        <w:rPr>
          <w:b/>
          <w:bCs/>
        </w:rPr>
      </w:pPr>
      <w:r w:rsidRPr="0053582D">
        <w:rPr>
          <w:b/>
          <w:bCs/>
        </w:rPr>
        <w:t>1.8 Approval</w:t>
      </w:r>
    </w:p>
    <w:p w14:paraId="460FEDEC" w14:textId="77777777" w:rsidR="0053582D" w:rsidRPr="0053582D" w:rsidRDefault="0053582D" w:rsidP="0053582D">
      <w:r w:rsidRPr="0053582D">
        <w:t>By signing below, the undersigned authorize the initiation of the IHOMS project as described herein.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679"/>
        <w:gridCol w:w="1007"/>
        <w:gridCol w:w="544"/>
      </w:tblGrid>
      <w:tr w:rsidR="0053582D" w:rsidRPr="0053582D" w14:paraId="5825C98C" w14:textId="77777777" w:rsidTr="00535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7493A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3135C0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CE7CE03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33D6F29A" w14:textId="77777777" w:rsidR="0053582D" w:rsidRPr="0053582D" w:rsidRDefault="0053582D" w:rsidP="0053582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Date</w:t>
            </w:r>
          </w:p>
        </w:tc>
      </w:tr>
      <w:tr w:rsidR="0053582D" w:rsidRPr="0053582D" w14:paraId="3A94ADF0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E444" w14:textId="77777777" w:rsidR="0053582D" w:rsidRPr="0053582D" w:rsidRDefault="0053582D" w:rsidP="0053582D">
            <w:r w:rsidRPr="0053582D">
              <w:t>[Sponsor Name]</w:t>
            </w:r>
          </w:p>
        </w:tc>
        <w:tc>
          <w:tcPr>
            <w:tcW w:w="0" w:type="auto"/>
            <w:vAlign w:val="center"/>
            <w:hideMark/>
          </w:tcPr>
          <w:p w14:paraId="0F8EC778" w14:textId="77777777" w:rsidR="0053582D" w:rsidRPr="0053582D" w:rsidRDefault="0053582D" w:rsidP="0053582D">
            <w:r w:rsidRPr="0053582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386F3FF" w14:textId="77777777" w:rsidR="0053582D" w:rsidRPr="0053582D" w:rsidRDefault="0053582D" w:rsidP="0053582D"/>
        </w:tc>
        <w:tc>
          <w:tcPr>
            <w:tcW w:w="0" w:type="auto"/>
            <w:vAlign w:val="center"/>
            <w:hideMark/>
          </w:tcPr>
          <w:p w14:paraId="1B4B80B0" w14:textId="77777777" w:rsidR="0053582D" w:rsidRPr="0053582D" w:rsidRDefault="0053582D" w:rsidP="0053582D"/>
        </w:tc>
      </w:tr>
      <w:tr w:rsidR="0053582D" w:rsidRPr="0053582D" w14:paraId="5CE534E8" w14:textId="77777777" w:rsidTr="00535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AD65" w14:textId="77777777" w:rsidR="0053582D" w:rsidRPr="0053582D" w:rsidRDefault="0053582D" w:rsidP="0053582D">
            <w:r w:rsidRPr="0053582D">
              <w:t>[PM Name]</w:t>
            </w:r>
          </w:p>
        </w:tc>
        <w:tc>
          <w:tcPr>
            <w:tcW w:w="0" w:type="auto"/>
            <w:vAlign w:val="center"/>
            <w:hideMark/>
          </w:tcPr>
          <w:p w14:paraId="10C5FA66" w14:textId="77777777" w:rsidR="0053582D" w:rsidRPr="0053582D" w:rsidRDefault="0053582D" w:rsidP="0053582D">
            <w:r w:rsidRPr="0053582D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623D487" w14:textId="77777777" w:rsidR="0053582D" w:rsidRPr="0053582D" w:rsidRDefault="0053582D" w:rsidP="0053582D"/>
        </w:tc>
        <w:tc>
          <w:tcPr>
            <w:tcW w:w="0" w:type="auto"/>
            <w:vAlign w:val="center"/>
            <w:hideMark/>
          </w:tcPr>
          <w:p w14:paraId="779CFEBB" w14:textId="77777777" w:rsidR="0053582D" w:rsidRPr="0053582D" w:rsidRDefault="0053582D" w:rsidP="0053582D"/>
        </w:tc>
      </w:tr>
    </w:tbl>
    <w:p w14:paraId="602B948D" w14:textId="77777777" w:rsidR="0053582D" w:rsidRPr="0053582D" w:rsidRDefault="0053582D" w:rsidP="0053582D"/>
    <w:p w14:paraId="02EED120" w14:textId="77777777" w:rsidR="0053582D" w:rsidRPr="0053582D" w:rsidRDefault="0053582D" w:rsidP="0053582D"/>
    <w:p w14:paraId="1ED95B52" w14:textId="77777777" w:rsidR="0053582D" w:rsidRPr="0053582D" w:rsidRDefault="0053582D" w:rsidP="0053582D"/>
    <w:sectPr w:rsidR="0053582D" w:rsidRPr="0053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4B9B"/>
    <w:multiLevelType w:val="multilevel"/>
    <w:tmpl w:val="983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4F35"/>
    <w:multiLevelType w:val="multilevel"/>
    <w:tmpl w:val="E0B4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7558"/>
    <w:multiLevelType w:val="multilevel"/>
    <w:tmpl w:val="1FA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57CDE"/>
    <w:multiLevelType w:val="multilevel"/>
    <w:tmpl w:val="588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20D23"/>
    <w:multiLevelType w:val="multilevel"/>
    <w:tmpl w:val="549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7FBD"/>
    <w:multiLevelType w:val="multilevel"/>
    <w:tmpl w:val="AF1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10B2C"/>
    <w:multiLevelType w:val="multilevel"/>
    <w:tmpl w:val="6E3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E5E6F"/>
    <w:multiLevelType w:val="multilevel"/>
    <w:tmpl w:val="4930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65AC0"/>
    <w:multiLevelType w:val="multilevel"/>
    <w:tmpl w:val="79C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206F8"/>
    <w:multiLevelType w:val="multilevel"/>
    <w:tmpl w:val="FA6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382479">
    <w:abstractNumId w:val="8"/>
  </w:num>
  <w:num w:numId="2" w16cid:durableId="584875953">
    <w:abstractNumId w:val="9"/>
  </w:num>
  <w:num w:numId="3" w16cid:durableId="609438024">
    <w:abstractNumId w:val="1"/>
  </w:num>
  <w:num w:numId="4" w16cid:durableId="1406878426">
    <w:abstractNumId w:val="3"/>
  </w:num>
  <w:num w:numId="5" w16cid:durableId="1515068349">
    <w:abstractNumId w:val="7"/>
  </w:num>
  <w:num w:numId="6" w16cid:durableId="1024014219">
    <w:abstractNumId w:val="4"/>
  </w:num>
  <w:num w:numId="7" w16cid:durableId="1018770511">
    <w:abstractNumId w:val="0"/>
  </w:num>
  <w:num w:numId="8" w16cid:durableId="33503137">
    <w:abstractNumId w:val="2"/>
  </w:num>
  <w:num w:numId="9" w16cid:durableId="1977685808">
    <w:abstractNumId w:val="6"/>
  </w:num>
  <w:num w:numId="10" w16cid:durableId="298189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2D"/>
    <w:rsid w:val="00180A00"/>
    <w:rsid w:val="0028578E"/>
    <w:rsid w:val="0053582D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4CF7"/>
  <w15:chartTrackingRefBased/>
  <w15:docId w15:val="{CA34F462-1646-419D-B379-ACEF207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2025-08-03T13:46:00Z</dcterms:created>
  <dcterms:modified xsi:type="dcterms:W3CDTF">2025-08-03T13:53:00Z</dcterms:modified>
</cp:coreProperties>
</file>