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330D" w14:textId="77777777" w:rsidR="0097347B" w:rsidRPr="00406A4D" w:rsidRDefault="0097347B" w:rsidP="0097347B">
      <w:pPr>
        <w:rPr>
          <w:b/>
          <w:bCs/>
        </w:rPr>
      </w:pPr>
      <w:r w:rsidRPr="00406A4D">
        <w:rPr>
          <w:b/>
          <w:bCs/>
        </w:rPr>
        <w:t xml:space="preserve"> Project Kickoff Presentation &amp; Approval Documentation</w:t>
      </w:r>
    </w:p>
    <w:p w14:paraId="7E5B5A9A" w14:textId="77777777" w:rsidR="0097347B" w:rsidRPr="00406A4D" w:rsidRDefault="0097347B" w:rsidP="0097347B">
      <w:pPr>
        <w:rPr>
          <w:b/>
          <w:bCs/>
        </w:rPr>
      </w:pPr>
      <w:r w:rsidRPr="00406A4D">
        <w:rPr>
          <w:b/>
          <w:bCs/>
        </w:rPr>
        <w:t>10.1 Kickoff Presentation Outline</w:t>
      </w:r>
    </w:p>
    <w:p w14:paraId="11AFC0D5" w14:textId="77777777" w:rsidR="0097347B" w:rsidRPr="00406A4D" w:rsidRDefault="0097347B" w:rsidP="0097347B">
      <w:pPr>
        <w:numPr>
          <w:ilvl w:val="0"/>
          <w:numId w:val="1"/>
        </w:numPr>
      </w:pPr>
      <w:r w:rsidRPr="00406A4D">
        <w:rPr>
          <w:b/>
          <w:bCs/>
        </w:rPr>
        <w:t>Project Overview:</w:t>
      </w:r>
      <w:r w:rsidRPr="00406A4D">
        <w:t xml:space="preserve"> Purpose, scope, objectives</w:t>
      </w:r>
    </w:p>
    <w:p w14:paraId="1E855AA9" w14:textId="77777777" w:rsidR="0097347B" w:rsidRPr="00406A4D" w:rsidRDefault="0097347B" w:rsidP="0097347B">
      <w:pPr>
        <w:numPr>
          <w:ilvl w:val="0"/>
          <w:numId w:val="1"/>
        </w:numPr>
      </w:pPr>
      <w:r w:rsidRPr="00406A4D">
        <w:rPr>
          <w:b/>
          <w:bCs/>
        </w:rPr>
        <w:t>Project Team &amp; Roles:</w:t>
      </w:r>
      <w:r w:rsidRPr="00406A4D">
        <w:t xml:space="preserve"> Introductions and responsibilities</w:t>
      </w:r>
    </w:p>
    <w:p w14:paraId="7CF3D078" w14:textId="77777777" w:rsidR="0097347B" w:rsidRPr="00406A4D" w:rsidRDefault="0097347B" w:rsidP="0097347B">
      <w:pPr>
        <w:numPr>
          <w:ilvl w:val="0"/>
          <w:numId w:val="1"/>
        </w:numPr>
      </w:pPr>
      <w:r w:rsidRPr="00406A4D">
        <w:rPr>
          <w:b/>
          <w:bCs/>
        </w:rPr>
        <w:t>Timeline &amp; Milestones:</w:t>
      </w:r>
      <w:r w:rsidRPr="00406A4D">
        <w:t xml:space="preserve"> High-level schedule and critical dates</w:t>
      </w:r>
    </w:p>
    <w:p w14:paraId="30918BF2" w14:textId="77777777" w:rsidR="0097347B" w:rsidRPr="00406A4D" w:rsidRDefault="0097347B" w:rsidP="0097347B">
      <w:pPr>
        <w:numPr>
          <w:ilvl w:val="0"/>
          <w:numId w:val="1"/>
        </w:numPr>
      </w:pPr>
      <w:r w:rsidRPr="00406A4D">
        <w:rPr>
          <w:b/>
          <w:bCs/>
        </w:rPr>
        <w:t>Risks &amp; Mitigation:</w:t>
      </w:r>
      <w:r w:rsidRPr="00406A4D">
        <w:t xml:space="preserve"> Key risks identified and plans</w:t>
      </w:r>
    </w:p>
    <w:p w14:paraId="5AB2A299" w14:textId="77777777" w:rsidR="0097347B" w:rsidRPr="00406A4D" w:rsidRDefault="0097347B" w:rsidP="0097347B">
      <w:pPr>
        <w:numPr>
          <w:ilvl w:val="0"/>
          <w:numId w:val="1"/>
        </w:numPr>
      </w:pPr>
      <w:r w:rsidRPr="00406A4D">
        <w:rPr>
          <w:b/>
          <w:bCs/>
        </w:rPr>
        <w:t>Governance &amp; Communication:</w:t>
      </w:r>
      <w:r w:rsidRPr="00406A4D">
        <w:t xml:space="preserve"> How the project will be managed and communicated</w:t>
      </w:r>
    </w:p>
    <w:p w14:paraId="12149FB3" w14:textId="77777777" w:rsidR="0097347B" w:rsidRPr="00406A4D" w:rsidRDefault="0097347B" w:rsidP="0097347B">
      <w:pPr>
        <w:numPr>
          <w:ilvl w:val="0"/>
          <w:numId w:val="1"/>
        </w:numPr>
      </w:pPr>
      <w:r w:rsidRPr="00406A4D">
        <w:rPr>
          <w:b/>
          <w:bCs/>
        </w:rPr>
        <w:t>Next Steps:</w:t>
      </w:r>
      <w:r w:rsidRPr="00406A4D">
        <w:t xml:space="preserve"> Immediate upcoming tasks and expectations</w:t>
      </w:r>
    </w:p>
    <w:p w14:paraId="3C3F60E2" w14:textId="77777777" w:rsidR="0097347B" w:rsidRPr="00406A4D" w:rsidRDefault="0097347B" w:rsidP="0097347B">
      <w:pPr>
        <w:rPr>
          <w:b/>
          <w:bCs/>
        </w:rPr>
      </w:pPr>
      <w:r w:rsidRPr="00406A4D">
        <w:rPr>
          <w:b/>
          <w:bCs/>
        </w:rPr>
        <w:t>10.2 Approval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3830"/>
        <w:gridCol w:w="1664"/>
        <w:gridCol w:w="1007"/>
        <w:gridCol w:w="544"/>
      </w:tblGrid>
      <w:tr w:rsidR="0097347B" w:rsidRPr="00406A4D" w14:paraId="77093608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4832F" w14:textId="77777777" w:rsidR="0097347B" w:rsidRPr="00406A4D" w:rsidRDefault="0097347B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1ED98E0C" w14:textId="77777777" w:rsidR="0097347B" w:rsidRPr="00406A4D" w:rsidRDefault="0097347B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2B3263" w14:textId="77777777" w:rsidR="0097347B" w:rsidRPr="00406A4D" w:rsidRDefault="0097347B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Approver</w:t>
            </w:r>
          </w:p>
        </w:tc>
        <w:tc>
          <w:tcPr>
            <w:tcW w:w="0" w:type="auto"/>
            <w:vAlign w:val="center"/>
            <w:hideMark/>
          </w:tcPr>
          <w:p w14:paraId="6338B324" w14:textId="77777777" w:rsidR="0097347B" w:rsidRPr="00406A4D" w:rsidRDefault="0097347B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113D483E" w14:textId="77777777" w:rsidR="0097347B" w:rsidRPr="00406A4D" w:rsidRDefault="0097347B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Date</w:t>
            </w:r>
          </w:p>
        </w:tc>
      </w:tr>
      <w:tr w:rsidR="0097347B" w:rsidRPr="00406A4D" w14:paraId="5BF05F4C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C3FF" w14:textId="77777777" w:rsidR="0097347B" w:rsidRPr="00406A4D" w:rsidRDefault="0097347B" w:rsidP="005701ED">
            <w:r w:rsidRPr="00406A4D">
              <w:t>Project Charter</w:t>
            </w:r>
          </w:p>
        </w:tc>
        <w:tc>
          <w:tcPr>
            <w:tcW w:w="0" w:type="auto"/>
            <w:vAlign w:val="center"/>
            <w:hideMark/>
          </w:tcPr>
          <w:p w14:paraId="15EDE77B" w14:textId="77777777" w:rsidR="0097347B" w:rsidRPr="00406A4D" w:rsidRDefault="0097347B" w:rsidP="005701ED">
            <w:r w:rsidRPr="00406A4D">
              <w:t>Formal project authorization</w:t>
            </w:r>
          </w:p>
        </w:tc>
        <w:tc>
          <w:tcPr>
            <w:tcW w:w="0" w:type="auto"/>
            <w:vAlign w:val="center"/>
            <w:hideMark/>
          </w:tcPr>
          <w:p w14:paraId="62D604FE" w14:textId="77777777" w:rsidR="0097347B" w:rsidRPr="00406A4D" w:rsidRDefault="0097347B" w:rsidP="005701ED">
            <w:r w:rsidRPr="00406A4D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478A5DAA" w14:textId="77777777" w:rsidR="0097347B" w:rsidRPr="00406A4D" w:rsidRDefault="0097347B" w:rsidP="005701ED"/>
        </w:tc>
        <w:tc>
          <w:tcPr>
            <w:tcW w:w="0" w:type="auto"/>
            <w:vAlign w:val="center"/>
            <w:hideMark/>
          </w:tcPr>
          <w:p w14:paraId="223810FC" w14:textId="77777777" w:rsidR="0097347B" w:rsidRPr="00406A4D" w:rsidRDefault="0097347B" w:rsidP="005701ED"/>
        </w:tc>
      </w:tr>
      <w:tr w:rsidR="0097347B" w:rsidRPr="00406A4D" w14:paraId="546009E0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4D8F4" w14:textId="77777777" w:rsidR="0097347B" w:rsidRPr="00406A4D" w:rsidRDefault="0097347B" w:rsidP="005701ED">
            <w:r w:rsidRPr="00406A4D">
              <w:t>Stakeholder Engagement Plan</w:t>
            </w:r>
          </w:p>
        </w:tc>
        <w:tc>
          <w:tcPr>
            <w:tcW w:w="0" w:type="auto"/>
            <w:vAlign w:val="center"/>
            <w:hideMark/>
          </w:tcPr>
          <w:p w14:paraId="1683C32A" w14:textId="77777777" w:rsidR="0097347B" w:rsidRPr="00406A4D" w:rsidRDefault="0097347B" w:rsidP="005701ED">
            <w:r w:rsidRPr="00406A4D">
              <w:t>Agreement on stakeholder communication</w:t>
            </w:r>
          </w:p>
        </w:tc>
        <w:tc>
          <w:tcPr>
            <w:tcW w:w="0" w:type="auto"/>
            <w:vAlign w:val="center"/>
            <w:hideMark/>
          </w:tcPr>
          <w:p w14:paraId="57E2D06A" w14:textId="77777777" w:rsidR="0097347B" w:rsidRPr="00406A4D" w:rsidRDefault="0097347B" w:rsidP="005701ED">
            <w:r w:rsidRPr="00406A4D">
              <w:t>Steering Committee</w:t>
            </w:r>
          </w:p>
        </w:tc>
        <w:tc>
          <w:tcPr>
            <w:tcW w:w="0" w:type="auto"/>
            <w:vAlign w:val="center"/>
            <w:hideMark/>
          </w:tcPr>
          <w:p w14:paraId="33624827" w14:textId="77777777" w:rsidR="0097347B" w:rsidRPr="00406A4D" w:rsidRDefault="0097347B" w:rsidP="005701ED"/>
        </w:tc>
        <w:tc>
          <w:tcPr>
            <w:tcW w:w="0" w:type="auto"/>
            <w:vAlign w:val="center"/>
            <w:hideMark/>
          </w:tcPr>
          <w:p w14:paraId="5C76CB3F" w14:textId="77777777" w:rsidR="0097347B" w:rsidRPr="00406A4D" w:rsidRDefault="0097347B" w:rsidP="005701ED"/>
        </w:tc>
      </w:tr>
      <w:tr w:rsidR="0097347B" w:rsidRPr="00406A4D" w14:paraId="2CE69BB8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7B5FD" w14:textId="77777777" w:rsidR="0097347B" w:rsidRPr="00406A4D" w:rsidRDefault="0097347B" w:rsidP="005701ED">
            <w:r w:rsidRPr="00406A4D">
              <w:t>Budget &amp; Resource Plan</w:t>
            </w:r>
          </w:p>
        </w:tc>
        <w:tc>
          <w:tcPr>
            <w:tcW w:w="0" w:type="auto"/>
            <w:vAlign w:val="center"/>
            <w:hideMark/>
          </w:tcPr>
          <w:p w14:paraId="3CBD55B2" w14:textId="77777777" w:rsidR="0097347B" w:rsidRPr="00406A4D" w:rsidRDefault="0097347B" w:rsidP="005701ED">
            <w:r w:rsidRPr="00406A4D">
              <w:t>Approval of estimated budget and resource allocation</w:t>
            </w:r>
          </w:p>
        </w:tc>
        <w:tc>
          <w:tcPr>
            <w:tcW w:w="0" w:type="auto"/>
            <w:vAlign w:val="center"/>
            <w:hideMark/>
          </w:tcPr>
          <w:p w14:paraId="468D5CA3" w14:textId="77777777" w:rsidR="0097347B" w:rsidRPr="00406A4D" w:rsidRDefault="0097347B" w:rsidP="005701ED">
            <w:r w:rsidRPr="00406A4D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3827C44A" w14:textId="77777777" w:rsidR="0097347B" w:rsidRPr="00406A4D" w:rsidRDefault="0097347B" w:rsidP="005701ED"/>
        </w:tc>
        <w:tc>
          <w:tcPr>
            <w:tcW w:w="0" w:type="auto"/>
            <w:vAlign w:val="center"/>
            <w:hideMark/>
          </w:tcPr>
          <w:p w14:paraId="68A21403" w14:textId="77777777" w:rsidR="0097347B" w:rsidRPr="00406A4D" w:rsidRDefault="0097347B" w:rsidP="005701ED"/>
        </w:tc>
      </w:tr>
      <w:tr w:rsidR="0097347B" w:rsidRPr="00406A4D" w14:paraId="136AA5BC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0B983" w14:textId="77777777" w:rsidR="0097347B" w:rsidRPr="00406A4D" w:rsidRDefault="0097347B" w:rsidP="005701ED">
            <w:r w:rsidRPr="00406A4D">
              <w:t>Governance Framework</w:t>
            </w:r>
          </w:p>
        </w:tc>
        <w:tc>
          <w:tcPr>
            <w:tcW w:w="0" w:type="auto"/>
            <w:vAlign w:val="center"/>
            <w:hideMark/>
          </w:tcPr>
          <w:p w14:paraId="1F099E00" w14:textId="77777777" w:rsidR="0097347B" w:rsidRPr="00406A4D" w:rsidRDefault="0097347B" w:rsidP="005701ED">
            <w:r w:rsidRPr="00406A4D">
              <w:t>Approval of governance roles and structure</w:t>
            </w:r>
          </w:p>
        </w:tc>
        <w:tc>
          <w:tcPr>
            <w:tcW w:w="0" w:type="auto"/>
            <w:vAlign w:val="center"/>
            <w:hideMark/>
          </w:tcPr>
          <w:p w14:paraId="4EFF1D72" w14:textId="77777777" w:rsidR="0097347B" w:rsidRPr="00406A4D" w:rsidRDefault="0097347B" w:rsidP="005701ED">
            <w:r w:rsidRPr="00406A4D">
              <w:t>Steering Committee</w:t>
            </w:r>
          </w:p>
        </w:tc>
        <w:tc>
          <w:tcPr>
            <w:tcW w:w="0" w:type="auto"/>
            <w:vAlign w:val="center"/>
            <w:hideMark/>
          </w:tcPr>
          <w:p w14:paraId="2C198824" w14:textId="77777777" w:rsidR="0097347B" w:rsidRPr="00406A4D" w:rsidRDefault="0097347B" w:rsidP="005701ED"/>
        </w:tc>
        <w:tc>
          <w:tcPr>
            <w:tcW w:w="0" w:type="auto"/>
            <w:vAlign w:val="center"/>
            <w:hideMark/>
          </w:tcPr>
          <w:p w14:paraId="6A888BDE" w14:textId="77777777" w:rsidR="0097347B" w:rsidRPr="00406A4D" w:rsidRDefault="0097347B" w:rsidP="005701ED"/>
        </w:tc>
      </w:tr>
    </w:tbl>
    <w:p w14:paraId="7D64C7DA" w14:textId="77777777" w:rsidR="0097347B" w:rsidRPr="00406A4D" w:rsidRDefault="0097347B" w:rsidP="0097347B"/>
    <w:p w14:paraId="1E53FCFE" w14:textId="77777777" w:rsidR="0097347B" w:rsidRDefault="0097347B" w:rsidP="0097347B"/>
    <w:p w14:paraId="171D6D6C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25196"/>
    <w:multiLevelType w:val="multilevel"/>
    <w:tmpl w:val="4B2A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8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7B"/>
    <w:rsid w:val="00180A00"/>
    <w:rsid w:val="0028578E"/>
    <w:rsid w:val="0097347B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4A1C"/>
  <w15:chartTrackingRefBased/>
  <w15:docId w15:val="{20E37F4D-2400-4068-B375-9D0DEDAB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47B"/>
  </w:style>
  <w:style w:type="paragraph" w:styleId="Heading1">
    <w:name w:val="heading 1"/>
    <w:basedOn w:val="Normal"/>
    <w:next w:val="Normal"/>
    <w:link w:val="Heading1Char"/>
    <w:uiPriority w:val="9"/>
    <w:qFormat/>
    <w:rsid w:val="00973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2025-08-03T14:03:00Z</dcterms:created>
  <dcterms:modified xsi:type="dcterms:W3CDTF">2025-08-03T14:04:00Z</dcterms:modified>
</cp:coreProperties>
</file>