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842D3" w14:textId="77777777" w:rsidR="003E7855" w:rsidRPr="00340D04" w:rsidRDefault="003E7855" w:rsidP="003E7855">
      <w:pPr>
        <w:rPr>
          <w:b/>
          <w:bCs/>
        </w:rPr>
      </w:pPr>
      <w:r w:rsidRPr="00340D04">
        <w:rPr>
          <w:b/>
          <w:bCs/>
        </w:rPr>
        <w:t>Data Source &amp; Quality Assessment</w:t>
      </w:r>
    </w:p>
    <w:p w14:paraId="47688081" w14:textId="77777777" w:rsidR="003E7855" w:rsidRPr="00340D04" w:rsidRDefault="003E7855" w:rsidP="003E7855">
      <w:pPr>
        <w:rPr>
          <w:b/>
          <w:bCs/>
        </w:rPr>
      </w:pPr>
      <w:r w:rsidRPr="00340D04">
        <w:rPr>
          <w:b/>
          <w:bCs/>
        </w:rPr>
        <w:t>8.1 Data Inventory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871"/>
        <w:gridCol w:w="1356"/>
        <w:gridCol w:w="1404"/>
        <w:gridCol w:w="1496"/>
        <w:gridCol w:w="1474"/>
      </w:tblGrid>
      <w:tr w:rsidR="003E7855" w:rsidRPr="00340D04" w14:paraId="39088CDD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6A544" w14:textId="77777777" w:rsidR="003E7855" w:rsidRPr="00340D04" w:rsidRDefault="003E7855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72CED15B" w14:textId="77777777" w:rsidR="003E7855" w:rsidRPr="00340D04" w:rsidRDefault="003E7855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Owner/Provider</w:t>
            </w:r>
          </w:p>
        </w:tc>
        <w:tc>
          <w:tcPr>
            <w:tcW w:w="0" w:type="auto"/>
            <w:vAlign w:val="center"/>
            <w:hideMark/>
          </w:tcPr>
          <w:p w14:paraId="03427DFC" w14:textId="77777777" w:rsidR="003E7855" w:rsidRPr="00340D04" w:rsidRDefault="003E7855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E7CBA5" w14:textId="77777777" w:rsidR="003E7855" w:rsidRPr="00340D04" w:rsidRDefault="003E7855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Update Frequency</w:t>
            </w:r>
          </w:p>
        </w:tc>
        <w:tc>
          <w:tcPr>
            <w:tcW w:w="0" w:type="auto"/>
            <w:vAlign w:val="center"/>
            <w:hideMark/>
          </w:tcPr>
          <w:p w14:paraId="5F7C3B07" w14:textId="77777777" w:rsidR="003E7855" w:rsidRPr="00340D04" w:rsidRDefault="003E7855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Integration Method</w:t>
            </w:r>
          </w:p>
        </w:tc>
        <w:tc>
          <w:tcPr>
            <w:tcW w:w="0" w:type="auto"/>
            <w:vAlign w:val="center"/>
            <w:hideMark/>
          </w:tcPr>
          <w:p w14:paraId="3BF17454" w14:textId="77777777" w:rsidR="003E7855" w:rsidRPr="00340D04" w:rsidRDefault="003E7855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Quality Rating (H/M/L)</w:t>
            </w:r>
          </w:p>
        </w:tc>
      </w:tr>
      <w:tr w:rsidR="003E7855" w:rsidRPr="00340D04" w14:paraId="1BCCE190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0C5AA" w14:textId="77777777" w:rsidR="003E7855" w:rsidRPr="00340D04" w:rsidRDefault="003E7855" w:rsidP="005701ED">
            <w:r w:rsidRPr="00340D04">
              <w:t>Beneficiary Database</w:t>
            </w:r>
          </w:p>
        </w:tc>
        <w:tc>
          <w:tcPr>
            <w:tcW w:w="0" w:type="auto"/>
            <w:vAlign w:val="center"/>
            <w:hideMark/>
          </w:tcPr>
          <w:p w14:paraId="567BDA41" w14:textId="77777777" w:rsidR="003E7855" w:rsidRPr="00340D04" w:rsidRDefault="003E7855" w:rsidP="005701ED">
            <w:r w:rsidRPr="00340D04">
              <w:t>Humanitarian Agency</w:t>
            </w:r>
          </w:p>
        </w:tc>
        <w:tc>
          <w:tcPr>
            <w:tcW w:w="0" w:type="auto"/>
            <w:vAlign w:val="center"/>
            <w:hideMark/>
          </w:tcPr>
          <w:p w14:paraId="6870E519" w14:textId="77777777" w:rsidR="003E7855" w:rsidRPr="00340D04" w:rsidRDefault="003E7855" w:rsidP="005701ED">
            <w:r w:rsidRPr="00340D04">
              <w:t>Structured</w:t>
            </w:r>
          </w:p>
        </w:tc>
        <w:tc>
          <w:tcPr>
            <w:tcW w:w="0" w:type="auto"/>
            <w:vAlign w:val="center"/>
            <w:hideMark/>
          </w:tcPr>
          <w:p w14:paraId="4E11E917" w14:textId="77777777" w:rsidR="003E7855" w:rsidRPr="00340D04" w:rsidRDefault="003E7855" w:rsidP="005701ED">
            <w:r w:rsidRPr="00340D04">
              <w:t>Daily</w:t>
            </w:r>
          </w:p>
        </w:tc>
        <w:tc>
          <w:tcPr>
            <w:tcW w:w="0" w:type="auto"/>
            <w:vAlign w:val="center"/>
            <w:hideMark/>
          </w:tcPr>
          <w:p w14:paraId="2027FE9C" w14:textId="77777777" w:rsidR="003E7855" w:rsidRPr="00340D04" w:rsidRDefault="003E7855" w:rsidP="005701ED">
            <w:r w:rsidRPr="00340D04">
              <w:t>API</w:t>
            </w:r>
          </w:p>
        </w:tc>
        <w:tc>
          <w:tcPr>
            <w:tcW w:w="0" w:type="auto"/>
            <w:vAlign w:val="center"/>
            <w:hideMark/>
          </w:tcPr>
          <w:p w14:paraId="395F65B0" w14:textId="77777777" w:rsidR="003E7855" w:rsidRPr="00340D04" w:rsidRDefault="003E7855" w:rsidP="005701ED">
            <w:r w:rsidRPr="00340D04">
              <w:t>Medium</w:t>
            </w:r>
          </w:p>
        </w:tc>
      </w:tr>
      <w:tr w:rsidR="003E7855" w:rsidRPr="00340D04" w14:paraId="102DA310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15E0" w14:textId="77777777" w:rsidR="003E7855" w:rsidRPr="00340D04" w:rsidRDefault="003E7855" w:rsidP="005701ED">
            <w:r w:rsidRPr="00340D04">
              <w:t>Logistics Tracking System</w:t>
            </w:r>
          </w:p>
        </w:tc>
        <w:tc>
          <w:tcPr>
            <w:tcW w:w="0" w:type="auto"/>
            <w:vAlign w:val="center"/>
            <w:hideMark/>
          </w:tcPr>
          <w:p w14:paraId="04B1ED93" w14:textId="77777777" w:rsidR="003E7855" w:rsidRPr="00340D04" w:rsidRDefault="003E7855" w:rsidP="005701ED">
            <w:r w:rsidRPr="00340D04">
              <w:t>Logistics Dept</w:t>
            </w:r>
          </w:p>
        </w:tc>
        <w:tc>
          <w:tcPr>
            <w:tcW w:w="0" w:type="auto"/>
            <w:vAlign w:val="center"/>
            <w:hideMark/>
          </w:tcPr>
          <w:p w14:paraId="38F3C08C" w14:textId="77777777" w:rsidR="003E7855" w:rsidRPr="00340D04" w:rsidRDefault="003E7855" w:rsidP="005701ED">
            <w:r w:rsidRPr="00340D04">
              <w:t>Structured</w:t>
            </w:r>
          </w:p>
        </w:tc>
        <w:tc>
          <w:tcPr>
            <w:tcW w:w="0" w:type="auto"/>
            <w:vAlign w:val="center"/>
            <w:hideMark/>
          </w:tcPr>
          <w:p w14:paraId="7A2E91C6" w14:textId="77777777" w:rsidR="003E7855" w:rsidRPr="00340D04" w:rsidRDefault="003E7855" w:rsidP="005701ED">
            <w:r w:rsidRPr="00340D04">
              <w:t>Weekly</w:t>
            </w:r>
          </w:p>
        </w:tc>
        <w:tc>
          <w:tcPr>
            <w:tcW w:w="0" w:type="auto"/>
            <w:vAlign w:val="center"/>
            <w:hideMark/>
          </w:tcPr>
          <w:p w14:paraId="679B4DBE" w14:textId="77777777" w:rsidR="003E7855" w:rsidRPr="00340D04" w:rsidRDefault="003E7855" w:rsidP="005701ED">
            <w:r w:rsidRPr="00340D04">
              <w:t>Manual Export</w:t>
            </w:r>
          </w:p>
        </w:tc>
        <w:tc>
          <w:tcPr>
            <w:tcW w:w="0" w:type="auto"/>
            <w:vAlign w:val="center"/>
            <w:hideMark/>
          </w:tcPr>
          <w:p w14:paraId="4C0252C1" w14:textId="77777777" w:rsidR="003E7855" w:rsidRPr="00340D04" w:rsidRDefault="003E7855" w:rsidP="005701ED">
            <w:r w:rsidRPr="00340D04">
              <w:t>Low</w:t>
            </w:r>
          </w:p>
        </w:tc>
      </w:tr>
      <w:tr w:rsidR="003E7855" w:rsidRPr="00340D04" w14:paraId="0FB687D1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55456" w14:textId="77777777" w:rsidR="003E7855" w:rsidRPr="00340D04" w:rsidRDefault="003E7855" w:rsidP="005701ED">
            <w:r w:rsidRPr="00340D04">
              <w:t>Field Reports (Mobile App)</w:t>
            </w:r>
          </w:p>
        </w:tc>
        <w:tc>
          <w:tcPr>
            <w:tcW w:w="0" w:type="auto"/>
            <w:vAlign w:val="center"/>
            <w:hideMark/>
          </w:tcPr>
          <w:p w14:paraId="30113193" w14:textId="77777777" w:rsidR="003E7855" w:rsidRPr="00340D04" w:rsidRDefault="003E7855" w:rsidP="005701ED">
            <w:r w:rsidRPr="00340D04">
              <w:t>Field Teams</w:t>
            </w:r>
          </w:p>
        </w:tc>
        <w:tc>
          <w:tcPr>
            <w:tcW w:w="0" w:type="auto"/>
            <w:vAlign w:val="center"/>
            <w:hideMark/>
          </w:tcPr>
          <w:p w14:paraId="1EA78F13" w14:textId="77777777" w:rsidR="003E7855" w:rsidRPr="00340D04" w:rsidRDefault="003E7855" w:rsidP="005701ED">
            <w:r w:rsidRPr="00340D04">
              <w:t>Unstructured</w:t>
            </w:r>
          </w:p>
        </w:tc>
        <w:tc>
          <w:tcPr>
            <w:tcW w:w="0" w:type="auto"/>
            <w:vAlign w:val="center"/>
            <w:hideMark/>
          </w:tcPr>
          <w:p w14:paraId="1D2887FF" w14:textId="77777777" w:rsidR="003E7855" w:rsidRPr="00340D04" w:rsidRDefault="003E7855" w:rsidP="005701ED">
            <w:r w:rsidRPr="00340D04">
              <w:t>Real-time</w:t>
            </w:r>
          </w:p>
        </w:tc>
        <w:tc>
          <w:tcPr>
            <w:tcW w:w="0" w:type="auto"/>
            <w:vAlign w:val="center"/>
            <w:hideMark/>
          </w:tcPr>
          <w:p w14:paraId="36F60F0A" w14:textId="77777777" w:rsidR="003E7855" w:rsidRPr="00340D04" w:rsidRDefault="003E7855" w:rsidP="005701ED">
            <w:r w:rsidRPr="00340D04">
              <w:t>Mobile Sync</w:t>
            </w:r>
          </w:p>
        </w:tc>
        <w:tc>
          <w:tcPr>
            <w:tcW w:w="0" w:type="auto"/>
            <w:vAlign w:val="center"/>
            <w:hideMark/>
          </w:tcPr>
          <w:p w14:paraId="18ABBE77" w14:textId="77777777" w:rsidR="003E7855" w:rsidRPr="00340D04" w:rsidRDefault="003E7855" w:rsidP="005701ED">
            <w:r w:rsidRPr="00340D04">
              <w:t>Medium</w:t>
            </w:r>
          </w:p>
        </w:tc>
      </w:tr>
      <w:tr w:rsidR="003E7855" w:rsidRPr="00340D04" w14:paraId="57D19854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51352" w14:textId="77777777" w:rsidR="003E7855" w:rsidRPr="00340D04" w:rsidRDefault="003E7855" w:rsidP="005701ED">
            <w:r w:rsidRPr="00340D04">
              <w:t>Donor Funding Records</w:t>
            </w:r>
          </w:p>
        </w:tc>
        <w:tc>
          <w:tcPr>
            <w:tcW w:w="0" w:type="auto"/>
            <w:vAlign w:val="center"/>
            <w:hideMark/>
          </w:tcPr>
          <w:p w14:paraId="54432C0C" w14:textId="77777777" w:rsidR="003E7855" w:rsidRPr="00340D04" w:rsidRDefault="003E7855" w:rsidP="005701ED">
            <w:r w:rsidRPr="00340D04">
              <w:t>Finance Dept</w:t>
            </w:r>
          </w:p>
        </w:tc>
        <w:tc>
          <w:tcPr>
            <w:tcW w:w="0" w:type="auto"/>
            <w:vAlign w:val="center"/>
            <w:hideMark/>
          </w:tcPr>
          <w:p w14:paraId="2FFD9A7B" w14:textId="77777777" w:rsidR="003E7855" w:rsidRPr="00340D04" w:rsidRDefault="003E7855" w:rsidP="005701ED">
            <w:r w:rsidRPr="00340D04">
              <w:t>Structured</w:t>
            </w:r>
          </w:p>
        </w:tc>
        <w:tc>
          <w:tcPr>
            <w:tcW w:w="0" w:type="auto"/>
            <w:vAlign w:val="center"/>
            <w:hideMark/>
          </w:tcPr>
          <w:p w14:paraId="2F1C3D85" w14:textId="77777777" w:rsidR="003E7855" w:rsidRPr="00340D04" w:rsidRDefault="003E7855" w:rsidP="005701ED">
            <w:r w:rsidRPr="00340D04">
              <w:t>Monthly</w:t>
            </w:r>
          </w:p>
        </w:tc>
        <w:tc>
          <w:tcPr>
            <w:tcW w:w="0" w:type="auto"/>
            <w:vAlign w:val="center"/>
            <w:hideMark/>
          </w:tcPr>
          <w:p w14:paraId="6970F32D" w14:textId="77777777" w:rsidR="003E7855" w:rsidRPr="00340D04" w:rsidRDefault="003E7855" w:rsidP="005701ED">
            <w:r w:rsidRPr="00340D04"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2D2DF9B6" w14:textId="77777777" w:rsidR="003E7855" w:rsidRPr="00340D04" w:rsidRDefault="003E7855" w:rsidP="005701ED">
            <w:r w:rsidRPr="00340D04">
              <w:t>High</w:t>
            </w:r>
          </w:p>
        </w:tc>
      </w:tr>
    </w:tbl>
    <w:p w14:paraId="1ECDA6DC" w14:textId="77777777" w:rsidR="003E7855" w:rsidRPr="00340D04" w:rsidRDefault="003E7855" w:rsidP="003E7855">
      <w:pPr>
        <w:rPr>
          <w:b/>
          <w:bCs/>
        </w:rPr>
      </w:pPr>
      <w:r w:rsidRPr="00340D04">
        <w:rPr>
          <w:b/>
          <w:bCs/>
        </w:rPr>
        <w:t>8.2 Data Quality Issues</w:t>
      </w:r>
    </w:p>
    <w:p w14:paraId="5286FF51" w14:textId="77777777" w:rsidR="003E7855" w:rsidRPr="00340D04" w:rsidRDefault="003E7855" w:rsidP="003E7855">
      <w:pPr>
        <w:numPr>
          <w:ilvl w:val="0"/>
          <w:numId w:val="1"/>
        </w:numPr>
      </w:pPr>
      <w:r w:rsidRPr="00340D04">
        <w:t>Incomplete or inconsistent beneficiary data.</w:t>
      </w:r>
    </w:p>
    <w:p w14:paraId="1FFDA583" w14:textId="77777777" w:rsidR="003E7855" w:rsidRPr="00340D04" w:rsidRDefault="003E7855" w:rsidP="003E7855">
      <w:pPr>
        <w:numPr>
          <w:ilvl w:val="0"/>
          <w:numId w:val="1"/>
        </w:numPr>
      </w:pPr>
      <w:r w:rsidRPr="00340D04">
        <w:t>Delayed updates from logistics system.</w:t>
      </w:r>
    </w:p>
    <w:p w14:paraId="60C35952" w14:textId="77777777" w:rsidR="003E7855" w:rsidRPr="00340D04" w:rsidRDefault="003E7855" w:rsidP="003E7855">
      <w:pPr>
        <w:numPr>
          <w:ilvl w:val="0"/>
          <w:numId w:val="1"/>
        </w:numPr>
      </w:pPr>
      <w:r w:rsidRPr="00340D04">
        <w:t>Lack of standardized formats across sources.</w:t>
      </w:r>
    </w:p>
    <w:p w14:paraId="41468A9C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1BC8"/>
    <w:multiLevelType w:val="multilevel"/>
    <w:tmpl w:val="EB0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43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55"/>
    <w:rsid w:val="00180A00"/>
    <w:rsid w:val="0028578E"/>
    <w:rsid w:val="003E7855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0F18"/>
  <w15:chartTrackingRefBased/>
  <w15:docId w15:val="{E2B1E0B9-42C3-43A3-9B24-5535A62E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855"/>
  </w:style>
  <w:style w:type="paragraph" w:styleId="Heading1">
    <w:name w:val="heading 1"/>
    <w:basedOn w:val="Normal"/>
    <w:next w:val="Normal"/>
    <w:link w:val="Heading1Char"/>
    <w:uiPriority w:val="9"/>
    <w:qFormat/>
    <w:rsid w:val="003E7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2025-08-03T14:21:00Z</dcterms:created>
  <dcterms:modified xsi:type="dcterms:W3CDTF">2025-08-03T14:21:00Z</dcterms:modified>
</cp:coreProperties>
</file>