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1E68" w14:textId="77777777" w:rsidR="00A100D1" w:rsidRPr="00340D04" w:rsidRDefault="00A100D1" w:rsidP="00A100D1">
      <w:pPr>
        <w:rPr>
          <w:b/>
          <w:bCs/>
        </w:rPr>
      </w:pPr>
      <w:r w:rsidRPr="00340D04">
        <w:rPr>
          <w:b/>
          <w:bCs/>
        </w:rPr>
        <w:t>Gap Analysis Document</w:t>
      </w:r>
    </w:p>
    <w:p w14:paraId="7C1D4D86" w14:textId="77777777" w:rsidR="00A100D1" w:rsidRPr="00340D04" w:rsidRDefault="00A100D1" w:rsidP="00A100D1">
      <w:pPr>
        <w:rPr>
          <w:b/>
          <w:bCs/>
        </w:rPr>
      </w:pPr>
      <w:r w:rsidRPr="00340D04">
        <w:rPr>
          <w:b/>
          <w:bCs/>
        </w:rPr>
        <w:t>7.1 Purpose</w:t>
      </w:r>
    </w:p>
    <w:p w14:paraId="0B341468" w14:textId="77777777" w:rsidR="00A100D1" w:rsidRPr="00340D04" w:rsidRDefault="00A100D1" w:rsidP="00A100D1">
      <w:r w:rsidRPr="00340D04">
        <w:t>Identify gaps between existing legacy systems and the new IHOMS capabilities.</w:t>
      </w:r>
    </w:p>
    <w:p w14:paraId="67FF7DAB" w14:textId="77777777" w:rsidR="00A100D1" w:rsidRPr="00340D04" w:rsidRDefault="00A100D1" w:rsidP="00A100D1">
      <w:pPr>
        <w:rPr>
          <w:b/>
          <w:bCs/>
        </w:rPr>
      </w:pPr>
      <w:r w:rsidRPr="00340D04">
        <w:rPr>
          <w:b/>
          <w:bCs/>
        </w:rPr>
        <w:t>7.2 Current vs Desired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165"/>
        <w:gridCol w:w="2603"/>
        <w:gridCol w:w="2331"/>
      </w:tblGrid>
      <w:tr w:rsidR="00A100D1" w:rsidRPr="00340D04" w14:paraId="4273D691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5098C" w14:textId="77777777" w:rsidR="00A100D1" w:rsidRPr="00340D04" w:rsidRDefault="00A100D1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3DCC2670" w14:textId="77777777" w:rsidR="00A100D1" w:rsidRPr="00340D04" w:rsidRDefault="00A100D1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5BEB63B6" w14:textId="77777777" w:rsidR="00A100D1" w:rsidRPr="00340D04" w:rsidRDefault="00A100D1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Desired State (IHOMS)</w:t>
            </w:r>
          </w:p>
        </w:tc>
        <w:tc>
          <w:tcPr>
            <w:tcW w:w="0" w:type="auto"/>
            <w:vAlign w:val="center"/>
            <w:hideMark/>
          </w:tcPr>
          <w:p w14:paraId="705D32D4" w14:textId="77777777" w:rsidR="00A100D1" w:rsidRPr="00340D04" w:rsidRDefault="00A100D1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Gap Description</w:t>
            </w:r>
          </w:p>
        </w:tc>
      </w:tr>
      <w:tr w:rsidR="00A100D1" w:rsidRPr="00340D04" w14:paraId="34D2F20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53B6" w14:textId="77777777" w:rsidR="00A100D1" w:rsidRPr="00340D04" w:rsidRDefault="00A100D1" w:rsidP="005701ED">
            <w:r w:rsidRPr="00340D04">
              <w:t>Resource Request Management</w:t>
            </w:r>
          </w:p>
        </w:tc>
        <w:tc>
          <w:tcPr>
            <w:tcW w:w="0" w:type="auto"/>
            <w:vAlign w:val="center"/>
            <w:hideMark/>
          </w:tcPr>
          <w:p w14:paraId="74C7618E" w14:textId="77777777" w:rsidR="00A100D1" w:rsidRPr="00340D04" w:rsidRDefault="00A100D1" w:rsidP="005701ED">
            <w:r w:rsidRPr="00340D04">
              <w:t>Manual spreadsheets, email</w:t>
            </w:r>
          </w:p>
        </w:tc>
        <w:tc>
          <w:tcPr>
            <w:tcW w:w="0" w:type="auto"/>
            <w:vAlign w:val="center"/>
            <w:hideMark/>
          </w:tcPr>
          <w:p w14:paraId="1FF668EB" w14:textId="77777777" w:rsidR="00A100D1" w:rsidRPr="00340D04" w:rsidRDefault="00A100D1" w:rsidP="005701ED">
            <w:r w:rsidRPr="00340D04">
              <w:t>Centralized, automated request system</w:t>
            </w:r>
          </w:p>
        </w:tc>
        <w:tc>
          <w:tcPr>
            <w:tcW w:w="0" w:type="auto"/>
            <w:vAlign w:val="center"/>
            <w:hideMark/>
          </w:tcPr>
          <w:p w14:paraId="4B23BB3D" w14:textId="77777777" w:rsidR="00A100D1" w:rsidRPr="00340D04" w:rsidRDefault="00A100D1" w:rsidP="005701ED">
            <w:r w:rsidRPr="00340D04">
              <w:t>Lack of automation and integration</w:t>
            </w:r>
          </w:p>
        </w:tc>
      </w:tr>
      <w:tr w:rsidR="00A100D1" w:rsidRPr="00340D04" w14:paraId="3370E0BD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8202" w14:textId="77777777" w:rsidR="00A100D1" w:rsidRPr="00340D04" w:rsidRDefault="00A100D1" w:rsidP="005701ED">
            <w:r w:rsidRPr="00340D04">
              <w:t>Reporting</w:t>
            </w:r>
          </w:p>
        </w:tc>
        <w:tc>
          <w:tcPr>
            <w:tcW w:w="0" w:type="auto"/>
            <w:vAlign w:val="center"/>
            <w:hideMark/>
          </w:tcPr>
          <w:p w14:paraId="37D7588D" w14:textId="77777777" w:rsidR="00A100D1" w:rsidRPr="00340D04" w:rsidRDefault="00A100D1" w:rsidP="005701ED">
            <w:r w:rsidRPr="00340D04">
              <w:t>Delayed, manual compilation</w:t>
            </w:r>
          </w:p>
        </w:tc>
        <w:tc>
          <w:tcPr>
            <w:tcW w:w="0" w:type="auto"/>
            <w:vAlign w:val="center"/>
            <w:hideMark/>
          </w:tcPr>
          <w:p w14:paraId="5B6CDA2F" w14:textId="77777777" w:rsidR="00A100D1" w:rsidRPr="00340D04" w:rsidRDefault="00A100D1" w:rsidP="005701ED">
            <w:r w:rsidRPr="00340D04">
              <w:t>Real-time dashboards and reports</w:t>
            </w:r>
          </w:p>
        </w:tc>
        <w:tc>
          <w:tcPr>
            <w:tcW w:w="0" w:type="auto"/>
            <w:vAlign w:val="center"/>
            <w:hideMark/>
          </w:tcPr>
          <w:p w14:paraId="79FB296B" w14:textId="77777777" w:rsidR="00A100D1" w:rsidRPr="00340D04" w:rsidRDefault="00A100D1" w:rsidP="005701ED">
            <w:r w:rsidRPr="00340D04">
              <w:t>No real-time reporting</w:t>
            </w:r>
          </w:p>
        </w:tc>
      </w:tr>
      <w:tr w:rsidR="00A100D1" w:rsidRPr="00340D04" w14:paraId="3F31827D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77AC" w14:textId="77777777" w:rsidR="00A100D1" w:rsidRPr="00340D04" w:rsidRDefault="00A100D1" w:rsidP="005701ED">
            <w:r w:rsidRPr="00340D04">
              <w:t>Data Accessibility</w:t>
            </w:r>
          </w:p>
        </w:tc>
        <w:tc>
          <w:tcPr>
            <w:tcW w:w="0" w:type="auto"/>
            <w:vAlign w:val="center"/>
            <w:hideMark/>
          </w:tcPr>
          <w:p w14:paraId="6B7DC01F" w14:textId="77777777" w:rsidR="00A100D1" w:rsidRPr="00340D04" w:rsidRDefault="00A100D1" w:rsidP="005701ED">
            <w:r w:rsidRPr="00340D04">
              <w:t>Limited offline/mobile access</w:t>
            </w:r>
          </w:p>
        </w:tc>
        <w:tc>
          <w:tcPr>
            <w:tcW w:w="0" w:type="auto"/>
            <w:vAlign w:val="center"/>
            <w:hideMark/>
          </w:tcPr>
          <w:p w14:paraId="52405FC5" w14:textId="77777777" w:rsidR="00A100D1" w:rsidRPr="00340D04" w:rsidRDefault="00A100D1" w:rsidP="005701ED">
            <w:r w:rsidRPr="00340D04">
              <w:t>Full offline support with sync</w:t>
            </w:r>
          </w:p>
        </w:tc>
        <w:tc>
          <w:tcPr>
            <w:tcW w:w="0" w:type="auto"/>
            <w:vAlign w:val="center"/>
            <w:hideMark/>
          </w:tcPr>
          <w:p w14:paraId="0AA6E1CF" w14:textId="77777777" w:rsidR="00A100D1" w:rsidRPr="00340D04" w:rsidRDefault="00A100D1" w:rsidP="005701ED">
            <w:r w:rsidRPr="00340D04">
              <w:t>No offline data entry</w:t>
            </w:r>
          </w:p>
        </w:tc>
      </w:tr>
      <w:tr w:rsidR="00A100D1" w:rsidRPr="00340D04" w14:paraId="7575A32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C967" w14:textId="77777777" w:rsidR="00A100D1" w:rsidRPr="00340D04" w:rsidRDefault="00A100D1" w:rsidP="005701ED">
            <w:r w:rsidRPr="00340D04">
              <w:t>Security</w:t>
            </w:r>
          </w:p>
        </w:tc>
        <w:tc>
          <w:tcPr>
            <w:tcW w:w="0" w:type="auto"/>
            <w:vAlign w:val="center"/>
            <w:hideMark/>
          </w:tcPr>
          <w:p w14:paraId="4DA66602" w14:textId="77777777" w:rsidR="00A100D1" w:rsidRPr="00340D04" w:rsidRDefault="00A100D1" w:rsidP="005701ED">
            <w:r w:rsidRPr="00340D04">
              <w:t>Basic password protection</w:t>
            </w:r>
          </w:p>
        </w:tc>
        <w:tc>
          <w:tcPr>
            <w:tcW w:w="0" w:type="auto"/>
            <w:vAlign w:val="center"/>
            <w:hideMark/>
          </w:tcPr>
          <w:p w14:paraId="03A442A8" w14:textId="77777777" w:rsidR="00A100D1" w:rsidRPr="00340D04" w:rsidRDefault="00A100D1" w:rsidP="005701ED">
            <w:r w:rsidRPr="00340D04">
              <w:t>Role-based access, encryption, audit logs</w:t>
            </w:r>
          </w:p>
        </w:tc>
        <w:tc>
          <w:tcPr>
            <w:tcW w:w="0" w:type="auto"/>
            <w:vAlign w:val="center"/>
            <w:hideMark/>
          </w:tcPr>
          <w:p w14:paraId="4F9DD809" w14:textId="77777777" w:rsidR="00A100D1" w:rsidRPr="00340D04" w:rsidRDefault="00A100D1" w:rsidP="005701ED">
            <w:r w:rsidRPr="00340D04">
              <w:t>Weak security and compliance</w:t>
            </w:r>
          </w:p>
        </w:tc>
      </w:tr>
    </w:tbl>
    <w:p w14:paraId="3D01708E" w14:textId="77777777" w:rsidR="00A100D1" w:rsidRPr="00340D04" w:rsidRDefault="00A100D1" w:rsidP="00A100D1">
      <w:pPr>
        <w:rPr>
          <w:b/>
          <w:bCs/>
        </w:rPr>
      </w:pPr>
      <w:r w:rsidRPr="00340D04">
        <w:rPr>
          <w:b/>
          <w:bCs/>
        </w:rPr>
        <w:t>7.3 Recommendations</w:t>
      </w:r>
    </w:p>
    <w:p w14:paraId="7B47B972" w14:textId="77777777" w:rsidR="00A100D1" w:rsidRPr="00340D04" w:rsidRDefault="00A100D1" w:rsidP="00A100D1">
      <w:pPr>
        <w:numPr>
          <w:ilvl w:val="0"/>
          <w:numId w:val="1"/>
        </w:numPr>
      </w:pPr>
      <w:r w:rsidRPr="00340D04">
        <w:t>Develop centralized platform with offline support.</w:t>
      </w:r>
    </w:p>
    <w:p w14:paraId="09A23DA8" w14:textId="77777777" w:rsidR="00A100D1" w:rsidRPr="00340D04" w:rsidRDefault="00A100D1" w:rsidP="00A100D1">
      <w:pPr>
        <w:numPr>
          <w:ilvl w:val="0"/>
          <w:numId w:val="1"/>
        </w:numPr>
      </w:pPr>
      <w:r w:rsidRPr="00340D04">
        <w:t>Automate data collection and reporting.</w:t>
      </w:r>
    </w:p>
    <w:p w14:paraId="30241798" w14:textId="77777777" w:rsidR="00A100D1" w:rsidRPr="00340D04" w:rsidRDefault="00A100D1" w:rsidP="00A100D1">
      <w:pPr>
        <w:numPr>
          <w:ilvl w:val="0"/>
          <w:numId w:val="1"/>
        </w:numPr>
      </w:pPr>
      <w:r w:rsidRPr="00340D04">
        <w:t>Implement strong security protocols.</w:t>
      </w:r>
    </w:p>
    <w:p w14:paraId="73A9F995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F6690"/>
    <w:multiLevelType w:val="multilevel"/>
    <w:tmpl w:val="D78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85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D1"/>
    <w:rsid w:val="00180A00"/>
    <w:rsid w:val="0028578E"/>
    <w:rsid w:val="00A100D1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2144"/>
  <w15:chartTrackingRefBased/>
  <w15:docId w15:val="{8E2B537E-7C9C-4FF8-9AE2-A6B566F4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0D1"/>
  </w:style>
  <w:style w:type="paragraph" w:styleId="Heading1">
    <w:name w:val="heading 1"/>
    <w:basedOn w:val="Normal"/>
    <w:next w:val="Normal"/>
    <w:link w:val="Heading1Char"/>
    <w:uiPriority w:val="9"/>
    <w:qFormat/>
    <w:rsid w:val="00A1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2025-08-03T14:23:00Z</dcterms:created>
  <dcterms:modified xsi:type="dcterms:W3CDTF">2025-08-03T14:24:00Z</dcterms:modified>
</cp:coreProperties>
</file>