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FD520" w14:textId="77777777" w:rsidR="00DB1E51" w:rsidRPr="00930EE7" w:rsidRDefault="00DB1E51" w:rsidP="00DB1E51">
      <w:pPr>
        <w:rPr>
          <w:b/>
          <w:bCs/>
        </w:rPr>
      </w:pPr>
      <w:r w:rsidRPr="00930EE7">
        <w:rPr>
          <w:b/>
          <w:bCs/>
        </w:rPr>
        <w:t>Continuous Improvement &amp; Feedback Collection Mechanisms</w:t>
      </w:r>
    </w:p>
    <w:p w14:paraId="18D01574" w14:textId="77777777" w:rsidR="00DB1E51" w:rsidRPr="00930EE7" w:rsidRDefault="00DB1E51" w:rsidP="00DB1E51">
      <w:r w:rsidRPr="00930EE7">
        <w:rPr>
          <w:b/>
          <w:bCs/>
        </w:rPr>
        <w:t>Objective:</w:t>
      </w:r>
      <w:r w:rsidRPr="00930EE7">
        <w:br/>
        <w:t>Foster a culture of ongoing enhancement by systematically collecting, analyzing, and acting on user feedback and operational data.</w:t>
      </w:r>
    </w:p>
    <w:p w14:paraId="01D3BB1E" w14:textId="77777777" w:rsidR="00DB1E51" w:rsidRPr="00930EE7" w:rsidRDefault="00DB1E51" w:rsidP="00DB1E51">
      <w:r w:rsidRPr="00930EE7">
        <w:rPr>
          <w:b/>
          <w:bCs/>
        </w:rPr>
        <w:t>Detailed Components:</w:t>
      </w:r>
    </w:p>
    <w:p w14:paraId="32BE1550" w14:textId="77777777" w:rsidR="00DB1E51" w:rsidRPr="00930EE7" w:rsidRDefault="00DB1E51" w:rsidP="00DB1E51">
      <w:pPr>
        <w:numPr>
          <w:ilvl w:val="0"/>
          <w:numId w:val="1"/>
        </w:numPr>
      </w:pPr>
      <w:r w:rsidRPr="00930EE7">
        <w:rPr>
          <w:b/>
          <w:bCs/>
        </w:rPr>
        <w:t>Feedback Tools:</w:t>
      </w:r>
    </w:p>
    <w:p w14:paraId="4144665F" w14:textId="77777777" w:rsidR="00DB1E51" w:rsidRPr="00930EE7" w:rsidRDefault="00DB1E51" w:rsidP="00DB1E51">
      <w:pPr>
        <w:numPr>
          <w:ilvl w:val="1"/>
          <w:numId w:val="1"/>
        </w:numPr>
      </w:pPr>
      <w:r w:rsidRPr="00930EE7">
        <w:t>Surveys integrated into the mobile app and email campaigns.</w:t>
      </w:r>
    </w:p>
    <w:p w14:paraId="78181FDA" w14:textId="77777777" w:rsidR="00DB1E51" w:rsidRPr="00930EE7" w:rsidRDefault="00DB1E51" w:rsidP="00DB1E51">
      <w:pPr>
        <w:numPr>
          <w:ilvl w:val="1"/>
          <w:numId w:val="1"/>
        </w:numPr>
      </w:pPr>
      <w:r w:rsidRPr="00930EE7">
        <w:t>Helpdesk ticket analysis for common issues and feature requests.</w:t>
      </w:r>
    </w:p>
    <w:p w14:paraId="508AEA20" w14:textId="77777777" w:rsidR="00DB1E51" w:rsidRPr="00930EE7" w:rsidRDefault="00DB1E51" w:rsidP="00DB1E51">
      <w:pPr>
        <w:numPr>
          <w:ilvl w:val="0"/>
          <w:numId w:val="1"/>
        </w:numPr>
      </w:pPr>
      <w:r w:rsidRPr="00930EE7">
        <w:rPr>
          <w:b/>
          <w:bCs/>
        </w:rPr>
        <w:t>Data Analysis:</w:t>
      </w:r>
    </w:p>
    <w:p w14:paraId="7C44B83F" w14:textId="77777777" w:rsidR="00DB1E51" w:rsidRPr="00930EE7" w:rsidRDefault="00DB1E51" w:rsidP="00DB1E51">
      <w:pPr>
        <w:numPr>
          <w:ilvl w:val="1"/>
          <w:numId w:val="1"/>
        </w:numPr>
      </w:pPr>
      <w:r w:rsidRPr="00930EE7">
        <w:t>Trend identification from support data and user satisfaction metrics.</w:t>
      </w:r>
    </w:p>
    <w:p w14:paraId="735D34EE" w14:textId="77777777" w:rsidR="00DB1E51" w:rsidRPr="00930EE7" w:rsidRDefault="00DB1E51" w:rsidP="00DB1E51">
      <w:pPr>
        <w:numPr>
          <w:ilvl w:val="0"/>
          <w:numId w:val="1"/>
        </w:numPr>
      </w:pPr>
      <w:r w:rsidRPr="00930EE7">
        <w:rPr>
          <w:b/>
          <w:bCs/>
        </w:rPr>
        <w:t>Improvement Cycles:</w:t>
      </w:r>
    </w:p>
    <w:p w14:paraId="59C48BF7" w14:textId="77777777" w:rsidR="00DB1E51" w:rsidRPr="00930EE7" w:rsidRDefault="00DB1E51" w:rsidP="00DB1E51">
      <w:pPr>
        <w:numPr>
          <w:ilvl w:val="1"/>
          <w:numId w:val="1"/>
        </w:numPr>
      </w:pPr>
      <w:r w:rsidRPr="00930EE7">
        <w:t>Regular roadmap updates incorporating prioritized user feedback.</w:t>
      </w:r>
    </w:p>
    <w:p w14:paraId="643A6629" w14:textId="77777777" w:rsidR="00DB1E51" w:rsidRPr="00930EE7" w:rsidRDefault="00DB1E51" w:rsidP="00DB1E51">
      <w:pPr>
        <w:numPr>
          <w:ilvl w:val="1"/>
          <w:numId w:val="1"/>
        </w:numPr>
      </w:pPr>
      <w:r w:rsidRPr="00930EE7">
        <w:t>Agile sprint planning focused on incremental feature and process enhancements.</w:t>
      </w:r>
    </w:p>
    <w:p w14:paraId="2F6E0E29" w14:textId="77777777" w:rsidR="00DB1E51" w:rsidRPr="00930EE7" w:rsidRDefault="00DB1E51" w:rsidP="00DB1E51">
      <w:pPr>
        <w:numPr>
          <w:ilvl w:val="0"/>
          <w:numId w:val="1"/>
        </w:numPr>
      </w:pPr>
      <w:r w:rsidRPr="00930EE7">
        <w:rPr>
          <w:b/>
          <w:bCs/>
        </w:rPr>
        <w:t>User Forums &amp; Focus Groups:</w:t>
      </w:r>
    </w:p>
    <w:p w14:paraId="2C21F783" w14:textId="77777777" w:rsidR="00DB1E51" w:rsidRPr="00930EE7" w:rsidRDefault="00DB1E51" w:rsidP="00DB1E51">
      <w:pPr>
        <w:numPr>
          <w:ilvl w:val="1"/>
          <w:numId w:val="1"/>
        </w:numPr>
      </w:pPr>
      <w:r w:rsidRPr="00930EE7">
        <w:t>Establishment of user advisory groups for direct input and pilot testing of new features.</w:t>
      </w:r>
    </w:p>
    <w:p w14:paraId="2E213468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52658"/>
    <w:multiLevelType w:val="multilevel"/>
    <w:tmpl w:val="6C5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21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51"/>
    <w:rsid w:val="00180A00"/>
    <w:rsid w:val="0028578E"/>
    <w:rsid w:val="007B7246"/>
    <w:rsid w:val="00D22FF6"/>
    <w:rsid w:val="00DB1E51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341B"/>
  <w15:chartTrackingRefBased/>
  <w15:docId w15:val="{2681D559-638A-47FE-9D18-D3A87DA2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51"/>
  </w:style>
  <w:style w:type="paragraph" w:styleId="Heading1">
    <w:name w:val="heading 1"/>
    <w:basedOn w:val="Normal"/>
    <w:next w:val="Normal"/>
    <w:link w:val="Heading1Char"/>
    <w:uiPriority w:val="9"/>
    <w:qFormat/>
    <w:rsid w:val="00DB1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E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2025-08-02T12:31:00Z</dcterms:created>
  <dcterms:modified xsi:type="dcterms:W3CDTF">2025-08-02T12:31:00Z</dcterms:modified>
</cp:coreProperties>
</file>