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C3D68" w14:textId="77777777" w:rsidR="0098199A" w:rsidRPr="00577285" w:rsidRDefault="0098199A" w:rsidP="0098199A">
      <w:pPr>
        <w:rPr>
          <w:b/>
          <w:bCs/>
        </w:rPr>
      </w:pPr>
      <w:r w:rsidRPr="00577285">
        <w:rPr>
          <w:b/>
          <w:bCs/>
        </w:rPr>
        <w:t xml:space="preserve"> Mobile App Store Submission &amp; Release Management</w:t>
      </w:r>
    </w:p>
    <w:p w14:paraId="0ACCA9DB" w14:textId="77777777" w:rsidR="0098199A" w:rsidRPr="00577285" w:rsidRDefault="0098199A" w:rsidP="0098199A">
      <w:r w:rsidRPr="00577285">
        <w:rPr>
          <w:b/>
          <w:bCs/>
        </w:rPr>
        <w:t>Objective:</w:t>
      </w:r>
      <w:r w:rsidRPr="00577285">
        <w:br/>
        <w:t xml:space="preserve">Manage the end-to-end process of submitting the </w:t>
      </w:r>
      <w:proofErr w:type="spellStart"/>
      <w:r w:rsidRPr="00577285">
        <w:t>MoHRIS</w:t>
      </w:r>
      <w:proofErr w:type="spellEnd"/>
      <w:r w:rsidRPr="00577285">
        <w:t xml:space="preserve"> mobile applications to app stores and controlling app version lifecycle.</w:t>
      </w:r>
    </w:p>
    <w:p w14:paraId="689CFFC3" w14:textId="77777777" w:rsidR="0098199A" w:rsidRPr="00577285" w:rsidRDefault="0098199A" w:rsidP="0098199A">
      <w:r w:rsidRPr="00577285">
        <w:rPr>
          <w:b/>
          <w:bCs/>
        </w:rPr>
        <w:t>Detailed Components:</w:t>
      </w:r>
    </w:p>
    <w:p w14:paraId="6A0CC76F" w14:textId="77777777" w:rsidR="0098199A" w:rsidRPr="00577285" w:rsidRDefault="0098199A" w:rsidP="0098199A">
      <w:pPr>
        <w:numPr>
          <w:ilvl w:val="0"/>
          <w:numId w:val="1"/>
        </w:numPr>
      </w:pPr>
      <w:r w:rsidRPr="00577285">
        <w:rPr>
          <w:b/>
          <w:bCs/>
        </w:rPr>
        <w:t>App Store Preparation:</w:t>
      </w:r>
    </w:p>
    <w:p w14:paraId="074BE73D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Compliance with Google Play and Apple App Store guidelines.</w:t>
      </w:r>
    </w:p>
    <w:p w14:paraId="05F2B095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Preparation of app metadata, screenshots, privacy policies, and user agreements.</w:t>
      </w:r>
    </w:p>
    <w:p w14:paraId="4A6CF80E" w14:textId="77777777" w:rsidR="0098199A" w:rsidRPr="00577285" w:rsidRDefault="0098199A" w:rsidP="0098199A">
      <w:pPr>
        <w:numPr>
          <w:ilvl w:val="0"/>
          <w:numId w:val="1"/>
        </w:numPr>
      </w:pPr>
      <w:r w:rsidRPr="00577285">
        <w:rPr>
          <w:b/>
          <w:bCs/>
        </w:rPr>
        <w:t>Submission Process:</w:t>
      </w:r>
    </w:p>
    <w:p w14:paraId="51750634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Handling app builds, signing certificates, and provisioning profiles.</w:t>
      </w:r>
    </w:p>
    <w:p w14:paraId="117BDFEC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Coordinating beta releases through TestFlight or Google Play Console.</w:t>
      </w:r>
    </w:p>
    <w:p w14:paraId="584A0AD8" w14:textId="77777777" w:rsidR="0098199A" w:rsidRPr="00577285" w:rsidRDefault="0098199A" w:rsidP="0098199A">
      <w:pPr>
        <w:numPr>
          <w:ilvl w:val="0"/>
          <w:numId w:val="1"/>
        </w:numPr>
      </w:pPr>
      <w:r w:rsidRPr="00577285">
        <w:rPr>
          <w:b/>
          <w:bCs/>
        </w:rPr>
        <w:t>Release Versioning:</w:t>
      </w:r>
    </w:p>
    <w:p w14:paraId="2B8EDD75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Semantic versioning strategy (</w:t>
      </w:r>
      <w:proofErr w:type="spellStart"/>
      <w:proofErr w:type="gramStart"/>
      <w:r w:rsidRPr="00577285">
        <w:t>major.minor</w:t>
      </w:r>
      <w:proofErr w:type="gramEnd"/>
      <w:r w:rsidRPr="00577285">
        <w:t>.patch</w:t>
      </w:r>
      <w:proofErr w:type="spellEnd"/>
      <w:r w:rsidRPr="00577285">
        <w:t>).</w:t>
      </w:r>
    </w:p>
    <w:p w14:paraId="22D294F1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Release notes documentation and communication to users.</w:t>
      </w:r>
    </w:p>
    <w:p w14:paraId="03A8A750" w14:textId="77777777" w:rsidR="0098199A" w:rsidRPr="00577285" w:rsidRDefault="0098199A" w:rsidP="0098199A">
      <w:pPr>
        <w:numPr>
          <w:ilvl w:val="0"/>
          <w:numId w:val="1"/>
        </w:numPr>
      </w:pPr>
      <w:r w:rsidRPr="00577285">
        <w:rPr>
          <w:b/>
          <w:bCs/>
        </w:rPr>
        <w:t>Approval Tracking:</w:t>
      </w:r>
    </w:p>
    <w:p w14:paraId="78275FA8" w14:textId="77777777" w:rsidR="0098199A" w:rsidRPr="00577285" w:rsidRDefault="0098199A" w:rsidP="0098199A">
      <w:pPr>
        <w:numPr>
          <w:ilvl w:val="1"/>
          <w:numId w:val="1"/>
        </w:numPr>
      </w:pPr>
      <w:r w:rsidRPr="00577285">
        <w:t>Monitoring review status and responding to app store feedback.</w:t>
      </w:r>
    </w:p>
    <w:p w14:paraId="198DA7B2" w14:textId="77777777" w:rsidR="00DE38F6" w:rsidRDefault="0098199A" w:rsidP="0098199A">
      <w:r w:rsidRPr="00577285">
        <w:t>Managing hotfix submissions and rollback procedures</w:t>
      </w:r>
    </w:p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4449F"/>
    <w:multiLevelType w:val="multilevel"/>
    <w:tmpl w:val="74F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9A"/>
    <w:rsid w:val="00180A00"/>
    <w:rsid w:val="0028578E"/>
    <w:rsid w:val="007B7246"/>
    <w:rsid w:val="0098199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9259"/>
  <w15:chartTrackingRefBased/>
  <w15:docId w15:val="{48DBFA51-CC7E-41A2-8BD7-2C40237B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9A"/>
  </w:style>
  <w:style w:type="paragraph" w:styleId="Heading1">
    <w:name w:val="heading 1"/>
    <w:basedOn w:val="Normal"/>
    <w:next w:val="Normal"/>
    <w:link w:val="Heading1Char"/>
    <w:uiPriority w:val="9"/>
    <w:qFormat/>
    <w:rsid w:val="0098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2025-08-02T12:24:00Z</dcterms:created>
  <dcterms:modified xsi:type="dcterms:W3CDTF">2025-08-02T12:25:00Z</dcterms:modified>
</cp:coreProperties>
</file>