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C00B" w14:textId="77777777" w:rsidR="0021766D" w:rsidRPr="0021766D" w:rsidRDefault="0021766D" w:rsidP="0021766D">
      <w:pPr>
        <w:rPr>
          <w:b/>
          <w:bCs/>
        </w:rPr>
      </w:pPr>
      <w:r w:rsidRPr="0021766D">
        <w:rPr>
          <w:b/>
          <w:bCs/>
        </w:rPr>
        <w:t xml:space="preserve"> Configuration &amp; Release Management Documentation</w:t>
      </w:r>
    </w:p>
    <w:p w14:paraId="6E3C3ABD" w14:textId="77777777" w:rsidR="0021766D" w:rsidRPr="0021766D" w:rsidRDefault="0021766D" w:rsidP="0021766D">
      <w:r w:rsidRPr="0021766D">
        <w:rPr>
          <w:b/>
          <w:bCs/>
        </w:rPr>
        <w:t>Objective:</w:t>
      </w:r>
      <w:r w:rsidRPr="0021766D">
        <w:br/>
        <w:t>Ensure consistent, traceable, and repeatable software builds and deployments across development, testing, staging, and production environments.</w:t>
      </w:r>
    </w:p>
    <w:p w14:paraId="17A64F36" w14:textId="77777777" w:rsidR="0021766D" w:rsidRPr="0021766D" w:rsidRDefault="0021766D" w:rsidP="0021766D">
      <w:r w:rsidRPr="0021766D">
        <w:rPr>
          <w:b/>
          <w:bCs/>
        </w:rPr>
        <w:t>Detailed Components:</w:t>
      </w:r>
    </w:p>
    <w:p w14:paraId="6239897B" w14:textId="77777777" w:rsidR="0021766D" w:rsidRPr="0021766D" w:rsidRDefault="0021766D" w:rsidP="0021766D">
      <w:pPr>
        <w:numPr>
          <w:ilvl w:val="0"/>
          <w:numId w:val="1"/>
        </w:numPr>
      </w:pPr>
      <w:r w:rsidRPr="0021766D">
        <w:rPr>
          <w:b/>
          <w:bCs/>
        </w:rPr>
        <w:t>Version Control Strategy:</w:t>
      </w:r>
    </w:p>
    <w:p w14:paraId="545C1CBB" w14:textId="77777777" w:rsidR="0021766D" w:rsidRPr="0021766D" w:rsidRDefault="0021766D" w:rsidP="0021766D">
      <w:pPr>
        <w:numPr>
          <w:ilvl w:val="1"/>
          <w:numId w:val="1"/>
        </w:numPr>
      </w:pPr>
      <w:r w:rsidRPr="0021766D">
        <w:t>Use of Git with branching models (</w:t>
      </w:r>
      <w:proofErr w:type="spellStart"/>
      <w:r w:rsidRPr="0021766D">
        <w:t>GitFlow</w:t>
      </w:r>
      <w:proofErr w:type="spellEnd"/>
      <w:r w:rsidRPr="0021766D">
        <w:t xml:space="preserve"> or trunk-based development).</w:t>
      </w:r>
    </w:p>
    <w:p w14:paraId="6CC72519" w14:textId="77777777" w:rsidR="0021766D" w:rsidRPr="0021766D" w:rsidRDefault="0021766D" w:rsidP="0021766D">
      <w:pPr>
        <w:numPr>
          <w:ilvl w:val="1"/>
          <w:numId w:val="1"/>
        </w:numPr>
      </w:pPr>
      <w:r w:rsidRPr="0021766D">
        <w:t>Tagging and release branches for stable builds.</w:t>
      </w:r>
    </w:p>
    <w:p w14:paraId="2EE710E4" w14:textId="77777777" w:rsidR="0021766D" w:rsidRPr="0021766D" w:rsidRDefault="0021766D" w:rsidP="0021766D">
      <w:pPr>
        <w:numPr>
          <w:ilvl w:val="0"/>
          <w:numId w:val="1"/>
        </w:numPr>
      </w:pPr>
      <w:r w:rsidRPr="0021766D">
        <w:rPr>
          <w:b/>
          <w:bCs/>
        </w:rPr>
        <w:t>Environment-Specific Configuration Management:</w:t>
      </w:r>
    </w:p>
    <w:p w14:paraId="717FC860" w14:textId="77777777" w:rsidR="0021766D" w:rsidRPr="0021766D" w:rsidRDefault="0021766D" w:rsidP="0021766D">
      <w:pPr>
        <w:numPr>
          <w:ilvl w:val="1"/>
          <w:numId w:val="1"/>
        </w:numPr>
      </w:pPr>
      <w:r w:rsidRPr="0021766D">
        <w:t xml:space="preserve">Externalize config parameters (API endpoints, DB credentials, feature toggles) using tools like </w:t>
      </w:r>
      <w:proofErr w:type="spellStart"/>
      <w:r w:rsidRPr="0021766D">
        <w:rPr>
          <w:b/>
          <w:bCs/>
        </w:rPr>
        <w:t>dotenv</w:t>
      </w:r>
      <w:proofErr w:type="spellEnd"/>
      <w:r w:rsidRPr="0021766D">
        <w:t xml:space="preserve">, </w:t>
      </w:r>
      <w:r w:rsidRPr="0021766D">
        <w:rPr>
          <w:b/>
          <w:bCs/>
        </w:rPr>
        <w:t xml:space="preserve">Kubernetes </w:t>
      </w:r>
      <w:proofErr w:type="spellStart"/>
      <w:r w:rsidRPr="0021766D">
        <w:rPr>
          <w:b/>
          <w:bCs/>
        </w:rPr>
        <w:t>ConfigMaps</w:t>
      </w:r>
      <w:proofErr w:type="spellEnd"/>
      <w:r w:rsidRPr="0021766D">
        <w:t xml:space="preserve">, or </w:t>
      </w:r>
      <w:r w:rsidRPr="0021766D">
        <w:rPr>
          <w:b/>
          <w:bCs/>
        </w:rPr>
        <w:t>Vault</w:t>
      </w:r>
      <w:r w:rsidRPr="0021766D">
        <w:t>.</w:t>
      </w:r>
    </w:p>
    <w:p w14:paraId="4E370B00" w14:textId="77777777" w:rsidR="0021766D" w:rsidRPr="0021766D" w:rsidRDefault="0021766D" w:rsidP="0021766D">
      <w:pPr>
        <w:numPr>
          <w:ilvl w:val="1"/>
          <w:numId w:val="1"/>
        </w:numPr>
      </w:pPr>
      <w:r w:rsidRPr="0021766D">
        <w:t>Secure storage of secrets and keys, with role-based access.</w:t>
      </w:r>
    </w:p>
    <w:p w14:paraId="30ADF038" w14:textId="77777777" w:rsidR="0021766D" w:rsidRPr="0021766D" w:rsidRDefault="0021766D" w:rsidP="0021766D">
      <w:pPr>
        <w:numPr>
          <w:ilvl w:val="0"/>
          <w:numId w:val="1"/>
        </w:numPr>
      </w:pPr>
      <w:r w:rsidRPr="0021766D">
        <w:rPr>
          <w:b/>
          <w:bCs/>
        </w:rPr>
        <w:t>Release Process Documentation:</w:t>
      </w:r>
    </w:p>
    <w:p w14:paraId="1BE5596E" w14:textId="77777777" w:rsidR="0021766D" w:rsidRPr="0021766D" w:rsidRDefault="0021766D" w:rsidP="0021766D">
      <w:pPr>
        <w:numPr>
          <w:ilvl w:val="1"/>
          <w:numId w:val="1"/>
        </w:numPr>
      </w:pPr>
      <w:r w:rsidRPr="0021766D">
        <w:t>Step-by-step guides for deployment pipelines, including rollback and hotfix procedures.</w:t>
      </w:r>
    </w:p>
    <w:p w14:paraId="48A49692" w14:textId="77777777" w:rsidR="0021766D" w:rsidRPr="0021766D" w:rsidRDefault="0021766D" w:rsidP="0021766D">
      <w:pPr>
        <w:numPr>
          <w:ilvl w:val="1"/>
          <w:numId w:val="1"/>
        </w:numPr>
      </w:pPr>
      <w:r w:rsidRPr="0021766D">
        <w:t>Change logs and release notes per version, highlighting new features, fixes, and known issues.</w:t>
      </w:r>
    </w:p>
    <w:p w14:paraId="6D312F0F" w14:textId="77777777" w:rsidR="0021766D" w:rsidRPr="0021766D" w:rsidRDefault="0021766D" w:rsidP="0021766D">
      <w:pPr>
        <w:numPr>
          <w:ilvl w:val="0"/>
          <w:numId w:val="1"/>
        </w:numPr>
      </w:pPr>
      <w:r w:rsidRPr="0021766D">
        <w:rPr>
          <w:b/>
          <w:bCs/>
        </w:rPr>
        <w:t>Automation &amp; Tooling:</w:t>
      </w:r>
    </w:p>
    <w:p w14:paraId="12E7525B" w14:textId="77777777" w:rsidR="0021766D" w:rsidRPr="0021766D" w:rsidRDefault="0021766D" w:rsidP="0021766D">
      <w:pPr>
        <w:numPr>
          <w:ilvl w:val="1"/>
          <w:numId w:val="1"/>
        </w:numPr>
      </w:pPr>
      <w:r w:rsidRPr="0021766D">
        <w:t>CI/CD pipeline integration for automatic versioning and deployment (GitHub Actions, Jenkins, GitLab CI).</w:t>
      </w:r>
    </w:p>
    <w:p w14:paraId="4F4F22EE" w14:textId="77777777" w:rsidR="0021766D" w:rsidRPr="0021766D" w:rsidRDefault="0021766D" w:rsidP="0021766D">
      <w:pPr>
        <w:numPr>
          <w:ilvl w:val="1"/>
          <w:numId w:val="1"/>
        </w:numPr>
      </w:pPr>
      <w:r w:rsidRPr="0021766D">
        <w:t>Release approvals workflows with mandatory sign-offs (e.g., QA, Security, Product Owner).</w:t>
      </w:r>
    </w:p>
    <w:p w14:paraId="29FBF54E" w14:textId="77777777" w:rsidR="0021766D" w:rsidRPr="0021766D" w:rsidRDefault="0021766D" w:rsidP="0021766D">
      <w:pPr>
        <w:numPr>
          <w:ilvl w:val="0"/>
          <w:numId w:val="1"/>
        </w:numPr>
      </w:pPr>
      <w:r w:rsidRPr="0021766D">
        <w:rPr>
          <w:b/>
          <w:bCs/>
        </w:rPr>
        <w:t xml:space="preserve">Monitoring </w:t>
      </w:r>
      <w:proofErr w:type="gramStart"/>
      <w:r w:rsidRPr="0021766D">
        <w:rPr>
          <w:b/>
          <w:bCs/>
        </w:rPr>
        <w:t>Post-Release</w:t>
      </w:r>
      <w:proofErr w:type="gramEnd"/>
      <w:r w:rsidRPr="0021766D">
        <w:rPr>
          <w:b/>
          <w:bCs/>
        </w:rPr>
        <w:t>:</w:t>
      </w:r>
    </w:p>
    <w:p w14:paraId="41FE79F1" w14:textId="77777777" w:rsidR="0021766D" w:rsidRPr="0021766D" w:rsidRDefault="0021766D" w:rsidP="0021766D">
      <w:pPr>
        <w:numPr>
          <w:ilvl w:val="1"/>
          <w:numId w:val="1"/>
        </w:numPr>
      </w:pPr>
      <w:r w:rsidRPr="0021766D">
        <w:t>Health check routines and automated alerts for post-deployment stability.</w:t>
      </w:r>
    </w:p>
    <w:sectPr w:rsidR="0021766D" w:rsidRPr="0021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84689"/>
    <w:multiLevelType w:val="multilevel"/>
    <w:tmpl w:val="7E00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251EE"/>
    <w:multiLevelType w:val="multilevel"/>
    <w:tmpl w:val="AF3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92022"/>
    <w:multiLevelType w:val="multilevel"/>
    <w:tmpl w:val="EA28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55B2E"/>
    <w:multiLevelType w:val="multilevel"/>
    <w:tmpl w:val="593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14886">
    <w:abstractNumId w:val="3"/>
  </w:num>
  <w:num w:numId="2" w16cid:durableId="441000095">
    <w:abstractNumId w:val="2"/>
  </w:num>
  <w:num w:numId="3" w16cid:durableId="1695887594">
    <w:abstractNumId w:val="0"/>
  </w:num>
  <w:num w:numId="4" w16cid:durableId="73573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6D"/>
    <w:rsid w:val="00180A00"/>
    <w:rsid w:val="0021766D"/>
    <w:rsid w:val="0028578E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5AC0"/>
  <w15:chartTrackingRefBased/>
  <w15:docId w15:val="{92CA5F0B-05EE-4D43-BC7C-46A4DBFE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6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2025-08-02T11:53:00Z</dcterms:created>
  <dcterms:modified xsi:type="dcterms:W3CDTF">2025-08-02T11:58:00Z</dcterms:modified>
</cp:coreProperties>
</file>