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D9444" w14:textId="77777777" w:rsidR="00F16B4B" w:rsidRPr="00B25515" w:rsidRDefault="00F16B4B" w:rsidP="00F16B4B">
      <w:pPr>
        <w:rPr>
          <w:b/>
          <w:bCs/>
        </w:rPr>
      </w:pPr>
      <w:r w:rsidRPr="00B25515">
        <w:rPr>
          <w:b/>
          <w:bCs/>
        </w:rPr>
        <w:t>Integration with Payroll and Biometric Systems — Data Exchange and Error Handling</w:t>
      </w:r>
    </w:p>
    <w:p w14:paraId="67BDA362" w14:textId="77777777" w:rsidR="00F16B4B" w:rsidRPr="00B25515" w:rsidRDefault="00F16B4B" w:rsidP="00F16B4B">
      <w:r w:rsidRPr="00B25515">
        <w:rPr>
          <w:b/>
          <w:bCs/>
        </w:rPr>
        <w:t>Objective:</w:t>
      </w:r>
      <w:r w:rsidRPr="00B25515">
        <w:br/>
        <w:t>Ensure seamless, secure integration of mobile HR data with core payroll systems and biometric attendance platforms for real-time updates and accurate compensation processing.</w:t>
      </w:r>
    </w:p>
    <w:p w14:paraId="7131C6A8" w14:textId="77777777" w:rsidR="00F16B4B" w:rsidRPr="00B25515" w:rsidRDefault="00F16B4B" w:rsidP="00F16B4B">
      <w:r w:rsidRPr="00B25515">
        <w:rPr>
          <w:b/>
          <w:bCs/>
        </w:rPr>
        <w:t>Detailed Components:</w:t>
      </w:r>
    </w:p>
    <w:p w14:paraId="1D9F15FE" w14:textId="77777777" w:rsidR="00F16B4B" w:rsidRPr="00B25515" w:rsidRDefault="00F16B4B" w:rsidP="00F16B4B">
      <w:pPr>
        <w:numPr>
          <w:ilvl w:val="0"/>
          <w:numId w:val="1"/>
        </w:numPr>
      </w:pPr>
      <w:r w:rsidRPr="00B25515">
        <w:rPr>
          <w:b/>
          <w:bCs/>
        </w:rPr>
        <w:t>Integration Methods:</w:t>
      </w:r>
    </w:p>
    <w:p w14:paraId="7B1B6798" w14:textId="77777777" w:rsidR="00F16B4B" w:rsidRPr="00B25515" w:rsidRDefault="00F16B4B" w:rsidP="00F16B4B">
      <w:pPr>
        <w:numPr>
          <w:ilvl w:val="1"/>
          <w:numId w:val="1"/>
        </w:numPr>
      </w:pPr>
      <w:r w:rsidRPr="00B25515">
        <w:t>RESTful APIs or secure file transfers (SFTP/FTPS).</w:t>
      </w:r>
    </w:p>
    <w:p w14:paraId="65622681" w14:textId="77777777" w:rsidR="00F16B4B" w:rsidRPr="00B25515" w:rsidRDefault="00F16B4B" w:rsidP="00F16B4B">
      <w:pPr>
        <w:numPr>
          <w:ilvl w:val="1"/>
          <w:numId w:val="1"/>
        </w:numPr>
      </w:pPr>
      <w:r w:rsidRPr="00B25515">
        <w:t>Webhooks for real-time data push to payroll.</w:t>
      </w:r>
    </w:p>
    <w:p w14:paraId="016C1F79" w14:textId="77777777" w:rsidR="00F16B4B" w:rsidRPr="00B25515" w:rsidRDefault="00F16B4B" w:rsidP="00F16B4B">
      <w:pPr>
        <w:numPr>
          <w:ilvl w:val="0"/>
          <w:numId w:val="1"/>
        </w:numPr>
      </w:pPr>
      <w:r w:rsidRPr="00B25515">
        <w:rPr>
          <w:b/>
          <w:bCs/>
        </w:rPr>
        <w:t>Biometric System Integration:</w:t>
      </w:r>
    </w:p>
    <w:p w14:paraId="2C001B0F" w14:textId="77777777" w:rsidR="00F16B4B" w:rsidRPr="00B25515" w:rsidRDefault="00F16B4B" w:rsidP="00F16B4B">
      <w:pPr>
        <w:numPr>
          <w:ilvl w:val="1"/>
          <w:numId w:val="1"/>
        </w:numPr>
      </w:pPr>
      <w:r w:rsidRPr="00B25515">
        <w:t>Use of biometric SDKs or middleware to push fingerprint/face data to server.</w:t>
      </w:r>
    </w:p>
    <w:p w14:paraId="1B1AC779" w14:textId="77777777" w:rsidR="00F16B4B" w:rsidRPr="00B25515" w:rsidRDefault="00F16B4B" w:rsidP="00F16B4B">
      <w:pPr>
        <w:numPr>
          <w:ilvl w:val="1"/>
          <w:numId w:val="1"/>
        </w:numPr>
      </w:pPr>
      <w:r w:rsidRPr="00B25515">
        <w:t>Matching of biometric IDs with employee master data.</w:t>
      </w:r>
    </w:p>
    <w:p w14:paraId="6D6334B3" w14:textId="77777777" w:rsidR="00F16B4B" w:rsidRPr="00B25515" w:rsidRDefault="00F16B4B" w:rsidP="00F16B4B">
      <w:pPr>
        <w:numPr>
          <w:ilvl w:val="1"/>
          <w:numId w:val="1"/>
        </w:numPr>
      </w:pPr>
      <w:r w:rsidRPr="00B25515">
        <w:t>API-based syncing with biometric attendance terminals (</w:t>
      </w:r>
      <w:proofErr w:type="spellStart"/>
      <w:r w:rsidRPr="00B25515">
        <w:t>ZKTeco</w:t>
      </w:r>
      <w:proofErr w:type="spellEnd"/>
      <w:r w:rsidRPr="00B25515">
        <w:t>, Suprema, etc.).</w:t>
      </w:r>
    </w:p>
    <w:p w14:paraId="11E9A104" w14:textId="77777777" w:rsidR="00F16B4B" w:rsidRPr="00B25515" w:rsidRDefault="00F16B4B" w:rsidP="00F16B4B">
      <w:pPr>
        <w:numPr>
          <w:ilvl w:val="0"/>
          <w:numId w:val="1"/>
        </w:numPr>
      </w:pPr>
      <w:r w:rsidRPr="00B25515">
        <w:rPr>
          <w:b/>
          <w:bCs/>
        </w:rPr>
        <w:t>Payroll System Integration:</w:t>
      </w:r>
    </w:p>
    <w:p w14:paraId="4AD2DA90" w14:textId="77777777" w:rsidR="00F16B4B" w:rsidRPr="00B25515" w:rsidRDefault="00F16B4B" w:rsidP="00F16B4B">
      <w:pPr>
        <w:numPr>
          <w:ilvl w:val="1"/>
          <w:numId w:val="1"/>
        </w:numPr>
      </w:pPr>
      <w:r w:rsidRPr="00B25515">
        <w:t>Periodic export of attendance, overtime, leave balances to payroll.</w:t>
      </w:r>
    </w:p>
    <w:p w14:paraId="1617A46D" w14:textId="77777777" w:rsidR="00F16B4B" w:rsidRPr="00B25515" w:rsidRDefault="00F16B4B" w:rsidP="00F16B4B">
      <w:pPr>
        <w:numPr>
          <w:ilvl w:val="1"/>
          <w:numId w:val="1"/>
        </w:numPr>
      </w:pPr>
      <w:r w:rsidRPr="00B25515">
        <w:t xml:space="preserve">Payroll return data (net pay, deductions, </w:t>
      </w:r>
      <w:proofErr w:type="spellStart"/>
      <w:r w:rsidRPr="00B25515">
        <w:t>payslip</w:t>
      </w:r>
      <w:proofErr w:type="spellEnd"/>
      <w:r w:rsidRPr="00B25515">
        <w:t xml:space="preserve"> links) synced back to app.</w:t>
      </w:r>
    </w:p>
    <w:p w14:paraId="240BA278" w14:textId="77777777" w:rsidR="00F16B4B" w:rsidRPr="00B25515" w:rsidRDefault="00F16B4B" w:rsidP="00F16B4B">
      <w:pPr>
        <w:numPr>
          <w:ilvl w:val="1"/>
          <w:numId w:val="1"/>
        </w:numPr>
      </w:pPr>
      <w:r w:rsidRPr="00B25515">
        <w:t>Secure audit trails for data flows.</w:t>
      </w:r>
    </w:p>
    <w:p w14:paraId="6D64AA43" w14:textId="77777777" w:rsidR="00F16B4B" w:rsidRPr="00B25515" w:rsidRDefault="00F16B4B" w:rsidP="00F16B4B">
      <w:pPr>
        <w:numPr>
          <w:ilvl w:val="0"/>
          <w:numId w:val="1"/>
        </w:numPr>
      </w:pPr>
      <w:r w:rsidRPr="00B25515">
        <w:rPr>
          <w:b/>
          <w:bCs/>
        </w:rPr>
        <w:t>Error Handling &amp; Recovery:</w:t>
      </w:r>
    </w:p>
    <w:p w14:paraId="49E4AFEB" w14:textId="77777777" w:rsidR="00F16B4B" w:rsidRPr="00B25515" w:rsidRDefault="00F16B4B" w:rsidP="00F16B4B">
      <w:pPr>
        <w:numPr>
          <w:ilvl w:val="1"/>
          <w:numId w:val="1"/>
        </w:numPr>
      </w:pPr>
      <w:r w:rsidRPr="00B25515">
        <w:t>Retry mechanisms for failed data pushes.</w:t>
      </w:r>
    </w:p>
    <w:p w14:paraId="653DB3A5" w14:textId="77777777" w:rsidR="00F16B4B" w:rsidRPr="00B25515" w:rsidRDefault="00F16B4B" w:rsidP="00F16B4B">
      <w:pPr>
        <w:numPr>
          <w:ilvl w:val="1"/>
          <w:numId w:val="1"/>
        </w:numPr>
      </w:pPr>
      <w:r w:rsidRPr="00B25515">
        <w:t>Logging of sync failures with status codes and timestamps.</w:t>
      </w:r>
    </w:p>
    <w:p w14:paraId="0B21A2A7" w14:textId="77777777" w:rsidR="00F16B4B" w:rsidRPr="00B25515" w:rsidRDefault="00F16B4B" w:rsidP="00F16B4B">
      <w:pPr>
        <w:numPr>
          <w:ilvl w:val="1"/>
          <w:numId w:val="1"/>
        </w:numPr>
      </w:pPr>
      <w:r w:rsidRPr="00B25515">
        <w:t>Manual override or admin reconciliation panel for persistent conflicts.</w:t>
      </w:r>
    </w:p>
    <w:p w14:paraId="24698EC0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9F510E"/>
    <w:multiLevelType w:val="multilevel"/>
    <w:tmpl w:val="BA08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3604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4B"/>
    <w:rsid w:val="00180A00"/>
    <w:rsid w:val="0028578E"/>
    <w:rsid w:val="009C0348"/>
    <w:rsid w:val="00D22FF6"/>
    <w:rsid w:val="00DE38F6"/>
    <w:rsid w:val="00F1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CF4B"/>
  <w15:chartTrackingRefBased/>
  <w15:docId w15:val="{425D9F7D-1026-47D5-9E4E-68D2E788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B4B"/>
  </w:style>
  <w:style w:type="paragraph" w:styleId="Heading1">
    <w:name w:val="heading 1"/>
    <w:basedOn w:val="Normal"/>
    <w:next w:val="Normal"/>
    <w:link w:val="Heading1Char"/>
    <w:uiPriority w:val="9"/>
    <w:qFormat/>
    <w:rsid w:val="00F16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B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B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B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B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B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B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B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B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B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B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2025-08-02T11:49:00Z</dcterms:created>
  <dcterms:modified xsi:type="dcterms:W3CDTF">2025-08-02T11:50:00Z</dcterms:modified>
</cp:coreProperties>
</file>