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4479E" w14:textId="77777777" w:rsidR="00C66F1F" w:rsidRPr="00136D51" w:rsidRDefault="00C66F1F" w:rsidP="00C66F1F">
      <w:pPr>
        <w:rPr>
          <w:b/>
          <w:bCs/>
        </w:rPr>
      </w:pPr>
      <w:r w:rsidRPr="00136D51">
        <w:rPr>
          <w:b/>
          <w:bCs/>
        </w:rPr>
        <w:t>Mobile Application Development — Cross-Platform Native/Hybrid Apps with Biometric Integrations</w:t>
      </w:r>
    </w:p>
    <w:p w14:paraId="31AC47F9" w14:textId="77777777" w:rsidR="00C66F1F" w:rsidRPr="00136D51" w:rsidRDefault="00C66F1F" w:rsidP="00C66F1F">
      <w:r w:rsidRPr="00136D51">
        <w:rPr>
          <w:b/>
          <w:bCs/>
        </w:rPr>
        <w:t>Objective:</w:t>
      </w:r>
      <w:r w:rsidRPr="00136D51">
        <w:br/>
        <w:t>Deliver user-friendly, secure mobile applications that support core HR features, biometric attendance, offline access, and real-time syncing across Android and iOS platforms.</w:t>
      </w:r>
    </w:p>
    <w:p w14:paraId="3951F18D" w14:textId="77777777" w:rsidR="00C66F1F" w:rsidRPr="00136D51" w:rsidRDefault="00C66F1F" w:rsidP="00C66F1F">
      <w:r w:rsidRPr="00136D51">
        <w:rPr>
          <w:b/>
          <w:bCs/>
        </w:rPr>
        <w:t>Detailed Components:</w:t>
      </w:r>
    </w:p>
    <w:p w14:paraId="17AC7CC0" w14:textId="77777777" w:rsidR="00C66F1F" w:rsidRPr="00136D51" w:rsidRDefault="00C66F1F" w:rsidP="00C66F1F">
      <w:pPr>
        <w:numPr>
          <w:ilvl w:val="0"/>
          <w:numId w:val="1"/>
        </w:numPr>
      </w:pPr>
      <w:r w:rsidRPr="00136D51">
        <w:rPr>
          <w:b/>
          <w:bCs/>
        </w:rPr>
        <w:t>Technology Stack:</w:t>
      </w:r>
    </w:p>
    <w:p w14:paraId="4F3A9303" w14:textId="77777777" w:rsidR="00C66F1F" w:rsidRPr="00136D51" w:rsidRDefault="00C66F1F" w:rsidP="00C66F1F">
      <w:pPr>
        <w:numPr>
          <w:ilvl w:val="1"/>
          <w:numId w:val="1"/>
        </w:numPr>
      </w:pPr>
      <w:r w:rsidRPr="00136D51">
        <w:rPr>
          <w:b/>
          <w:bCs/>
        </w:rPr>
        <w:t>Flutter</w:t>
      </w:r>
      <w:r w:rsidRPr="00136D51">
        <w:t xml:space="preserve"> / </w:t>
      </w:r>
      <w:r w:rsidRPr="00136D51">
        <w:rPr>
          <w:b/>
          <w:bCs/>
        </w:rPr>
        <w:t>React Native</w:t>
      </w:r>
      <w:r w:rsidRPr="00136D51">
        <w:t xml:space="preserve"> for cross-platform support (or native Swift/Kotlin if platform-specific is preferred).</w:t>
      </w:r>
    </w:p>
    <w:p w14:paraId="1526BBF3" w14:textId="77777777" w:rsidR="00C66F1F" w:rsidRPr="00136D51" w:rsidRDefault="00C66F1F" w:rsidP="00C66F1F">
      <w:pPr>
        <w:numPr>
          <w:ilvl w:val="1"/>
          <w:numId w:val="1"/>
        </w:numPr>
      </w:pPr>
      <w:r w:rsidRPr="00136D51">
        <w:t>Integration with native device capabilities via plugins/bridges.</w:t>
      </w:r>
    </w:p>
    <w:p w14:paraId="0A05154C" w14:textId="77777777" w:rsidR="00C66F1F" w:rsidRPr="00136D51" w:rsidRDefault="00C66F1F" w:rsidP="00C66F1F">
      <w:pPr>
        <w:numPr>
          <w:ilvl w:val="0"/>
          <w:numId w:val="1"/>
        </w:numPr>
      </w:pPr>
      <w:r w:rsidRPr="00136D51">
        <w:rPr>
          <w:b/>
          <w:bCs/>
        </w:rPr>
        <w:t>Core Functionalities:</w:t>
      </w:r>
    </w:p>
    <w:p w14:paraId="000ECB0C" w14:textId="77777777" w:rsidR="00C66F1F" w:rsidRPr="00136D51" w:rsidRDefault="00C66F1F" w:rsidP="00C66F1F">
      <w:pPr>
        <w:numPr>
          <w:ilvl w:val="1"/>
          <w:numId w:val="1"/>
        </w:numPr>
      </w:pPr>
      <w:r w:rsidRPr="00136D51">
        <w:t xml:space="preserve">Employee dashboard (attendance, </w:t>
      </w:r>
      <w:proofErr w:type="spellStart"/>
      <w:r w:rsidRPr="00136D51">
        <w:t>payslips</w:t>
      </w:r>
      <w:proofErr w:type="spellEnd"/>
      <w:r w:rsidRPr="00136D51">
        <w:t>, leave).</w:t>
      </w:r>
    </w:p>
    <w:p w14:paraId="529034F2" w14:textId="77777777" w:rsidR="00C66F1F" w:rsidRPr="00136D51" w:rsidRDefault="00C66F1F" w:rsidP="00C66F1F">
      <w:pPr>
        <w:numPr>
          <w:ilvl w:val="1"/>
          <w:numId w:val="1"/>
        </w:numPr>
      </w:pPr>
      <w:r w:rsidRPr="00136D51">
        <w:t>Geotagged attendance capture (GPS + biometric).</w:t>
      </w:r>
    </w:p>
    <w:p w14:paraId="014BFA7E" w14:textId="77777777" w:rsidR="00C66F1F" w:rsidRPr="00136D51" w:rsidRDefault="00C66F1F" w:rsidP="00C66F1F">
      <w:pPr>
        <w:numPr>
          <w:ilvl w:val="1"/>
          <w:numId w:val="1"/>
        </w:numPr>
      </w:pPr>
      <w:r w:rsidRPr="00136D51">
        <w:t>Push notifications (e.g., leave approval, shift changes).</w:t>
      </w:r>
    </w:p>
    <w:p w14:paraId="5AD554F7" w14:textId="77777777" w:rsidR="00C66F1F" w:rsidRPr="00136D51" w:rsidRDefault="00C66F1F" w:rsidP="00C66F1F">
      <w:pPr>
        <w:numPr>
          <w:ilvl w:val="1"/>
          <w:numId w:val="1"/>
        </w:numPr>
      </w:pPr>
      <w:r w:rsidRPr="00136D51">
        <w:t>Self-service features (update info, submit documents).</w:t>
      </w:r>
    </w:p>
    <w:p w14:paraId="4529737B" w14:textId="77777777" w:rsidR="00C66F1F" w:rsidRPr="00136D51" w:rsidRDefault="00C66F1F" w:rsidP="00C66F1F">
      <w:pPr>
        <w:numPr>
          <w:ilvl w:val="0"/>
          <w:numId w:val="1"/>
        </w:numPr>
      </w:pPr>
      <w:r w:rsidRPr="00136D51">
        <w:rPr>
          <w:b/>
          <w:bCs/>
        </w:rPr>
        <w:t>Biometric Integration:</w:t>
      </w:r>
    </w:p>
    <w:p w14:paraId="623FFC44" w14:textId="77777777" w:rsidR="00C66F1F" w:rsidRPr="00136D51" w:rsidRDefault="00C66F1F" w:rsidP="00C66F1F">
      <w:pPr>
        <w:numPr>
          <w:ilvl w:val="1"/>
          <w:numId w:val="1"/>
        </w:numPr>
      </w:pPr>
      <w:r w:rsidRPr="00136D51">
        <w:t xml:space="preserve">Use of OS-level biometrics APIs (e.g., Android </w:t>
      </w:r>
      <w:proofErr w:type="spellStart"/>
      <w:r w:rsidRPr="00136D51">
        <w:t>BiometricPrompt</w:t>
      </w:r>
      <w:proofErr w:type="spellEnd"/>
      <w:r w:rsidRPr="00136D51">
        <w:t xml:space="preserve">, iOS </w:t>
      </w:r>
      <w:proofErr w:type="spellStart"/>
      <w:r w:rsidRPr="00136D51">
        <w:t>LocalAuthentication</w:t>
      </w:r>
      <w:proofErr w:type="spellEnd"/>
      <w:r w:rsidRPr="00136D51">
        <w:t>).</w:t>
      </w:r>
    </w:p>
    <w:p w14:paraId="4BBD9A96" w14:textId="77777777" w:rsidR="00C66F1F" w:rsidRPr="00136D51" w:rsidRDefault="00C66F1F" w:rsidP="00C66F1F">
      <w:pPr>
        <w:numPr>
          <w:ilvl w:val="1"/>
          <w:numId w:val="1"/>
        </w:numPr>
      </w:pPr>
      <w:r w:rsidRPr="00136D51">
        <w:t>Optional support for external biometric devices (e.g., fingerprint scanners via SDK).</w:t>
      </w:r>
    </w:p>
    <w:p w14:paraId="43E05D2F" w14:textId="77777777" w:rsidR="00C66F1F" w:rsidRPr="00136D51" w:rsidRDefault="00C66F1F" w:rsidP="00C66F1F">
      <w:pPr>
        <w:numPr>
          <w:ilvl w:val="0"/>
          <w:numId w:val="1"/>
        </w:numPr>
      </w:pPr>
      <w:r w:rsidRPr="00136D51">
        <w:rPr>
          <w:b/>
          <w:bCs/>
        </w:rPr>
        <w:t>Offline Capability:</w:t>
      </w:r>
    </w:p>
    <w:p w14:paraId="1163B51C" w14:textId="77777777" w:rsidR="00C66F1F" w:rsidRPr="00136D51" w:rsidRDefault="00C66F1F" w:rsidP="00C66F1F">
      <w:pPr>
        <w:numPr>
          <w:ilvl w:val="1"/>
          <w:numId w:val="1"/>
        </w:numPr>
      </w:pPr>
      <w:r w:rsidRPr="00136D51">
        <w:t>Local SQLite/NoSQL caching with queueing of offline transactions.</w:t>
      </w:r>
    </w:p>
    <w:p w14:paraId="3927AF44" w14:textId="77777777" w:rsidR="00C66F1F" w:rsidRPr="00136D51" w:rsidRDefault="00C66F1F" w:rsidP="00C66F1F">
      <w:pPr>
        <w:numPr>
          <w:ilvl w:val="1"/>
          <w:numId w:val="1"/>
        </w:numPr>
      </w:pPr>
      <w:r w:rsidRPr="00136D51">
        <w:t xml:space="preserve">Intelligent sync logic with background </w:t>
      </w:r>
      <w:proofErr w:type="gramStart"/>
      <w:r w:rsidRPr="00136D51">
        <w:t>retry</w:t>
      </w:r>
      <w:proofErr w:type="gramEnd"/>
      <w:r w:rsidRPr="00136D51">
        <w:t xml:space="preserve"> and conflict resolution.</w:t>
      </w:r>
    </w:p>
    <w:p w14:paraId="427B911B" w14:textId="77777777" w:rsidR="00C66F1F" w:rsidRPr="00136D51" w:rsidRDefault="00C66F1F" w:rsidP="00C66F1F">
      <w:pPr>
        <w:numPr>
          <w:ilvl w:val="0"/>
          <w:numId w:val="1"/>
        </w:numPr>
      </w:pPr>
      <w:r w:rsidRPr="00136D51">
        <w:rPr>
          <w:b/>
          <w:bCs/>
        </w:rPr>
        <w:t>UX/UI Considerations:</w:t>
      </w:r>
    </w:p>
    <w:p w14:paraId="197A84A4" w14:textId="77777777" w:rsidR="00C66F1F" w:rsidRPr="00136D51" w:rsidRDefault="00C66F1F" w:rsidP="00C66F1F">
      <w:pPr>
        <w:numPr>
          <w:ilvl w:val="1"/>
          <w:numId w:val="1"/>
        </w:numPr>
      </w:pPr>
      <w:r w:rsidRPr="00136D51">
        <w:t>Minimalist design optimized for low-end devices.</w:t>
      </w:r>
    </w:p>
    <w:p w14:paraId="0C3F342A" w14:textId="77777777" w:rsidR="00C66F1F" w:rsidRPr="00136D51" w:rsidRDefault="00C66F1F" w:rsidP="00C66F1F">
      <w:pPr>
        <w:numPr>
          <w:ilvl w:val="1"/>
          <w:numId w:val="1"/>
        </w:numPr>
      </w:pPr>
      <w:r w:rsidRPr="00136D51">
        <w:t>Accessibility features for diverse user profiles.</w:t>
      </w:r>
    </w:p>
    <w:p w14:paraId="6FC0E5A7" w14:textId="77777777" w:rsidR="00C66F1F" w:rsidRPr="00136D51" w:rsidRDefault="00C66F1F" w:rsidP="00C66F1F">
      <w:pPr>
        <w:numPr>
          <w:ilvl w:val="1"/>
          <w:numId w:val="1"/>
        </w:numPr>
      </w:pPr>
      <w:r w:rsidRPr="00136D51">
        <w:t>Localization and language support.</w:t>
      </w:r>
    </w:p>
    <w:p w14:paraId="563732ED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D3DCD"/>
    <w:multiLevelType w:val="multilevel"/>
    <w:tmpl w:val="4AEE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510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1F"/>
    <w:rsid w:val="00180A00"/>
    <w:rsid w:val="0028578E"/>
    <w:rsid w:val="009C0348"/>
    <w:rsid w:val="00C66F1F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EEED"/>
  <w15:chartTrackingRefBased/>
  <w15:docId w15:val="{A16128DB-61C1-436D-83CD-906ED19C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F1F"/>
  </w:style>
  <w:style w:type="paragraph" w:styleId="Heading1">
    <w:name w:val="heading 1"/>
    <w:basedOn w:val="Normal"/>
    <w:next w:val="Normal"/>
    <w:link w:val="Heading1Char"/>
    <w:uiPriority w:val="9"/>
    <w:qFormat/>
    <w:rsid w:val="00C66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F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F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F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F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F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F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F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F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F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F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2025-08-02T11:42:00Z</dcterms:created>
  <dcterms:modified xsi:type="dcterms:W3CDTF">2025-08-02T11:43:00Z</dcterms:modified>
</cp:coreProperties>
</file>