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2E386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t>Budget &amp; Multi-Resource Allocation Plan</w:t>
      </w:r>
    </w:p>
    <w:p w14:paraId="546F6884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t>Project Name: Mobile-Based Human Resource Information System (</w:t>
      </w:r>
      <w:proofErr w:type="spellStart"/>
      <w:r w:rsidRPr="00740585">
        <w:rPr>
          <w:b/>
          <w:bCs/>
        </w:rPr>
        <w:t>MoHRIS</w:t>
      </w:r>
      <w:proofErr w:type="spellEnd"/>
      <w:r w:rsidRPr="00740585">
        <w:rPr>
          <w:b/>
          <w:bCs/>
        </w:rPr>
        <w:t>)</w:t>
      </w:r>
    </w:p>
    <w:p w14:paraId="51096BD1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t>Owner: Senior IT Project Manager</w:t>
      </w:r>
    </w:p>
    <w:p w14:paraId="7179FEEC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t>Date: August 2, 2025</w:t>
      </w:r>
    </w:p>
    <w:p w14:paraId="7035A74E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t>Total Estimated Budget: $595,000</w:t>
      </w:r>
    </w:p>
    <w:p w14:paraId="55605A0A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t xml:space="preserve">1. Personnel Costs – </w:t>
      </w:r>
      <w:r w:rsidRPr="00740585">
        <w:rPr>
          <w:b/>
          <w:bCs/>
          <w:i/>
          <w:iCs/>
        </w:rPr>
        <w:t>Total: $275,000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1235"/>
        <w:gridCol w:w="963"/>
        <w:gridCol w:w="486"/>
        <w:gridCol w:w="1066"/>
        <w:gridCol w:w="3119"/>
      </w:tblGrid>
      <w:tr w:rsidR="00740585" w:rsidRPr="00740585" w14:paraId="21343229" w14:textId="77777777" w:rsidTr="00740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B1177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289E848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Monthly Rate</w:t>
            </w:r>
          </w:p>
        </w:tc>
        <w:tc>
          <w:tcPr>
            <w:tcW w:w="0" w:type="auto"/>
            <w:vAlign w:val="center"/>
            <w:hideMark/>
          </w:tcPr>
          <w:p w14:paraId="5FA0FB47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DD4CCED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FTE</w:t>
            </w:r>
          </w:p>
        </w:tc>
        <w:tc>
          <w:tcPr>
            <w:tcW w:w="0" w:type="auto"/>
            <w:vAlign w:val="center"/>
            <w:hideMark/>
          </w:tcPr>
          <w:p w14:paraId="27C67CC9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Cost (USD)</w:t>
            </w:r>
          </w:p>
        </w:tc>
        <w:tc>
          <w:tcPr>
            <w:tcW w:w="0" w:type="auto"/>
            <w:vAlign w:val="center"/>
            <w:hideMark/>
          </w:tcPr>
          <w:p w14:paraId="04ADF8F3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Notes</w:t>
            </w:r>
          </w:p>
        </w:tc>
      </w:tr>
      <w:tr w:rsidR="00740585" w:rsidRPr="00740585" w14:paraId="69D13139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04FE" w14:textId="77777777" w:rsidR="00740585" w:rsidRPr="00740585" w:rsidRDefault="00740585" w:rsidP="00740585">
            <w:r w:rsidRPr="00740585">
              <w:t>Senior Project Manager</w:t>
            </w:r>
          </w:p>
        </w:tc>
        <w:tc>
          <w:tcPr>
            <w:tcW w:w="0" w:type="auto"/>
            <w:vAlign w:val="center"/>
            <w:hideMark/>
          </w:tcPr>
          <w:p w14:paraId="264D63A9" w14:textId="77777777" w:rsidR="00740585" w:rsidRPr="00740585" w:rsidRDefault="00740585" w:rsidP="00740585">
            <w:r w:rsidRPr="00740585">
              <w:t>$10,000</w:t>
            </w:r>
          </w:p>
        </w:tc>
        <w:tc>
          <w:tcPr>
            <w:tcW w:w="0" w:type="auto"/>
            <w:vAlign w:val="center"/>
            <w:hideMark/>
          </w:tcPr>
          <w:p w14:paraId="01F506A4" w14:textId="77777777" w:rsidR="00740585" w:rsidRPr="00740585" w:rsidRDefault="00740585" w:rsidP="00740585">
            <w:r w:rsidRPr="00740585">
              <w:t>6 months</w:t>
            </w:r>
          </w:p>
        </w:tc>
        <w:tc>
          <w:tcPr>
            <w:tcW w:w="0" w:type="auto"/>
            <w:vAlign w:val="center"/>
            <w:hideMark/>
          </w:tcPr>
          <w:p w14:paraId="300C768E" w14:textId="77777777" w:rsidR="00740585" w:rsidRPr="00740585" w:rsidRDefault="00740585" w:rsidP="00740585">
            <w:r w:rsidRPr="00740585">
              <w:t>1.0</w:t>
            </w:r>
          </w:p>
        </w:tc>
        <w:tc>
          <w:tcPr>
            <w:tcW w:w="0" w:type="auto"/>
            <w:vAlign w:val="center"/>
            <w:hideMark/>
          </w:tcPr>
          <w:p w14:paraId="692CE92C" w14:textId="77777777" w:rsidR="00740585" w:rsidRPr="00740585" w:rsidRDefault="00740585" w:rsidP="00740585">
            <w:r w:rsidRPr="00740585">
              <w:t>$60,000</w:t>
            </w:r>
          </w:p>
        </w:tc>
        <w:tc>
          <w:tcPr>
            <w:tcW w:w="0" w:type="auto"/>
            <w:vAlign w:val="center"/>
            <w:hideMark/>
          </w:tcPr>
          <w:p w14:paraId="7AFA27AE" w14:textId="77777777" w:rsidR="00740585" w:rsidRPr="00740585" w:rsidRDefault="00740585" w:rsidP="00740585">
            <w:r w:rsidRPr="00740585">
              <w:t>Full-time</w:t>
            </w:r>
          </w:p>
        </w:tc>
      </w:tr>
      <w:tr w:rsidR="00740585" w:rsidRPr="00740585" w14:paraId="29AADFCB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5105" w14:textId="77777777" w:rsidR="00740585" w:rsidRPr="00740585" w:rsidRDefault="00740585" w:rsidP="00740585">
            <w:r w:rsidRPr="00740585"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38E2E337" w14:textId="77777777" w:rsidR="00740585" w:rsidRPr="00740585" w:rsidRDefault="00740585" w:rsidP="00740585">
            <w:r w:rsidRPr="00740585">
              <w:t>$6,000</w:t>
            </w:r>
          </w:p>
        </w:tc>
        <w:tc>
          <w:tcPr>
            <w:tcW w:w="0" w:type="auto"/>
            <w:vAlign w:val="center"/>
            <w:hideMark/>
          </w:tcPr>
          <w:p w14:paraId="733389DF" w14:textId="77777777" w:rsidR="00740585" w:rsidRPr="00740585" w:rsidRDefault="00740585" w:rsidP="00740585">
            <w:r w:rsidRPr="00740585">
              <w:t>4 months</w:t>
            </w:r>
          </w:p>
        </w:tc>
        <w:tc>
          <w:tcPr>
            <w:tcW w:w="0" w:type="auto"/>
            <w:vAlign w:val="center"/>
            <w:hideMark/>
          </w:tcPr>
          <w:p w14:paraId="1B3D2880" w14:textId="77777777" w:rsidR="00740585" w:rsidRPr="00740585" w:rsidRDefault="00740585" w:rsidP="00740585">
            <w:r w:rsidRPr="00740585">
              <w:t>1.0</w:t>
            </w:r>
          </w:p>
        </w:tc>
        <w:tc>
          <w:tcPr>
            <w:tcW w:w="0" w:type="auto"/>
            <w:vAlign w:val="center"/>
            <w:hideMark/>
          </w:tcPr>
          <w:p w14:paraId="14476CFA" w14:textId="77777777" w:rsidR="00740585" w:rsidRPr="00740585" w:rsidRDefault="00740585" w:rsidP="00740585">
            <w:r w:rsidRPr="00740585">
              <w:t>$24,000</w:t>
            </w:r>
          </w:p>
        </w:tc>
        <w:tc>
          <w:tcPr>
            <w:tcW w:w="0" w:type="auto"/>
            <w:vAlign w:val="center"/>
            <w:hideMark/>
          </w:tcPr>
          <w:p w14:paraId="132C6852" w14:textId="77777777" w:rsidR="00740585" w:rsidRPr="00740585" w:rsidRDefault="00740585" w:rsidP="00740585">
            <w:r w:rsidRPr="00740585">
              <w:t>Requirements, stakeholder interviews</w:t>
            </w:r>
          </w:p>
        </w:tc>
      </w:tr>
      <w:tr w:rsidR="00740585" w:rsidRPr="00740585" w14:paraId="497F76C3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82599" w14:textId="77777777" w:rsidR="00740585" w:rsidRPr="00740585" w:rsidRDefault="00740585" w:rsidP="00740585">
            <w:r w:rsidRPr="00740585">
              <w:t>Lead Mobile Developer</w:t>
            </w:r>
          </w:p>
        </w:tc>
        <w:tc>
          <w:tcPr>
            <w:tcW w:w="0" w:type="auto"/>
            <w:vAlign w:val="center"/>
            <w:hideMark/>
          </w:tcPr>
          <w:p w14:paraId="1FA71090" w14:textId="77777777" w:rsidR="00740585" w:rsidRPr="00740585" w:rsidRDefault="00740585" w:rsidP="00740585">
            <w:r w:rsidRPr="00740585">
              <w:t>$9,000</w:t>
            </w:r>
          </w:p>
        </w:tc>
        <w:tc>
          <w:tcPr>
            <w:tcW w:w="0" w:type="auto"/>
            <w:vAlign w:val="center"/>
            <w:hideMark/>
          </w:tcPr>
          <w:p w14:paraId="67331DB5" w14:textId="77777777" w:rsidR="00740585" w:rsidRPr="00740585" w:rsidRDefault="00740585" w:rsidP="00740585">
            <w:r w:rsidRPr="00740585">
              <w:t>5 months</w:t>
            </w:r>
          </w:p>
        </w:tc>
        <w:tc>
          <w:tcPr>
            <w:tcW w:w="0" w:type="auto"/>
            <w:vAlign w:val="center"/>
            <w:hideMark/>
          </w:tcPr>
          <w:p w14:paraId="2F0787D7" w14:textId="77777777" w:rsidR="00740585" w:rsidRPr="00740585" w:rsidRDefault="00740585" w:rsidP="00740585">
            <w:r w:rsidRPr="00740585">
              <w:t>1.0</w:t>
            </w:r>
          </w:p>
        </w:tc>
        <w:tc>
          <w:tcPr>
            <w:tcW w:w="0" w:type="auto"/>
            <w:vAlign w:val="center"/>
            <w:hideMark/>
          </w:tcPr>
          <w:p w14:paraId="4EF309D6" w14:textId="77777777" w:rsidR="00740585" w:rsidRPr="00740585" w:rsidRDefault="00740585" w:rsidP="00740585">
            <w:r w:rsidRPr="00740585">
              <w:t>$45,000</w:t>
            </w:r>
          </w:p>
        </w:tc>
        <w:tc>
          <w:tcPr>
            <w:tcW w:w="0" w:type="auto"/>
            <w:vAlign w:val="center"/>
            <w:hideMark/>
          </w:tcPr>
          <w:p w14:paraId="5CCD4290" w14:textId="77777777" w:rsidR="00740585" w:rsidRPr="00740585" w:rsidRDefault="00740585" w:rsidP="00740585">
            <w:r w:rsidRPr="00740585">
              <w:t>Android/iOS</w:t>
            </w:r>
          </w:p>
        </w:tc>
      </w:tr>
      <w:tr w:rsidR="00740585" w:rsidRPr="00740585" w14:paraId="0E854D65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F89F" w14:textId="77777777" w:rsidR="00740585" w:rsidRPr="00740585" w:rsidRDefault="00740585" w:rsidP="00740585">
            <w:r w:rsidRPr="00740585">
              <w:t>Backend Integration Developer</w:t>
            </w:r>
          </w:p>
        </w:tc>
        <w:tc>
          <w:tcPr>
            <w:tcW w:w="0" w:type="auto"/>
            <w:vAlign w:val="center"/>
            <w:hideMark/>
          </w:tcPr>
          <w:p w14:paraId="127DC72D" w14:textId="77777777" w:rsidR="00740585" w:rsidRPr="00740585" w:rsidRDefault="00740585" w:rsidP="00740585">
            <w:r w:rsidRPr="00740585">
              <w:t>$8,000</w:t>
            </w:r>
          </w:p>
        </w:tc>
        <w:tc>
          <w:tcPr>
            <w:tcW w:w="0" w:type="auto"/>
            <w:vAlign w:val="center"/>
            <w:hideMark/>
          </w:tcPr>
          <w:p w14:paraId="7E4ED3E6" w14:textId="77777777" w:rsidR="00740585" w:rsidRPr="00740585" w:rsidRDefault="00740585" w:rsidP="00740585">
            <w:r w:rsidRPr="00740585">
              <w:t>5 months</w:t>
            </w:r>
          </w:p>
        </w:tc>
        <w:tc>
          <w:tcPr>
            <w:tcW w:w="0" w:type="auto"/>
            <w:vAlign w:val="center"/>
            <w:hideMark/>
          </w:tcPr>
          <w:p w14:paraId="3124147E" w14:textId="77777777" w:rsidR="00740585" w:rsidRPr="00740585" w:rsidRDefault="00740585" w:rsidP="00740585">
            <w:r w:rsidRPr="00740585">
              <w:t>1.0</w:t>
            </w:r>
          </w:p>
        </w:tc>
        <w:tc>
          <w:tcPr>
            <w:tcW w:w="0" w:type="auto"/>
            <w:vAlign w:val="center"/>
            <w:hideMark/>
          </w:tcPr>
          <w:p w14:paraId="5032FC04" w14:textId="77777777" w:rsidR="00740585" w:rsidRPr="00740585" w:rsidRDefault="00740585" w:rsidP="00740585">
            <w:r w:rsidRPr="00740585">
              <w:t>$40,000</w:t>
            </w:r>
          </w:p>
        </w:tc>
        <w:tc>
          <w:tcPr>
            <w:tcW w:w="0" w:type="auto"/>
            <w:vAlign w:val="center"/>
            <w:hideMark/>
          </w:tcPr>
          <w:p w14:paraId="4EFB01EA" w14:textId="77777777" w:rsidR="00740585" w:rsidRPr="00740585" w:rsidRDefault="00740585" w:rsidP="00740585">
            <w:r w:rsidRPr="00740585">
              <w:t>HRMS &amp; biometric integration</w:t>
            </w:r>
          </w:p>
        </w:tc>
      </w:tr>
      <w:tr w:rsidR="00740585" w:rsidRPr="00740585" w14:paraId="0C130585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D7EF" w14:textId="77777777" w:rsidR="00740585" w:rsidRPr="00740585" w:rsidRDefault="00740585" w:rsidP="00740585">
            <w:r w:rsidRPr="00740585">
              <w:t>Cybersecurity Specialist</w:t>
            </w:r>
          </w:p>
        </w:tc>
        <w:tc>
          <w:tcPr>
            <w:tcW w:w="0" w:type="auto"/>
            <w:vAlign w:val="center"/>
            <w:hideMark/>
          </w:tcPr>
          <w:p w14:paraId="5AC6C729" w14:textId="77777777" w:rsidR="00740585" w:rsidRPr="00740585" w:rsidRDefault="00740585" w:rsidP="00740585">
            <w:r w:rsidRPr="00740585">
              <w:t>$7,000</w:t>
            </w:r>
          </w:p>
        </w:tc>
        <w:tc>
          <w:tcPr>
            <w:tcW w:w="0" w:type="auto"/>
            <w:vAlign w:val="center"/>
            <w:hideMark/>
          </w:tcPr>
          <w:p w14:paraId="16D359D9" w14:textId="77777777" w:rsidR="00740585" w:rsidRPr="00740585" w:rsidRDefault="00740585" w:rsidP="00740585">
            <w:r w:rsidRPr="00740585">
              <w:t>3 months</w:t>
            </w:r>
          </w:p>
        </w:tc>
        <w:tc>
          <w:tcPr>
            <w:tcW w:w="0" w:type="auto"/>
            <w:vAlign w:val="center"/>
            <w:hideMark/>
          </w:tcPr>
          <w:p w14:paraId="452A872A" w14:textId="77777777" w:rsidR="00740585" w:rsidRPr="00740585" w:rsidRDefault="00740585" w:rsidP="00740585">
            <w:r w:rsidRPr="00740585">
              <w:t>0.75</w:t>
            </w:r>
          </w:p>
        </w:tc>
        <w:tc>
          <w:tcPr>
            <w:tcW w:w="0" w:type="auto"/>
            <w:vAlign w:val="center"/>
            <w:hideMark/>
          </w:tcPr>
          <w:p w14:paraId="0B902BFB" w14:textId="77777777" w:rsidR="00740585" w:rsidRPr="00740585" w:rsidRDefault="00740585" w:rsidP="00740585">
            <w:r w:rsidRPr="00740585">
              <w:t>$15,750</w:t>
            </w:r>
          </w:p>
        </w:tc>
        <w:tc>
          <w:tcPr>
            <w:tcW w:w="0" w:type="auto"/>
            <w:vAlign w:val="center"/>
            <w:hideMark/>
          </w:tcPr>
          <w:p w14:paraId="34F3E7DE" w14:textId="77777777" w:rsidR="00740585" w:rsidRPr="00740585" w:rsidRDefault="00740585" w:rsidP="00740585">
            <w:r w:rsidRPr="00740585">
              <w:t>Encryption, RBAC, audit logs</w:t>
            </w:r>
          </w:p>
        </w:tc>
      </w:tr>
      <w:tr w:rsidR="00740585" w:rsidRPr="00740585" w14:paraId="4D3E6E63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78F0" w14:textId="77777777" w:rsidR="00740585" w:rsidRPr="00740585" w:rsidRDefault="00740585" w:rsidP="00740585">
            <w:r w:rsidRPr="00740585">
              <w:t>QA/Test Engineer</w:t>
            </w:r>
          </w:p>
        </w:tc>
        <w:tc>
          <w:tcPr>
            <w:tcW w:w="0" w:type="auto"/>
            <w:vAlign w:val="center"/>
            <w:hideMark/>
          </w:tcPr>
          <w:p w14:paraId="0F775CD1" w14:textId="77777777" w:rsidR="00740585" w:rsidRPr="00740585" w:rsidRDefault="00740585" w:rsidP="00740585">
            <w:r w:rsidRPr="00740585">
              <w:t>$5,500</w:t>
            </w:r>
          </w:p>
        </w:tc>
        <w:tc>
          <w:tcPr>
            <w:tcW w:w="0" w:type="auto"/>
            <w:vAlign w:val="center"/>
            <w:hideMark/>
          </w:tcPr>
          <w:p w14:paraId="7130784B" w14:textId="77777777" w:rsidR="00740585" w:rsidRPr="00740585" w:rsidRDefault="00740585" w:rsidP="00740585">
            <w:r w:rsidRPr="00740585">
              <w:t>2 months</w:t>
            </w:r>
          </w:p>
        </w:tc>
        <w:tc>
          <w:tcPr>
            <w:tcW w:w="0" w:type="auto"/>
            <w:vAlign w:val="center"/>
            <w:hideMark/>
          </w:tcPr>
          <w:p w14:paraId="6B83C231" w14:textId="77777777" w:rsidR="00740585" w:rsidRPr="00740585" w:rsidRDefault="00740585" w:rsidP="00740585">
            <w:r w:rsidRPr="00740585">
              <w:t>1.0</w:t>
            </w:r>
          </w:p>
        </w:tc>
        <w:tc>
          <w:tcPr>
            <w:tcW w:w="0" w:type="auto"/>
            <w:vAlign w:val="center"/>
            <w:hideMark/>
          </w:tcPr>
          <w:p w14:paraId="38BDAFD6" w14:textId="77777777" w:rsidR="00740585" w:rsidRPr="00740585" w:rsidRDefault="00740585" w:rsidP="00740585">
            <w:r w:rsidRPr="00740585">
              <w:t>$11,000</w:t>
            </w:r>
          </w:p>
        </w:tc>
        <w:tc>
          <w:tcPr>
            <w:tcW w:w="0" w:type="auto"/>
            <w:vAlign w:val="center"/>
            <w:hideMark/>
          </w:tcPr>
          <w:p w14:paraId="600F7D15" w14:textId="77777777" w:rsidR="00740585" w:rsidRPr="00740585" w:rsidRDefault="00740585" w:rsidP="00740585">
            <w:r w:rsidRPr="00740585">
              <w:t>UAT, bug tracking</w:t>
            </w:r>
          </w:p>
        </w:tc>
      </w:tr>
      <w:tr w:rsidR="00740585" w:rsidRPr="00740585" w14:paraId="1022242E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DAB0C" w14:textId="77777777" w:rsidR="00740585" w:rsidRPr="00740585" w:rsidRDefault="00740585" w:rsidP="00740585">
            <w:r w:rsidRPr="00740585">
              <w:t>Data Migration Analyst</w:t>
            </w:r>
          </w:p>
        </w:tc>
        <w:tc>
          <w:tcPr>
            <w:tcW w:w="0" w:type="auto"/>
            <w:vAlign w:val="center"/>
            <w:hideMark/>
          </w:tcPr>
          <w:p w14:paraId="6037D874" w14:textId="77777777" w:rsidR="00740585" w:rsidRPr="00740585" w:rsidRDefault="00740585" w:rsidP="00740585">
            <w:r w:rsidRPr="00740585">
              <w:t>$5,000</w:t>
            </w:r>
          </w:p>
        </w:tc>
        <w:tc>
          <w:tcPr>
            <w:tcW w:w="0" w:type="auto"/>
            <w:vAlign w:val="center"/>
            <w:hideMark/>
          </w:tcPr>
          <w:p w14:paraId="5977C5F6" w14:textId="77777777" w:rsidR="00740585" w:rsidRPr="00740585" w:rsidRDefault="00740585" w:rsidP="00740585">
            <w:r w:rsidRPr="00740585">
              <w:t>2 months</w:t>
            </w:r>
          </w:p>
        </w:tc>
        <w:tc>
          <w:tcPr>
            <w:tcW w:w="0" w:type="auto"/>
            <w:vAlign w:val="center"/>
            <w:hideMark/>
          </w:tcPr>
          <w:p w14:paraId="62F256D1" w14:textId="77777777" w:rsidR="00740585" w:rsidRPr="00740585" w:rsidRDefault="00740585" w:rsidP="00740585">
            <w:r w:rsidRPr="00740585">
              <w:t>1.0</w:t>
            </w:r>
          </w:p>
        </w:tc>
        <w:tc>
          <w:tcPr>
            <w:tcW w:w="0" w:type="auto"/>
            <w:vAlign w:val="center"/>
            <w:hideMark/>
          </w:tcPr>
          <w:p w14:paraId="05F971B6" w14:textId="77777777" w:rsidR="00740585" w:rsidRPr="00740585" w:rsidRDefault="00740585" w:rsidP="00740585">
            <w:r w:rsidRPr="00740585">
              <w:t>$10,000</w:t>
            </w:r>
          </w:p>
        </w:tc>
        <w:tc>
          <w:tcPr>
            <w:tcW w:w="0" w:type="auto"/>
            <w:vAlign w:val="center"/>
            <w:hideMark/>
          </w:tcPr>
          <w:p w14:paraId="4D8C082A" w14:textId="77777777" w:rsidR="00740585" w:rsidRPr="00740585" w:rsidRDefault="00740585" w:rsidP="00740585">
            <w:r w:rsidRPr="00740585">
              <w:t>Legacy data transformation &amp; validation</w:t>
            </w:r>
          </w:p>
        </w:tc>
      </w:tr>
      <w:tr w:rsidR="00740585" w:rsidRPr="00740585" w14:paraId="0B220F47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A1ED" w14:textId="77777777" w:rsidR="00740585" w:rsidRPr="00740585" w:rsidRDefault="00740585" w:rsidP="00740585">
            <w:r w:rsidRPr="00740585">
              <w:t>HR Training Lead</w:t>
            </w:r>
          </w:p>
        </w:tc>
        <w:tc>
          <w:tcPr>
            <w:tcW w:w="0" w:type="auto"/>
            <w:vAlign w:val="center"/>
            <w:hideMark/>
          </w:tcPr>
          <w:p w14:paraId="139AB0D4" w14:textId="77777777" w:rsidR="00740585" w:rsidRPr="00740585" w:rsidRDefault="00740585" w:rsidP="00740585">
            <w:r w:rsidRPr="00740585">
              <w:t>$4,500</w:t>
            </w:r>
          </w:p>
        </w:tc>
        <w:tc>
          <w:tcPr>
            <w:tcW w:w="0" w:type="auto"/>
            <w:vAlign w:val="center"/>
            <w:hideMark/>
          </w:tcPr>
          <w:p w14:paraId="307E838B" w14:textId="77777777" w:rsidR="00740585" w:rsidRPr="00740585" w:rsidRDefault="00740585" w:rsidP="00740585">
            <w:r w:rsidRPr="00740585">
              <w:t>2 months</w:t>
            </w:r>
          </w:p>
        </w:tc>
        <w:tc>
          <w:tcPr>
            <w:tcW w:w="0" w:type="auto"/>
            <w:vAlign w:val="center"/>
            <w:hideMark/>
          </w:tcPr>
          <w:p w14:paraId="00892CC3" w14:textId="77777777" w:rsidR="00740585" w:rsidRPr="00740585" w:rsidRDefault="00740585" w:rsidP="00740585">
            <w:r w:rsidRPr="00740585">
              <w:t>1.0</w:t>
            </w:r>
          </w:p>
        </w:tc>
        <w:tc>
          <w:tcPr>
            <w:tcW w:w="0" w:type="auto"/>
            <w:vAlign w:val="center"/>
            <w:hideMark/>
          </w:tcPr>
          <w:p w14:paraId="2986F056" w14:textId="77777777" w:rsidR="00740585" w:rsidRPr="00740585" w:rsidRDefault="00740585" w:rsidP="00740585">
            <w:r w:rsidRPr="00740585">
              <w:t>$9,000</w:t>
            </w:r>
          </w:p>
        </w:tc>
        <w:tc>
          <w:tcPr>
            <w:tcW w:w="0" w:type="auto"/>
            <w:vAlign w:val="center"/>
            <w:hideMark/>
          </w:tcPr>
          <w:p w14:paraId="38BECF43" w14:textId="77777777" w:rsidR="00740585" w:rsidRPr="00740585" w:rsidRDefault="00740585" w:rsidP="00740585">
            <w:r w:rsidRPr="00740585">
              <w:t>Develop end-user materials</w:t>
            </w:r>
          </w:p>
        </w:tc>
      </w:tr>
      <w:tr w:rsidR="00740585" w:rsidRPr="00740585" w14:paraId="516322B7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0CEFD" w14:textId="77777777" w:rsidR="00740585" w:rsidRPr="00740585" w:rsidRDefault="00740585" w:rsidP="00740585">
            <w:r w:rsidRPr="00740585">
              <w:t>Change Manager</w:t>
            </w:r>
          </w:p>
        </w:tc>
        <w:tc>
          <w:tcPr>
            <w:tcW w:w="0" w:type="auto"/>
            <w:vAlign w:val="center"/>
            <w:hideMark/>
          </w:tcPr>
          <w:p w14:paraId="7E01A296" w14:textId="77777777" w:rsidR="00740585" w:rsidRPr="00740585" w:rsidRDefault="00740585" w:rsidP="00740585">
            <w:r w:rsidRPr="00740585">
              <w:t>$5,000</w:t>
            </w:r>
          </w:p>
        </w:tc>
        <w:tc>
          <w:tcPr>
            <w:tcW w:w="0" w:type="auto"/>
            <w:vAlign w:val="center"/>
            <w:hideMark/>
          </w:tcPr>
          <w:p w14:paraId="1FC75D2A" w14:textId="77777777" w:rsidR="00740585" w:rsidRPr="00740585" w:rsidRDefault="00740585" w:rsidP="00740585">
            <w:r w:rsidRPr="00740585">
              <w:t>3 months</w:t>
            </w:r>
          </w:p>
        </w:tc>
        <w:tc>
          <w:tcPr>
            <w:tcW w:w="0" w:type="auto"/>
            <w:vAlign w:val="center"/>
            <w:hideMark/>
          </w:tcPr>
          <w:p w14:paraId="3E4DD3B9" w14:textId="77777777" w:rsidR="00740585" w:rsidRPr="00740585" w:rsidRDefault="00740585" w:rsidP="00740585">
            <w:r w:rsidRPr="00740585">
              <w:t>0.75</w:t>
            </w:r>
          </w:p>
        </w:tc>
        <w:tc>
          <w:tcPr>
            <w:tcW w:w="0" w:type="auto"/>
            <w:vAlign w:val="center"/>
            <w:hideMark/>
          </w:tcPr>
          <w:p w14:paraId="4AC03447" w14:textId="77777777" w:rsidR="00740585" w:rsidRPr="00740585" w:rsidRDefault="00740585" w:rsidP="00740585">
            <w:r w:rsidRPr="00740585">
              <w:t>$11,250</w:t>
            </w:r>
          </w:p>
        </w:tc>
        <w:tc>
          <w:tcPr>
            <w:tcW w:w="0" w:type="auto"/>
            <w:vAlign w:val="center"/>
            <w:hideMark/>
          </w:tcPr>
          <w:p w14:paraId="4AA259FD" w14:textId="77777777" w:rsidR="00740585" w:rsidRPr="00740585" w:rsidRDefault="00740585" w:rsidP="00740585">
            <w:r w:rsidRPr="00740585">
              <w:t>Communication &amp; adoption</w:t>
            </w:r>
          </w:p>
        </w:tc>
      </w:tr>
      <w:tr w:rsidR="00740585" w:rsidRPr="00740585" w14:paraId="3AD94BEE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9E38" w14:textId="77777777" w:rsidR="00740585" w:rsidRPr="00740585" w:rsidRDefault="00740585" w:rsidP="00740585">
            <w:r w:rsidRPr="00740585">
              <w:t>Legal &amp; Compliance Consultant</w:t>
            </w:r>
          </w:p>
        </w:tc>
        <w:tc>
          <w:tcPr>
            <w:tcW w:w="0" w:type="auto"/>
            <w:vAlign w:val="center"/>
            <w:hideMark/>
          </w:tcPr>
          <w:p w14:paraId="67BDBF14" w14:textId="77777777" w:rsidR="00740585" w:rsidRPr="00740585" w:rsidRDefault="00740585" w:rsidP="00740585">
            <w:r w:rsidRPr="00740585">
              <w:t>$6,000</w:t>
            </w:r>
          </w:p>
        </w:tc>
        <w:tc>
          <w:tcPr>
            <w:tcW w:w="0" w:type="auto"/>
            <w:vAlign w:val="center"/>
            <w:hideMark/>
          </w:tcPr>
          <w:p w14:paraId="75586251" w14:textId="77777777" w:rsidR="00740585" w:rsidRPr="00740585" w:rsidRDefault="00740585" w:rsidP="00740585">
            <w:r w:rsidRPr="00740585">
              <w:t>1 month</w:t>
            </w:r>
          </w:p>
        </w:tc>
        <w:tc>
          <w:tcPr>
            <w:tcW w:w="0" w:type="auto"/>
            <w:vAlign w:val="center"/>
            <w:hideMark/>
          </w:tcPr>
          <w:p w14:paraId="5AC0A786" w14:textId="77777777" w:rsidR="00740585" w:rsidRPr="00740585" w:rsidRDefault="00740585" w:rsidP="00740585">
            <w:r w:rsidRPr="00740585">
              <w:t>0.5</w:t>
            </w:r>
          </w:p>
        </w:tc>
        <w:tc>
          <w:tcPr>
            <w:tcW w:w="0" w:type="auto"/>
            <w:vAlign w:val="center"/>
            <w:hideMark/>
          </w:tcPr>
          <w:p w14:paraId="2BE7A150" w14:textId="77777777" w:rsidR="00740585" w:rsidRPr="00740585" w:rsidRDefault="00740585" w:rsidP="00740585">
            <w:r w:rsidRPr="00740585">
              <w:t>$3,000</w:t>
            </w:r>
          </w:p>
        </w:tc>
        <w:tc>
          <w:tcPr>
            <w:tcW w:w="0" w:type="auto"/>
            <w:vAlign w:val="center"/>
            <w:hideMark/>
          </w:tcPr>
          <w:p w14:paraId="70244789" w14:textId="77777777" w:rsidR="00740585" w:rsidRPr="00740585" w:rsidRDefault="00740585" w:rsidP="00740585">
            <w:r w:rsidRPr="00740585">
              <w:t>GDPR/local law compliance</w:t>
            </w:r>
          </w:p>
        </w:tc>
      </w:tr>
      <w:tr w:rsidR="00740585" w:rsidRPr="00740585" w14:paraId="07321438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B85C" w14:textId="77777777" w:rsidR="00740585" w:rsidRPr="00740585" w:rsidRDefault="00740585" w:rsidP="00740585">
            <w:r w:rsidRPr="00740585">
              <w:rPr>
                <w:b/>
                <w:bCs/>
              </w:rPr>
              <w:lastRenderedPageBreak/>
              <w:t>Personnel Subtotal</w:t>
            </w:r>
          </w:p>
        </w:tc>
        <w:tc>
          <w:tcPr>
            <w:tcW w:w="0" w:type="auto"/>
            <w:vAlign w:val="center"/>
            <w:hideMark/>
          </w:tcPr>
          <w:p w14:paraId="43A78587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0CBA594C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64007680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00CEE7B1" w14:textId="77777777" w:rsidR="00740585" w:rsidRPr="00740585" w:rsidRDefault="00740585" w:rsidP="00740585">
            <w:r w:rsidRPr="00740585">
              <w:rPr>
                <w:b/>
                <w:bCs/>
              </w:rPr>
              <w:t>$275,000</w:t>
            </w:r>
          </w:p>
        </w:tc>
        <w:tc>
          <w:tcPr>
            <w:tcW w:w="0" w:type="auto"/>
            <w:vAlign w:val="center"/>
            <w:hideMark/>
          </w:tcPr>
          <w:p w14:paraId="1C9B26F4" w14:textId="77777777" w:rsidR="00740585" w:rsidRPr="00740585" w:rsidRDefault="00740585" w:rsidP="00740585"/>
        </w:tc>
      </w:tr>
    </w:tbl>
    <w:p w14:paraId="273E6274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t xml:space="preserve">2. Software Licenses &amp; Platform Services – </w:t>
      </w:r>
      <w:r w:rsidRPr="00740585">
        <w:rPr>
          <w:b/>
          <w:bCs/>
          <w:i/>
          <w:iCs/>
        </w:rPr>
        <w:t>Total: $120,000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1470"/>
        <w:gridCol w:w="936"/>
        <w:gridCol w:w="986"/>
        <w:gridCol w:w="951"/>
        <w:gridCol w:w="2100"/>
      </w:tblGrid>
      <w:tr w:rsidR="00740585" w:rsidRPr="00740585" w14:paraId="4FF4F36E" w14:textId="77777777" w:rsidTr="00740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3BD85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A9A4A14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Unit Cost</w:t>
            </w:r>
          </w:p>
        </w:tc>
        <w:tc>
          <w:tcPr>
            <w:tcW w:w="0" w:type="auto"/>
            <w:vAlign w:val="center"/>
            <w:hideMark/>
          </w:tcPr>
          <w:p w14:paraId="3C18D0A6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F093757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F9CBF93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Total (USD)</w:t>
            </w:r>
          </w:p>
        </w:tc>
        <w:tc>
          <w:tcPr>
            <w:tcW w:w="0" w:type="auto"/>
            <w:vAlign w:val="center"/>
            <w:hideMark/>
          </w:tcPr>
          <w:p w14:paraId="7B6E425D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Notes</w:t>
            </w:r>
          </w:p>
        </w:tc>
      </w:tr>
      <w:tr w:rsidR="00740585" w:rsidRPr="00740585" w14:paraId="657EF52B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905E" w14:textId="77777777" w:rsidR="00740585" w:rsidRPr="00740585" w:rsidRDefault="00740585" w:rsidP="00740585">
            <w:r w:rsidRPr="00740585">
              <w:t>Mobile Development Platform (e.g., Flutter Enterprise)</w:t>
            </w:r>
          </w:p>
        </w:tc>
        <w:tc>
          <w:tcPr>
            <w:tcW w:w="0" w:type="auto"/>
            <w:vAlign w:val="center"/>
            <w:hideMark/>
          </w:tcPr>
          <w:p w14:paraId="394E0B9D" w14:textId="77777777" w:rsidR="00740585" w:rsidRPr="00740585" w:rsidRDefault="00740585" w:rsidP="00740585">
            <w:r w:rsidRPr="00740585">
              <w:t>$15,000</w:t>
            </w:r>
          </w:p>
        </w:tc>
        <w:tc>
          <w:tcPr>
            <w:tcW w:w="0" w:type="auto"/>
            <w:vAlign w:val="center"/>
            <w:hideMark/>
          </w:tcPr>
          <w:p w14:paraId="022058FD" w14:textId="77777777" w:rsidR="00740585" w:rsidRPr="00740585" w:rsidRDefault="00740585" w:rsidP="00740585">
            <w:r w:rsidRPr="00740585">
              <w:t>1</w:t>
            </w:r>
          </w:p>
        </w:tc>
        <w:tc>
          <w:tcPr>
            <w:tcW w:w="0" w:type="auto"/>
            <w:vAlign w:val="center"/>
            <w:hideMark/>
          </w:tcPr>
          <w:p w14:paraId="2E0288F3" w14:textId="77777777" w:rsidR="00740585" w:rsidRPr="00740585" w:rsidRDefault="00740585" w:rsidP="00740585">
            <w:r w:rsidRPr="00740585">
              <w:t>1 year</w:t>
            </w:r>
          </w:p>
        </w:tc>
        <w:tc>
          <w:tcPr>
            <w:tcW w:w="0" w:type="auto"/>
            <w:vAlign w:val="center"/>
            <w:hideMark/>
          </w:tcPr>
          <w:p w14:paraId="324C9E1C" w14:textId="77777777" w:rsidR="00740585" w:rsidRPr="00740585" w:rsidRDefault="00740585" w:rsidP="00740585">
            <w:r w:rsidRPr="00740585">
              <w:t>$15,000</w:t>
            </w:r>
          </w:p>
        </w:tc>
        <w:tc>
          <w:tcPr>
            <w:tcW w:w="0" w:type="auto"/>
            <w:vAlign w:val="center"/>
            <w:hideMark/>
          </w:tcPr>
          <w:p w14:paraId="405A5BC2" w14:textId="77777777" w:rsidR="00740585" w:rsidRPr="00740585" w:rsidRDefault="00740585" w:rsidP="00740585">
            <w:r w:rsidRPr="00740585">
              <w:t>Annual license</w:t>
            </w:r>
          </w:p>
        </w:tc>
      </w:tr>
      <w:tr w:rsidR="00740585" w:rsidRPr="00740585" w14:paraId="7363665A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6EB4" w14:textId="77777777" w:rsidR="00740585" w:rsidRPr="00740585" w:rsidRDefault="00740585" w:rsidP="00740585">
            <w:r w:rsidRPr="00740585">
              <w:t>Cloud Hosting (AWS/Azure/GCP)</w:t>
            </w:r>
          </w:p>
        </w:tc>
        <w:tc>
          <w:tcPr>
            <w:tcW w:w="0" w:type="auto"/>
            <w:vAlign w:val="center"/>
            <w:hideMark/>
          </w:tcPr>
          <w:p w14:paraId="09F3C171" w14:textId="77777777" w:rsidR="00740585" w:rsidRPr="00740585" w:rsidRDefault="00740585" w:rsidP="00740585">
            <w:r w:rsidRPr="00740585">
              <w:t>$2,500/month</w:t>
            </w:r>
          </w:p>
        </w:tc>
        <w:tc>
          <w:tcPr>
            <w:tcW w:w="0" w:type="auto"/>
            <w:vAlign w:val="center"/>
            <w:hideMark/>
          </w:tcPr>
          <w:p w14:paraId="6750BB8E" w14:textId="77777777" w:rsidR="00740585" w:rsidRPr="00740585" w:rsidRDefault="00740585" w:rsidP="00740585">
            <w:r w:rsidRPr="00740585">
              <w:t>1</w:t>
            </w:r>
          </w:p>
        </w:tc>
        <w:tc>
          <w:tcPr>
            <w:tcW w:w="0" w:type="auto"/>
            <w:vAlign w:val="center"/>
            <w:hideMark/>
          </w:tcPr>
          <w:p w14:paraId="1F381692" w14:textId="77777777" w:rsidR="00740585" w:rsidRPr="00740585" w:rsidRDefault="00740585" w:rsidP="00740585">
            <w:r w:rsidRPr="00740585">
              <w:t>12 months</w:t>
            </w:r>
          </w:p>
        </w:tc>
        <w:tc>
          <w:tcPr>
            <w:tcW w:w="0" w:type="auto"/>
            <w:vAlign w:val="center"/>
            <w:hideMark/>
          </w:tcPr>
          <w:p w14:paraId="45C6ACAA" w14:textId="77777777" w:rsidR="00740585" w:rsidRPr="00740585" w:rsidRDefault="00740585" w:rsidP="00740585">
            <w:r w:rsidRPr="00740585">
              <w:t>$30,000</w:t>
            </w:r>
          </w:p>
        </w:tc>
        <w:tc>
          <w:tcPr>
            <w:tcW w:w="0" w:type="auto"/>
            <w:vAlign w:val="center"/>
            <w:hideMark/>
          </w:tcPr>
          <w:p w14:paraId="71DAD67D" w14:textId="77777777" w:rsidR="00740585" w:rsidRPr="00740585" w:rsidRDefault="00740585" w:rsidP="00740585">
            <w:r w:rsidRPr="00740585">
              <w:t>Compute + storage for HRIS</w:t>
            </w:r>
          </w:p>
        </w:tc>
      </w:tr>
      <w:tr w:rsidR="00740585" w:rsidRPr="00740585" w14:paraId="4FD2CE8F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8F18" w14:textId="77777777" w:rsidR="00740585" w:rsidRPr="00740585" w:rsidRDefault="00740585" w:rsidP="00740585">
            <w:r w:rsidRPr="00740585">
              <w:t>Data Encryption Module (AES-256)</w:t>
            </w:r>
          </w:p>
        </w:tc>
        <w:tc>
          <w:tcPr>
            <w:tcW w:w="0" w:type="auto"/>
            <w:vAlign w:val="center"/>
            <w:hideMark/>
          </w:tcPr>
          <w:p w14:paraId="7830640E" w14:textId="77777777" w:rsidR="00740585" w:rsidRPr="00740585" w:rsidRDefault="00740585" w:rsidP="00740585">
            <w:r w:rsidRPr="00740585">
              <w:t>$5,000</w:t>
            </w:r>
          </w:p>
        </w:tc>
        <w:tc>
          <w:tcPr>
            <w:tcW w:w="0" w:type="auto"/>
            <w:vAlign w:val="center"/>
            <w:hideMark/>
          </w:tcPr>
          <w:p w14:paraId="737B7334" w14:textId="77777777" w:rsidR="00740585" w:rsidRPr="00740585" w:rsidRDefault="00740585" w:rsidP="00740585">
            <w:r w:rsidRPr="00740585">
              <w:t>1</w:t>
            </w:r>
          </w:p>
        </w:tc>
        <w:tc>
          <w:tcPr>
            <w:tcW w:w="0" w:type="auto"/>
            <w:vAlign w:val="center"/>
            <w:hideMark/>
          </w:tcPr>
          <w:p w14:paraId="61FF977C" w14:textId="77777777" w:rsidR="00740585" w:rsidRPr="00740585" w:rsidRDefault="00740585" w:rsidP="00740585">
            <w:r w:rsidRPr="00740585">
              <w:t>1 year</w:t>
            </w:r>
          </w:p>
        </w:tc>
        <w:tc>
          <w:tcPr>
            <w:tcW w:w="0" w:type="auto"/>
            <w:vAlign w:val="center"/>
            <w:hideMark/>
          </w:tcPr>
          <w:p w14:paraId="25636B28" w14:textId="77777777" w:rsidR="00740585" w:rsidRPr="00740585" w:rsidRDefault="00740585" w:rsidP="00740585">
            <w:r w:rsidRPr="00740585">
              <w:t>$5,000</w:t>
            </w:r>
          </w:p>
        </w:tc>
        <w:tc>
          <w:tcPr>
            <w:tcW w:w="0" w:type="auto"/>
            <w:vAlign w:val="center"/>
            <w:hideMark/>
          </w:tcPr>
          <w:p w14:paraId="7212A1B7" w14:textId="77777777" w:rsidR="00740585" w:rsidRPr="00740585" w:rsidRDefault="00740585" w:rsidP="00740585">
            <w:r w:rsidRPr="00740585">
              <w:t>Third-party or in-built encryption layer</w:t>
            </w:r>
          </w:p>
        </w:tc>
      </w:tr>
      <w:tr w:rsidR="00740585" w:rsidRPr="00740585" w14:paraId="31C493C1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1F23" w14:textId="77777777" w:rsidR="00740585" w:rsidRPr="00740585" w:rsidRDefault="00740585" w:rsidP="00740585">
            <w:r w:rsidRPr="00740585">
              <w:t>API Gateway/HRMS Middleware License</w:t>
            </w:r>
          </w:p>
        </w:tc>
        <w:tc>
          <w:tcPr>
            <w:tcW w:w="0" w:type="auto"/>
            <w:vAlign w:val="center"/>
            <w:hideMark/>
          </w:tcPr>
          <w:p w14:paraId="0DF65DBB" w14:textId="77777777" w:rsidR="00740585" w:rsidRPr="00740585" w:rsidRDefault="00740585" w:rsidP="00740585">
            <w:r w:rsidRPr="00740585">
              <w:t>$10,000</w:t>
            </w:r>
          </w:p>
        </w:tc>
        <w:tc>
          <w:tcPr>
            <w:tcW w:w="0" w:type="auto"/>
            <w:vAlign w:val="center"/>
            <w:hideMark/>
          </w:tcPr>
          <w:p w14:paraId="3F768482" w14:textId="77777777" w:rsidR="00740585" w:rsidRPr="00740585" w:rsidRDefault="00740585" w:rsidP="00740585">
            <w:r w:rsidRPr="00740585">
              <w:t>1</w:t>
            </w:r>
          </w:p>
        </w:tc>
        <w:tc>
          <w:tcPr>
            <w:tcW w:w="0" w:type="auto"/>
            <w:vAlign w:val="center"/>
            <w:hideMark/>
          </w:tcPr>
          <w:p w14:paraId="40C64432" w14:textId="77777777" w:rsidR="00740585" w:rsidRPr="00740585" w:rsidRDefault="00740585" w:rsidP="00740585">
            <w:r w:rsidRPr="00740585">
              <w:t>1 year</w:t>
            </w:r>
          </w:p>
        </w:tc>
        <w:tc>
          <w:tcPr>
            <w:tcW w:w="0" w:type="auto"/>
            <w:vAlign w:val="center"/>
            <w:hideMark/>
          </w:tcPr>
          <w:p w14:paraId="11330B42" w14:textId="77777777" w:rsidR="00740585" w:rsidRPr="00740585" w:rsidRDefault="00740585" w:rsidP="00740585">
            <w:r w:rsidRPr="00740585">
              <w:t>$10,000</w:t>
            </w:r>
          </w:p>
        </w:tc>
        <w:tc>
          <w:tcPr>
            <w:tcW w:w="0" w:type="auto"/>
            <w:vAlign w:val="center"/>
            <w:hideMark/>
          </w:tcPr>
          <w:p w14:paraId="6E439553" w14:textId="77777777" w:rsidR="00740585" w:rsidRPr="00740585" w:rsidRDefault="00740585" w:rsidP="00740585">
            <w:r w:rsidRPr="00740585">
              <w:t>Legacy HRMS interface</w:t>
            </w:r>
          </w:p>
        </w:tc>
      </w:tr>
      <w:tr w:rsidR="00740585" w:rsidRPr="00740585" w14:paraId="35758C91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1DAA" w14:textId="77777777" w:rsidR="00740585" w:rsidRPr="00740585" w:rsidRDefault="00740585" w:rsidP="00740585">
            <w:r w:rsidRPr="00740585">
              <w:t>Biometric SDK Integration License</w:t>
            </w:r>
          </w:p>
        </w:tc>
        <w:tc>
          <w:tcPr>
            <w:tcW w:w="0" w:type="auto"/>
            <w:vAlign w:val="center"/>
            <w:hideMark/>
          </w:tcPr>
          <w:p w14:paraId="0B2FF8B3" w14:textId="77777777" w:rsidR="00740585" w:rsidRPr="00740585" w:rsidRDefault="00740585" w:rsidP="00740585">
            <w:r w:rsidRPr="00740585">
              <w:t>$15,000</w:t>
            </w:r>
          </w:p>
        </w:tc>
        <w:tc>
          <w:tcPr>
            <w:tcW w:w="0" w:type="auto"/>
            <w:vAlign w:val="center"/>
            <w:hideMark/>
          </w:tcPr>
          <w:p w14:paraId="4A649AC2" w14:textId="77777777" w:rsidR="00740585" w:rsidRPr="00740585" w:rsidRDefault="00740585" w:rsidP="00740585">
            <w:r w:rsidRPr="00740585">
              <w:t>1</w:t>
            </w:r>
          </w:p>
        </w:tc>
        <w:tc>
          <w:tcPr>
            <w:tcW w:w="0" w:type="auto"/>
            <w:vAlign w:val="center"/>
            <w:hideMark/>
          </w:tcPr>
          <w:p w14:paraId="1091D301" w14:textId="77777777" w:rsidR="00740585" w:rsidRPr="00740585" w:rsidRDefault="00740585" w:rsidP="00740585">
            <w:r w:rsidRPr="00740585">
              <w:t>1 year</w:t>
            </w:r>
          </w:p>
        </w:tc>
        <w:tc>
          <w:tcPr>
            <w:tcW w:w="0" w:type="auto"/>
            <w:vAlign w:val="center"/>
            <w:hideMark/>
          </w:tcPr>
          <w:p w14:paraId="45588EA0" w14:textId="77777777" w:rsidR="00740585" w:rsidRPr="00740585" w:rsidRDefault="00740585" w:rsidP="00740585">
            <w:r w:rsidRPr="00740585">
              <w:t>$15,000</w:t>
            </w:r>
          </w:p>
        </w:tc>
        <w:tc>
          <w:tcPr>
            <w:tcW w:w="0" w:type="auto"/>
            <w:vAlign w:val="center"/>
            <w:hideMark/>
          </w:tcPr>
          <w:p w14:paraId="716471FB" w14:textId="77777777" w:rsidR="00740585" w:rsidRPr="00740585" w:rsidRDefault="00740585" w:rsidP="00740585">
            <w:r w:rsidRPr="00740585">
              <w:t>Fingerprint + facial scan</w:t>
            </w:r>
          </w:p>
        </w:tc>
      </w:tr>
      <w:tr w:rsidR="00740585" w:rsidRPr="00740585" w14:paraId="61619D49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5D2E" w14:textId="77777777" w:rsidR="00740585" w:rsidRPr="00740585" w:rsidRDefault="00740585" w:rsidP="00740585">
            <w:r w:rsidRPr="00740585">
              <w:t>Mobile Device Management (MDM) Tool</w:t>
            </w:r>
          </w:p>
        </w:tc>
        <w:tc>
          <w:tcPr>
            <w:tcW w:w="0" w:type="auto"/>
            <w:vAlign w:val="center"/>
            <w:hideMark/>
          </w:tcPr>
          <w:p w14:paraId="4B69AAFE" w14:textId="77777777" w:rsidR="00740585" w:rsidRPr="00740585" w:rsidRDefault="00740585" w:rsidP="00740585">
            <w:r w:rsidRPr="00740585">
              <w:t>$3,000</w:t>
            </w:r>
          </w:p>
        </w:tc>
        <w:tc>
          <w:tcPr>
            <w:tcW w:w="0" w:type="auto"/>
            <w:vAlign w:val="center"/>
            <w:hideMark/>
          </w:tcPr>
          <w:p w14:paraId="2FD1A0BA" w14:textId="77777777" w:rsidR="00740585" w:rsidRPr="00740585" w:rsidRDefault="00740585" w:rsidP="00740585">
            <w:r w:rsidRPr="00740585">
              <w:t>1</w:t>
            </w:r>
          </w:p>
        </w:tc>
        <w:tc>
          <w:tcPr>
            <w:tcW w:w="0" w:type="auto"/>
            <w:vAlign w:val="center"/>
            <w:hideMark/>
          </w:tcPr>
          <w:p w14:paraId="180FB9DE" w14:textId="77777777" w:rsidR="00740585" w:rsidRPr="00740585" w:rsidRDefault="00740585" w:rsidP="00740585">
            <w:r w:rsidRPr="00740585">
              <w:t>1 year</w:t>
            </w:r>
          </w:p>
        </w:tc>
        <w:tc>
          <w:tcPr>
            <w:tcW w:w="0" w:type="auto"/>
            <w:vAlign w:val="center"/>
            <w:hideMark/>
          </w:tcPr>
          <w:p w14:paraId="2E5A3944" w14:textId="77777777" w:rsidR="00740585" w:rsidRPr="00740585" w:rsidRDefault="00740585" w:rsidP="00740585">
            <w:r w:rsidRPr="00740585">
              <w:t>$3,000</w:t>
            </w:r>
          </w:p>
        </w:tc>
        <w:tc>
          <w:tcPr>
            <w:tcW w:w="0" w:type="auto"/>
            <w:vAlign w:val="center"/>
            <w:hideMark/>
          </w:tcPr>
          <w:p w14:paraId="5653A158" w14:textId="77777777" w:rsidR="00740585" w:rsidRPr="00740585" w:rsidRDefault="00740585" w:rsidP="00740585">
            <w:r w:rsidRPr="00740585">
              <w:t>Device policy enforcement</w:t>
            </w:r>
          </w:p>
        </w:tc>
      </w:tr>
      <w:tr w:rsidR="00740585" w:rsidRPr="00740585" w14:paraId="7B0999AF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DE12" w14:textId="77777777" w:rsidR="00740585" w:rsidRPr="00740585" w:rsidRDefault="00740585" w:rsidP="00740585">
            <w:r w:rsidRPr="00740585">
              <w:t>Helpdesk &amp; Ticketing System (SaaS)</w:t>
            </w:r>
          </w:p>
        </w:tc>
        <w:tc>
          <w:tcPr>
            <w:tcW w:w="0" w:type="auto"/>
            <w:vAlign w:val="center"/>
            <w:hideMark/>
          </w:tcPr>
          <w:p w14:paraId="25E34F9A" w14:textId="77777777" w:rsidR="00740585" w:rsidRPr="00740585" w:rsidRDefault="00740585" w:rsidP="00740585">
            <w:r w:rsidRPr="00740585">
              <w:t>$500/month</w:t>
            </w:r>
          </w:p>
        </w:tc>
        <w:tc>
          <w:tcPr>
            <w:tcW w:w="0" w:type="auto"/>
            <w:vAlign w:val="center"/>
            <w:hideMark/>
          </w:tcPr>
          <w:p w14:paraId="1C71928D" w14:textId="77777777" w:rsidR="00740585" w:rsidRPr="00740585" w:rsidRDefault="00740585" w:rsidP="00740585">
            <w:r w:rsidRPr="00740585">
              <w:t>1</w:t>
            </w:r>
          </w:p>
        </w:tc>
        <w:tc>
          <w:tcPr>
            <w:tcW w:w="0" w:type="auto"/>
            <w:vAlign w:val="center"/>
            <w:hideMark/>
          </w:tcPr>
          <w:p w14:paraId="4C0FE943" w14:textId="77777777" w:rsidR="00740585" w:rsidRPr="00740585" w:rsidRDefault="00740585" w:rsidP="00740585">
            <w:r w:rsidRPr="00740585">
              <w:t>12 months</w:t>
            </w:r>
          </w:p>
        </w:tc>
        <w:tc>
          <w:tcPr>
            <w:tcW w:w="0" w:type="auto"/>
            <w:vAlign w:val="center"/>
            <w:hideMark/>
          </w:tcPr>
          <w:p w14:paraId="19749878" w14:textId="77777777" w:rsidR="00740585" w:rsidRPr="00740585" w:rsidRDefault="00740585" w:rsidP="00740585">
            <w:r w:rsidRPr="00740585">
              <w:t>$6,000</w:t>
            </w:r>
          </w:p>
        </w:tc>
        <w:tc>
          <w:tcPr>
            <w:tcW w:w="0" w:type="auto"/>
            <w:vAlign w:val="center"/>
            <w:hideMark/>
          </w:tcPr>
          <w:p w14:paraId="2909E101" w14:textId="77777777" w:rsidR="00740585" w:rsidRPr="00740585" w:rsidRDefault="00740585" w:rsidP="00740585">
            <w:r w:rsidRPr="00740585">
              <w:t>Support post-deployment</w:t>
            </w:r>
          </w:p>
        </w:tc>
      </w:tr>
      <w:tr w:rsidR="00740585" w:rsidRPr="00740585" w14:paraId="6619911E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C2DD" w14:textId="77777777" w:rsidR="00740585" w:rsidRPr="00740585" w:rsidRDefault="00740585" w:rsidP="00740585">
            <w:r w:rsidRPr="00740585">
              <w:t>Productivity &amp; Collaboration Tools</w:t>
            </w:r>
          </w:p>
        </w:tc>
        <w:tc>
          <w:tcPr>
            <w:tcW w:w="0" w:type="auto"/>
            <w:vAlign w:val="center"/>
            <w:hideMark/>
          </w:tcPr>
          <w:p w14:paraId="20956E88" w14:textId="77777777" w:rsidR="00740585" w:rsidRPr="00740585" w:rsidRDefault="00740585" w:rsidP="00740585">
            <w:r w:rsidRPr="00740585">
              <w:t>$3,000</w:t>
            </w:r>
          </w:p>
        </w:tc>
        <w:tc>
          <w:tcPr>
            <w:tcW w:w="0" w:type="auto"/>
            <w:vAlign w:val="center"/>
            <w:hideMark/>
          </w:tcPr>
          <w:p w14:paraId="1FBE0D82" w14:textId="77777777" w:rsidR="00740585" w:rsidRPr="00740585" w:rsidRDefault="00740585" w:rsidP="00740585">
            <w:r w:rsidRPr="00740585">
              <w:t>1</w:t>
            </w:r>
          </w:p>
        </w:tc>
        <w:tc>
          <w:tcPr>
            <w:tcW w:w="0" w:type="auto"/>
            <w:vAlign w:val="center"/>
            <w:hideMark/>
          </w:tcPr>
          <w:p w14:paraId="5918ED3F" w14:textId="77777777" w:rsidR="00740585" w:rsidRPr="00740585" w:rsidRDefault="00740585" w:rsidP="00740585">
            <w:r w:rsidRPr="00740585">
              <w:t>1 year</w:t>
            </w:r>
          </w:p>
        </w:tc>
        <w:tc>
          <w:tcPr>
            <w:tcW w:w="0" w:type="auto"/>
            <w:vAlign w:val="center"/>
            <w:hideMark/>
          </w:tcPr>
          <w:p w14:paraId="2C526C7E" w14:textId="77777777" w:rsidR="00740585" w:rsidRPr="00740585" w:rsidRDefault="00740585" w:rsidP="00740585">
            <w:r w:rsidRPr="00740585">
              <w:t>$3,000</w:t>
            </w:r>
          </w:p>
        </w:tc>
        <w:tc>
          <w:tcPr>
            <w:tcW w:w="0" w:type="auto"/>
            <w:vAlign w:val="center"/>
            <w:hideMark/>
          </w:tcPr>
          <w:p w14:paraId="7118F91C" w14:textId="77777777" w:rsidR="00740585" w:rsidRPr="00740585" w:rsidRDefault="00740585" w:rsidP="00740585">
            <w:r w:rsidRPr="00740585">
              <w:t>e.g., Atlassian, Microsoft Teams</w:t>
            </w:r>
          </w:p>
        </w:tc>
      </w:tr>
      <w:tr w:rsidR="00740585" w:rsidRPr="00740585" w14:paraId="22ED192B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261A" w14:textId="77777777" w:rsidR="00740585" w:rsidRPr="00740585" w:rsidRDefault="00740585" w:rsidP="00740585">
            <w:r w:rsidRPr="00740585">
              <w:rPr>
                <w:b/>
                <w:bCs/>
              </w:rPr>
              <w:t>Software Subtotal</w:t>
            </w:r>
          </w:p>
        </w:tc>
        <w:tc>
          <w:tcPr>
            <w:tcW w:w="0" w:type="auto"/>
            <w:vAlign w:val="center"/>
            <w:hideMark/>
          </w:tcPr>
          <w:p w14:paraId="417FBD77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5C94482F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3FA217A1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48714C30" w14:textId="77777777" w:rsidR="00740585" w:rsidRPr="00740585" w:rsidRDefault="00740585" w:rsidP="00740585">
            <w:r w:rsidRPr="00740585">
              <w:rPr>
                <w:b/>
                <w:bCs/>
              </w:rPr>
              <w:t>$87,000</w:t>
            </w:r>
          </w:p>
        </w:tc>
        <w:tc>
          <w:tcPr>
            <w:tcW w:w="0" w:type="auto"/>
            <w:vAlign w:val="center"/>
            <w:hideMark/>
          </w:tcPr>
          <w:p w14:paraId="3D8498F7" w14:textId="77777777" w:rsidR="00740585" w:rsidRPr="00740585" w:rsidRDefault="00740585" w:rsidP="00740585"/>
        </w:tc>
      </w:tr>
      <w:tr w:rsidR="00740585" w:rsidRPr="00740585" w14:paraId="259F23EF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4D80" w14:textId="77777777" w:rsidR="00740585" w:rsidRPr="00740585" w:rsidRDefault="00740585" w:rsidP="00740585">
            <w:r w:rsidRPr="00740585">
              <w:rPr>
                <w:b/>
                <w:bCs/>
              </w:rPr>
              <w:t>10% Contingency (Software)</w:t>
            </w:r>
          </w:p>
        </w:tc>
        <w:tc>
          <w:tcPr>
            <w:tcW w:w="0" w:type="auto"/>
            <w:vAlign w:val="center"/>
            <w:hideMark/>
          </w:tcPr>
          <w:p w14:paraId="6A092142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7B4DC142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70FBEA79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0B5F1A92" w14:textId="77777777" w:rsidR="00740585" w:rsidRPr="00740585" w:rsidRDefault="00740585" w:rsidP="00740585">
            <w:r w:rsidRPr="00740585">
              <w:rPr>
                <w:b/>
                <w:bCs/>
              </w:rPr>
              <w:t>$8,700</w:t>
            </w:r>
          </w:p>
        </w:tc>
        <w:tc>
          <w:tcPr>
            <w:tcW w:w="0" w:type="auto"/>
            <w:vAlign w:val="center"/>
            <w:hideMark/>
          </w:tcPr>
          <w:p w14:paraId="5A8B1B32" w14:textId="77777777" w:rsidR="00740585" w:rsidRPr="00740585" w:rsidRDefault="00740585" w:rsidP="00740585">
            <w:r w:rsidRPr="00740585">
              <w:t>For unexpected licensing costs</w:t>
            </w:r>
          </w:p>
        </w:tc>
      </w:tr>
      <w:tr w:rsidR="00740585" w:rsidRPr="00740585" w14:paraId="3104FDA4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24856" w14:textId="77777777" w:rsidR="00740585" w:rsidRPr="00740585" w:rsidRDefault="00740585" w:rsidP="00740585">
            <w:r w:rsidRPr="00740585">
              <w:rPr>
                <w:b/>
                <w:bCs/>
              </w:rPr>
              <w:t>Software Total</w:t>
            </w:r>
          </w:p>
        </w:tc>
        <w:tc>
          <w:tcPr>
            <w:tcW w:w="0" w:type="auto"/>
            <w:vAlign w:val="center"/>
            <w:hideMark/>
          </w:tcPr>
          <w:p w14:paraId="550DF424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135BEE4F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48D20F63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3DA515C4" w14:textId="77777777" w:rsidR="00740585" w:rsidRPr="00740585" w:rsidRDefault="00740585" w:rsidP="00740585">
            <w:r w:rsidRPr="00740585">
              <w:rPr>
                <w:b/>
                <w:bCs/>
              </w:rPr>
              <w:t>$95,700</w:t>
            </w:r>
          </w:p>
        </w:tc>
        <w:tc>
          <w:tcPr>
            <w:tcW w:w="0" w:type="auto"/>
            <w:vAlign w:val="center"/>
            <w:hideMark/>
          </w:tcPr>
          <w:p w14:paraId="0140E104" w14:textId="77777777" w:rsidR="00740585" w:rsidRPr="00740585" w:rsidRDefault="00740585" w:rsidP="00740585"/>
        </w:tc>
      </w:tr>
    </w:tbl>
    <w:p w14:paraId="27835658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lastRenderedPageBreak/>
        <w:t xml:space="preserve">3.  Hardware / Biometric Devices – </w:t>
      </w:r>
      <w:r w:rsidRPr="00740585">
        <w:rPr>
          <w:b/>
          <w:bCs/>
          <w:i/>
          <w:iCs/>
        </w:rPr>
        <w:t>Total: $135,000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899"/>
        <w:gridCol w:w="953"/>
        <w:gridCol w:w="1110"/>
        <w:gridCol w:w="2955"/>
      </w:tblGrid>
      <w:tr w:rsidR="00740585" w:rsidRPr="00740585" w14:paraId="059D58AD" w14:textId="77777777" w:rsidTr="00740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4442C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7083824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Unit Cost</w:t>
            </w:r>
          </w:p>
        </w:tc>
        <w:tc>
          <w:tcPr>
            <w:tcW w:w="0" w:type="auto"/>
            <w:vAlign w:val="center"/>
            <w:hideMark/>
          </w:tcPr>
          <w:p w14:paraId="115EB1BF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8D598D1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Total (USD)</w:t>
            </w:r>
          </w:p>
        </w:tc>
        <w:tc>
          <w:tcPr>
            <w:tcW w:w="0" w:type="auto"/>
            <w:vAlign w:val="center"/>
            <w:hideMark/>
          </w:tcPr>
          <w:p w14:paraId="35547F1D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Notes</w:t>
            </w:r>
          </w:p>
        </w:tc>
      </w:tr>
      <w:tr w:rsidR="00740585" w:rsidRPr="00740585" w14:paraId="44CED06D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8FDC" w14:textId="77777777" w:rsidR="00740585" w:rsidRPr="00740585" w:rsidRDefault="00740585" w:rsidP="00740585">
            <w:r w:rsidRPr="00740585">
              <w:t>Biometric Scanners (USB)</w:t>
            </w:r>
          </w:p>
        </w:tc>
        <w:tc>
          <w:tcPr>
            <w:tcW w:w="0" w:type="auto"/>
            <w:vAlign w:val="center"/>
            <w:hideMark/>
          </w:tcPr>
          <w:p w14:paraId="6D1EA870" w14:textId="77777777" w:rsidR="00740585" w:rsidRPr="00740585" w:rsidRDefault="00740585" w:rsidP="00740585">
            <w:r w:rsidRPr="00740585">
              <w:t>$250</w:t>
            </w:r>
          </w:p>
        </w:tc>
        <w:tc>
          <w:tcPr>
            <w:tcW w:w="0" w:type="auto"/>
            <w:vAlign w:val="center"/>
            <w:hideMark/>
          </w:tcPr>
          <w:p w14:paraId="4C30AF66" w14:textId="77777777" w:rsidR="00740585" w:rsidRPr="00740585" w:rsidRDefault="00740585" w:rsidP="00740585">
            <w:r w:rsidRPr="00740585">
              <w:t>200 units</w:t>
            </w:r>
          </w:p>
        </w:tc>
        <w:tc>
          <w:tcPr>
            <w:tcW w:w="0" w:type="auto"/>
            <w:vAlign w:val="center"/>
            <w:hideMark/>
          </w:tcPr>
          <w:p w14:paraId="02C5B4B3" w14:textId="77777777" w:rsidR="00740585" w:rsidRPr="00740585" w:rsidRDefault="00740585" w:rsidP="00740585">
            <w:r w:rsidRPr="00740585">
              <w:t>$50,000</w:t>
            </w:r>
          </w:p>
        </w:tc>
        <w:tc>
          <w:tcPr>
            <w:tcW w:w="0" w:type="auto"/>
            <w:vAlign w:val="center"/>
            <w:hideMark/>
          </w:tcPr>
          <w:p w14:paraId="75B1E5EE" w14:textId="77777777" w:rsidR="00740585" w:rsidRPr="00740585" w:rsidRDefault="00740585" w:rsidP="00740585">
            <w:r w:rsidRPr="00740585">
              <w:t>For office-based &amp; remote HR offices</w:t>
            </w:r>
          </w:p>
        </w:tc>
      </w:tr>
      <w:tr w:rsidR="00740585" w:rsidRPr="00740585" w14:paraId="424C40F5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C4D5" w14:textId="77777777" w:rsidR="00740585" w:rsidRPr="00740585" w:rsidRDefault="00740585" w:rsidP="00740585">
            <w:r w:rsidRPr="00740585">
              <w:t>Rugged Mobile Tablets</w:t>
            </w:r>
          </w:p>
        </w:tc>
        <w:tc>
          <w:tcPr>
            <w:tcW w:w="0" w:type="auto"/>
            <w:vAlign w:val="center"/>
            <w:hideMark/>
          </w:tcPr>
          <w:p w14:paraId="3071F40D" w14:textId="77777777" w:rsidR="00740585" w:rsidRPr="00740585" w:rsidRDefault="00740585" w:rsidP="00740585">
            <w:r w:rsidRPr="00740585">
              <w:t>$400</w:t>
            </w:r>
          </w:p>
        </w:tc>
        <w:tc>
          <w:tcPr>
            <w:tcW w:w="0" w:type="auto"/>
            <w:vAlign w:val="center"/>
            <w:hideMark/>
          </w:tcPr>
          <w:p w14:paraId="1EAC53F1" w14:textId="77777777" w:rsidR="00740585" w:rsidRPr="00740585" w:rsidRDefault="00740585" w:rsidP="00740585">
            <w:r w:rsidRPr="00740585">
              <w:t>100 units</w:t>
            </w:r>
          </w:p>
        </w:tc>
        <w:tc>
          <w:tcPr>
            <w:tcW w:w="0" w:type="auto"/>
            <w:vAlign w:val="center"/>
            <w:hideMark/>
          </w:tcPr>
          <w:p w14:paraId="541D0763" w14:textId="77777777" w:rsidR="00740585" w:rsidRPr="00740585" w:rsidRDefault="00740585" w:rsidP="00740585">
            <w:r w:rsidRPr="00740585">
              <w:t>$40,000</w:t>
            </w:r>
          </w:p>
        </w:tc>
        <w:tc>
          <w:tcPr>
            <w:tcW w:w="0" w:type="auto"/>
            <w:vAlign w:val="center"/>
            <w:hideMark/>
          </w:tcPr>
          <w:p w14:paraId="78B13BB3" w14:textId="77777777" w:rsidR="00740585" w:rsidRPr="00740585" w:rsidRDefault="00740585" w:rsidP="00740585">
            <w:r w:rsidRPr="00740585">
              <w:t>For field-based employees</w:t>
            </w:r>
          </w:p>
        </w:tc>
      </w:tr>
      <w:tr w:rsidR="00740585" w:rsidRPr="00740585" w14:paraId="2A992FC8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C575" w14:textId="77777777" w:rsidR="00740585" w:rsidRPr="00740585" w:rsidRDefault="00740585" w:rsidP="00740585">
            <w:r w:rsidRPr="00740585">
              <w:t>Server Storage Appliances (Optional Backup)</w:t>
            </w:r>
          </w:p>
        </w:tc>
        <w:tc>
          <w:tcPr>
            <w:tcW w:w="0" w:type="auto"/>
            <w:vAlign w:val="center"/>
            <w:hideMark/>
          </w:tcPr>
          <w:p w14:paraId="6EF7D3CC" w14:textId="77777777" w:rsidR="00740585" w:rsidRPr="00740585" w:rsidRDefault="00740585" w:rsidP="00740585">
            <w:r w:rsidRPr="00740585">
              <w:t>$5,000</w:t>
            </w:r>
          </w:p>
        </w:tc>
        <w:tc>
          <w:tcPr>
            <w:tcW w:w="0" w:type="auto"/>
            <w:vAlign w:val="center"/>
            <w:hideMark/>
          </w:tcPr>
          <w:p w14:paraId="34851F17" w14:textId="77777777" w:rsidR="00740585" w:rsidRPr="00740585" w:rsidRDefault="00740585" w:rsidP="00740585">
            <w:r w:rsidRPr="00740585">
              <w:t>3 units</w:t>
            </w:r>
          </w:p>
        </w:tc>
        <w:tc>
          <w:tcPr>
            <w:tcW w:w="0" w:type="auto"/>
            <w:vAlign w:val="center"/>
            <w:hideMark/>
          </w:tcPr>
          <w:p w14:paraId="72068800" w14:textId="77777777" w:rsidR="00740585" w:rsidRPr="00740585" w:rsidRDefault="00740585" w:rsidP="00740585">
            <w:r w:rsidRPr="00740585">
              <w:t>$15,000</w:t>
            </w:r>
          </w:p>
        </w:tc>
        <w:tc>
          <w:tcPr>
            <w:tcW w:w="0" w:type="auto"/>
            <w:vAlign w:val="center"/>
            <w:hideMark/>
          </w:tcPr>
          <w:p w14:paraId="7F9C4F3F" w14:textId="77777777" w:rsidR="00740585" w:rsidRPr="00740585" w:rsidRDefault="00740585" w:rsidP="00740585">
            <w:r w:rsidRPr="00740585">
              <w:t>For backup in HQ &amp; DR location</w:t>
            </w:r>
          </w:p>
        </w:tc>
      </w:tr>
      <w:tr w:rsidR="00740585" w:rsidRPr="00740585" w14:paraId="0D5F0363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C3ED" w14:textId="77777777" w:rsidR="00740585" w:rsidRPr="00740585" w:rsidRDefault="00740585" w:rsidP="00740585">
            <w:r w:rsidRPr="00740585">
              <w:t>Power Banks / Battery Packs</w:t>
            </w:r>
          </w:p>
        </w:tc>
        <w:tc>
          <w:tcPr>
            <w:tcW w:w="0" w:type="auto"/>
            <w:vAlign w:val="center"/>
            <w:hideMark/>
          </w:tcPr>
          <w:p w14:paraId="6ACB44BF" w14:textId="77777777" w:rsidR="00740585" w:rsidRPr="00740585" w:rsidRDefault="00740585" w:rsidP="00740585">
            <w:r w:rsidRPr="00740585">
              <w:t>$50</w:t>
            </w:r>
          </w:p>
        </w:tc>
        <w:tc>
          <w:tcPr>
            <w:tcW w:w="0" w:type="auto"/>
            <w:vAlign w:val="center"/>
            <w:hideMark/>
          </w:tcPr>
          <w:p w14:paraId="13193193" w14:textId="77777777" w:rsidR="00740585" w:rsidRPr="00740585" w:rsidRDefault="00740585" w:rsidP="00740585">
            <w:r w:rsidRPr="00740585">
              <w:t>200 units</w:t>
            </w:r>
          </w:p>
        </w:tc>
        <w:tc>
          <w:tcPr>
            <w:tcW w:w="0" w:type="auto"/>
            <w:vAlign w:val="center"/>
            <w:hideMark/>
          </w:tcPr>
          <w:p w14:paraId="488F9451" w14:textId="77777777" w:rsidR="00740585" w:rsidRPr="00740585" w:rsidRDefault="00740585" w:rsidP="00740585">
            <w:r w:rsidRPr="00740585">
              <w:t>$10,000</w:t>
            </w:r>
          </w:p>
        </w:tc>
        <w:tc>
          <w:tcPr>
            <w:tcW w:w="0" w:type="auto"/>
            <w:vAlign w:val="center"/>
            <w:hideMark/>
          </w:tcPr>
          <w:p w14:paraId="4739BEF1" w14:textId="77777777" w:rsidR="00740585" w:rsidRPr="00740585" w:rsidRDefault="00740585" w:rsidP="00740585">
            <w:r w:rsidRPr="00740585">
              <w:t>Remote charging solution</w:t>
            </w:r>
          </w:p>
        </w:tc>
      </w:tr>
      <w:tr w:rsidR="00740585" w:rsidRPr="00740585" w14:paraId="736B135D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ACA8" w14:textId="77777777" w:rsidR="00740585" w:rsidRPr="00740585" w:rsidRDefault="00740585" w:rsidP="00740585">
            <w:r w:rsidRPr="00740585">
              <w:t>Accessories (mounts, cables)</w:t>
            </w:r>
          </w:p>
        </w:tc>
        <w:tc>
          <w:tcPr>
            <w:tcW w:w="0" w:type="auto"/>
            <w:vAlign w:val="center"/>
            <w:hideMark/>
          </w:tcPr>
          <w:p w14:paraId="6E196BA4" w14:textId="77777777" w:rsidR="00740585" w:rsidRPr="00740585" w:rsidRDefault="00740585" w:rsidP="00740585">
            <w:r w:rsidRPr="00740585">
              <w:t>$20</w:t>
            </w:r>
          </w:p>
        </w:tc>
        <w:tc>
          <w:tcPr>
            <w:tcW w:w="0" w:type="auto"/>
            <w:vAlign w:val="center"/>
            <w:hideMark/>
          </w:tcPr>
          <w:p w14:paraId="60435EC6" w14:textId="77777777" w:rsidR="00740585" w:rsidRPr="00740585" w:rsidRDefault="00740585" w:rsidP="00740585">
            <w:r w:rsidRPr="00740585">
              <w:t>500 units</w:t>
            </w:r>
          </w:p>
        </w:tc>
        <w:tc>
          <w:tcPr>
            <w:tcW w:w="0" w:type="auto"/>
            <w:vAlign w:val="center"/>
            <w:hideMark/>
          </w:tcPr>
          <w:p w14:paraId="1397B6DC" w14:textId="77777777" w:rsidR="00740585" w:rsidRPr="00740585" w:rsidRDefault="00740585" w:rsidP="00740585">
            <w:r w:rsidRPr="00740585">
              <w:t>$10,000</w:t>
            </w:r>
          </w:p>
        </w:tc>
        <w:tc>
          <w:tcPr>
            <w:tcW w:w="0" w:type="auto"/>
            <w:vAlign w:val="center"/>
            <w:hideMark/>
          </w:tcPr>
          <w:p w14:paraId="3E4EE319" w14:textId="77777777" w:rsidR="00740585" w:rsidRPr="00740585" w:rsidRDefault="00740585" w:rsidP="00740585">
            <w:r w:rsidRPr="00740585">
              <w:t>Included in deployment kits</w:t>
            </w:r>
          </w:p>
        </w:tc>
      </w:tr>
      <w:tr w:rsidR="00740585" w:rsidRPr="00740585" w14:paraId="64DA449A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DC74" w14:textId="77777777" w:rsidR="00740585" w:rsidRPr="00740585" w:rsidRDefault="00740585" w:rsidP="00740585">
            <w:r w:rsidRPr="00740585">
              <w:rPr>
                <w:b/>
                <w:bCs/>
              </w:rPr>
              <w:t>Hardware Subtotal</w:t>
            </w:r>
          </w:p>
        </w:tc>
        <w:tc>
          <w:tcPr>
            <w:tcW w:w="0" w:type="auto"/>
            <w:vAlign w:val="center"/>
            <w:hideMark/>
          </w:tcPr>
          <w:p w14:paraId="4D605024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02EF549E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328DD537" w14:textId="77777777" w:rsidR="00740585" w:rsidRPr="00740585" w:rsidRDefault="00740585" w:rsidP="00740585">
            <w:r w:rsidRPr="00740585">
              <w:rPr>
                <w:b/>
                <w:bCs/>
              </w:rPr>
              <w:t>$125,000</w:t>
            </w:r>
          </w:p>
        </w:tc>
        <w:tc>
          <w:tcPr>
            <w:tcW w:w="0" w:type="auto"/>
            <w:vAlign w:val="center"/>
            <w:hideMark/>
          </w:tcPr>
          <w:p w14:paraId="06397215" w14:textId="77777777" w:rsidR="00740585" w:rsidRPr="00740585" w:rsidRDefault="00740585" w:rsidP="00740585"/>
        </w:tc>
      </w:tr>
      <w:tr w:rsidR="00740585" w:rsidRPr="00740585" w14:paraId="5A4F88F8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B1E5" w14:textId="77777777" w:rsidR="00740585" w:rsidRPr="00740585" w:rsidRDefault="00740585" w:rsidP="00740585">
            <w:r w:rsidRPr="00740585">
              <w:rPr>
                <w:b/>
                <w:bCs/>
              </w:rPr>
              <w:t>8% Contingency (Hardware)</w:t>
            </w:r>
          </w:p>
        </w:tc>
        <w:tc>
          <w:tcPr>
            <w:tcW w:w="0" w:type="auto"/>
            <w:vAlign w:val="center"/>
            <w:hideMark/>
          </w:tcPr>
          <w:p w14:paraId="5E6371E3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2814E72F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44F5C81F" w14:textId="77777777" w:rsidR="00740585" w:rsidRPr="00740585" w:rsidRDefault="00740585" w:rsidP="00740585">
            <w:r w:rsidRPr="00740585">
              <w:rPr>
                <w:b/>
                <w:bCs/>
              </w:rPr>
              <w:t>$10,000</w:t>
            </w:r>
          </w:p>
        </w:tc>
        <w:tc>
          <w:tcPr>
            <w:tcW w:w="0" w:type="auto"/>
            <w:vAlign w:val="center"/>
            <w:hideMark/>
          </w:tcPr>
          <w:p w14:paraId="240B2322" w14:textId="77777777" w:rsidR="00740585" w:rsidRPr="00740585" w:rsidRDefault="00740585" w:rsidP="00740585">
            <w:r w:rsidRPr="00740585">
              <w:t>Freight, customs, replacements</w:t>
            </w:r>
          </w:p>
        </w:tc>
      </w:tr>
      <w:tr w:rsidR="00740585" w:rsidRPr="00740585" w14:paraId="6CAC9B9D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8615" w14:textId="77777777" w:rsidR="00740585" w:rsidRPr="00740585" w:rsidRDefault="00740585" w:rsidP="00740585">
            <w:r w:rsidRPr="00740585">
              <w:rPr>
                <w:b/>
                <w:bCs/>
              </w:rPr>
              <w:t>Hardware Total</w:t>
            </w:r>
          </w:p>
        </w:tc>
        <w:tc>
          <w:tcPr>
            <w:tcW w:w="0" w:type="auto"/>
            <w:vAlign w:val="center"/>
            <w:hideMark/>
          </w:tcPr>
          <w:p w14:paraId="0492B45E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0B1E1A5F" w14:textId="77777777" w:rsidR="00740585" w:rsidRPr="00740585" w:rsidRDefault="00740585" w:rsidP="00740585"/>
        </w:tc>
        <w:tc>
          <w:tcPr>
            <w:tcW w:w="0" w:type="auto"/>
            <w:vAlign w:val="center"/>
            <w:hideMark/>
          </w:tcPr>
          <w:p w14:paraId="1CE66609" w14:textId="77777777" w:rsidR="00740585" w:rsidRPr="00740585" w:rsidRDefault="00740585" w:rsidP="00740585">
            <w:r w:rsidRPr="00740585">
              <w:rPr>
                <w:b/>
                <w:bCs/>
              </w:rPr>
              <w:t>$135,000</w:t>
            </w:r>
          </w:p>
        </w:tc>
        <w:tc>
          <w:tcPr>
            <w:tcW w:w="0" w:type="auto"/>
            <w:vAlign w:val="center"/>
            <w:hideMark/>
          </w:tcPr>
          <w:p w14:paraId="4DE53199" w14:textId="77777777" w:rsidR="00740585" w:rsidRPr="00740585" w:rsidRDefault="00740585" w:rsidP="00740585"/>
        </w:tc>
      </w:tr>
    </w:tbl>
    <w:p w14:paraId="34DAB87E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t xml:space="preserve">4.  Training &amp; Change Management – </w:t>
      </w:r>
      <w:r w:rsidRPr="00740585">
        <w:rPr>
          <w:b/>
          <w:bCs/>
          <w:i/>
          <w:iCs/>
        </w:rPr>
        <w:t>Total: $60,000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1118"/>
        <w:gridCol w:w="4190"/>
      </w:tblGrid>
      <w:tr w:rsidR="00740585" w:rsidRPr="00740585" w14:paraId="307A647D" w14:textId="77777777" w:rsidTr="00740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48753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B2854EA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Cost (USD)</w:t>
            </w:r>
          </w:p>
        </w:tc>
        <w:tc>
          <w:tcPr>
            <w:tcW w:w="0" w:type="auto"/>
            <w:vAlign w:val="center"/>
            <w:hideMark/>
          </w:tcPr>
          <w:p w14:paraId="054E8614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Notes</w:t>
            </w:r>
          </w:p>
        </w:tc>
      </w:tr>
      <w:tr w:rsidR="00740585" w:rsidRPr="00740585" w14:paraId="0353CC45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DE43A" w14:textId="77777777" w:rsidR="00740585" w:rsidRPr="00740585" w:rsidRDefault="00740585" w:rsidP="00740585">
            <w:r w:rsidRPr="00740585">
              <w:t>Training Material Development</w:t>
            </w:r>
          </w:p>
        </w:tc>
        <w:tc>
          <w:tcPr>
            <w:tcW w:w="0" w:type="auto"/>
            <w:vAlign w:val="center"/>
            <w:hideMark/>
          </w:tcPr>
          <w:p w14:paraId="2CD97697" w14:textId="77777777" w:rsidR="00740585" w:rsidRPr="00740585" w:rsidRDefault="00740585" w:rsidP="00740585">
            <w:r w:rsidRPr="00740585">
              <w:t>$10,000</w:t>
            </w:r>
          </w:p>
        </w:tc>
        <w:tc>
          <w:tcPr>
            <w:tcW w:w="0" w:type="auto"/>
            <w:vAlign w:val="center"/>
            <w:hideMark/>
          </w:tcPr>
          <w:p w14:paraId="2DA73973" w14:textId="77777777" w:rsidR="00740585" w:rsidRPr="00740585" w:rsidRDefault="00740585" w:rsidP="00740585">
            <w:r w:rsidRPr="00740585">
              <w:t>User manuals, quick start guides, videos</w:t>
            </w:r>
          </w:p>
        </w:tc>
      </w:tr>
      <w:tr w:rsidR="00740585" w:rsidRPr="00740585" w14:paraId="1647461C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1E3A" w14:textId="77777777" w:rsidR="00740585" w:rsidRPr="00740585" w:rsidRDefault="00740585" w:rsidP="00740585">
            <w:r w:rsidRPr="00740585">
              <w:t>Onsite HR &amp; IT Champion Training</w:t>
            </w:r>
          </w:p>
        </w:tc>
        <w:tc>
          <w:tcPr>
            <w:tcW w:w="0" w:type="auto"/>
            <w:vAlign w:val="center"/>
            <w:hideMark/>
          </w:tcPr>
          <w:p w14:paraId="0B246287" w14:textId="77777777" w:rsidR="00740585" w:rsidRPr="00740585" w:rsidRDefault="00740585" w:rsidP="00740585">
            <w:r w:rsidRPr="00740585">
              <w:t>$12,000</w:t>
            </w:r>
          </w:p>
        </w:tc>
        <w:tc>
          <w:tcPr>
            <w:tcW w:w="0" w:type="auto"/>
            <w:vAlign w:val="center"/>
            <w:hideMark/>
          </w:tcPr>
          <w:p w14:paraId="0DE49C27" w14:textId="77777777" w:rsidR="00740585" w:rsidRPr="00740585" w:rsidRDefault="00740585" w:rsidP="00740585">
            <w:r w:rsidRPr="00740585">
              <w:t>Regional training of trainers (</w:t>
            </w:r>
            <w:proofErr w:type="spellStart"/>
            <w:r w:rsidRPr="00740585">
              <w:t>ToTs</w:t>
            </w:r>
            <w:proofErr w:type="spellEnd"/>
            <w:r w:rsidRPr="00740585">
              <w:t>)</w:t>
            </w:r>
          </w:p>
        </w:tc>
      </w:tr>
      <w:tr w:rsidR="00740585" w:rsidRPr="00740585" w14:paraId="363E7D9F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4DA7" w14:textId="77777777" w:rsidR="00740585" w:rsidRPr="00740585" w:rsidRDefault="00740585" w:rsidP="00740585">
            <w:r w:rsidRPr="00740585">
              <w:t>End-User Virtual Training Sessions</w:t>
            </w:r>
          </w:p>
        </w:tc>
        <w:tc>
          <w:tcPr>
            <w:tcW w:w="0" w:type="auto"/>
            <w:vAlign w:val="center"/>
            <w:hideMark/>
          </w:tcPr>
          <w:p w14:paraId="4804E353" w14:textId="77777777" w:rsidR="00740585" w:rsidRPr="00740585" w:rsidRDefault="00740585" w:rsidP="00740585">
            <w:r w:rsidRPr="00740585">
              <w:t>$8,000</w:t>
            </w:r>
          </w:p>
        </w:tc>
        <w:tc>
          <w:tcPr>
            <w:tcW w:w="0" w:type="auto"/>
            <w:vAlign w:val="center"/>
            <w:hideMark/>
          </w:tcPr>
          <w:p w14:paraId="7E91B0F4" w14:textId="77777777" w:rsidR="00740585" w:rsidRPr="00740585" w:rsidRDefault="00740585" w:rsidP="00740585">
            <w:r w:rsidRPr="00740585">
              <w:t>Delivered via Teams/Zoom</w:t>
            </w:r>
          </w:p>
        </w:tc>
      </w:tr>
      <w:tr w:rsidR="00740585" w:rsidRPr="00740585" w14:paraId="392E3A2D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15B4" w14:textId="77777777" w:rsidR="00740585" w:rsidRPr="00740585" w:rsidRDefault="00740585" w:rsidP="00740585">
            <w:r w:rsidRPr="00740585">
              <w:t>Roadshow / Sensitization Events</w:t>
            </w:r>
          </w:p>
        </w:tc>
        <w:tc>
          <w:tcPr>
            <w:tcW w:w="0" w:type="auto"/>
            <w:vAlign w:val="center"/>
            <w:hideMark/>
          </w:tcPr>
          <w:p w14:paraId="655B652B" w14:textId="77777777" w:rsidR="00740585" w:rsidRPr="00740585" w:rsidRDefault="00740585" w:rsidP="00740585">
            <w:r w:rsidRPr="00740585">
              <w:t>$15,000</w:t>
            </w:r>
          </w:p>
        </w:tc>
        <w:tc>
          <w:tcPr>
            <w:tcW w:w="0" w:type="auto"/>
            <w:vAlign w:val="center"/>
            <w:hideMark/>
          </w:tcPr>
          <w:p w14:paraId="7E450719" w14:textId="77777777" w:rsidR="00740585" w:rsidRPr="00740585" w:rsidRDefault="00740585" w:rsidP="00740585">
            <w:r w:rsidRPr="00740585">
              <w:t>5 major sites – HR-led mobile onboarding</w:t>
            </w:r>
          </w:p>
        </w:tc>
      </w:tr>
      <w:tr w:rsidR="00740585" w:rsidRPr="00740585" w14:paraId="238D72F7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9FFF" w14:textId="77777777" w:rsidR="00740585" w:rsidRPr="00740585" w:rsidRDefault="00740585" w:rsidP="00740585">
            <w:r w:rsidRPr="00740585">
              <w:t>Feedback Surveys &amp; Learning Tools</w:t>
            </w:r>
          </w:p>
        </w:tc>
        <w:tc>
          <w:tcPr>
            <w:tcW w:w="0" w:type="auto"/>
            <w:vAlign w:val="center"/>
            <w:hideMark/>
          </w:tcPr>
          <w:p w14:paraId="2458D6B3" w14:textId="77777777" w:rsidR="00740585" w:rsidRPr="00740585" w:rsidRDefault="00740585" w:rsidP="00740585">
            <w:r w:rsidRPr="00740585">
              <w:t>$5,000</w:t>
            </w:r>
          </w:p>
        </w:tc>
        <w:tc>
          <w:tcPr>
            <w:tcW w:w="0" w:type="auto"/>
            <w:vAlign w:val="center"/>
            <w:hideMark/>
          </w:tcPr>
          <w:p w14:paraId="7F315B6D" w14:textId="77777777" w:rsidR="00740585" w:rsidRPr="00740585" w:rsidRDefault="00740585" w:rsidP="00740585">
            <w:r w:rsidRPr="00740585">
              <w:t>SurveyMonkey licenses, quizzes, follow-up</w:t>
            </w:r>
          </w:p>
        </w:tc>
      </w:tr>
      <w:tr w:rsidR="00740585" w:rsidRPr="00740585" w14:paraId="273115CE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25B5" w14:textId="77777777" w:rsidR="00740585" w:rsidRPr="00740585" w:rsidRDefault="00740585" w:rsidP="00740585">
            <w:r w:rsidRPr="00740585">
              <w:t>Internal Communication Materials</w:t>
            </w:r>
          </w:p>
        </w:tc>
        <w:tc>
          <w:tcPr>
            <w:tcW w:w="0" w:type="auto"/>
            <w:vAlign w:val="center"/>
            <w:hideMark/>
          </w:tcPr>
          <w:p w14:paraId="4333382B" w14:textId="77777777" w:rsidR="00740585" w:rsidRPr="00740585" w:rsidRDefault="00740585" w:rsidP="00740585">
            <w:r w:rsidRPr="00740585">
              <w:t>$5,000</w:t>
            </w:r>
          </w:p>
        </w:tc>
        <w:tc>
          <w:tcPr>
            <w:tcW w:w="0" w:type="auto"/>
            <w:vAlign w:val="center"/>
            <w:hideMark/>
          </w:tcPr>
          <w:p w14:paraId="1EFE91EE" w14:textId="77777777" w:rsidR="00740585" w:rsidRPr="00740585" w:rsidRDefault="00740585" w:rsidP="00740585">
            <w:r w:rsidRPr="00740585">
              <w:t>Posters, banners, SMS alerts</w:t>
            </w:r>
          </w:p>
        </w:tc>
      </w:tr>
      <w:tr w:rsidR="00740585" w:rsidRPr="00740585" w14:paraId="71DEC923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381C" w14:textId="77777777" w:rsidR="00740585" w:rsidRPr="00740585" w:rsidRDefault="00740585" w:rsidP="00740585">
            <w:r w:rsidRPr="00740585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F5B4D76" w14:textId="77777777" w:rsidR="00740585" w:rsidRPr="00740585" w:rsidRDefault="00740585" w:rsidP="00740585">
            <w:r w:rsidRPr="00740585">
              <w:rPr>
                <w:b/>
                <w:bCs/>
              </w:rPr>
              <w:t>$60,000</w:t>
            </w:r>
          </w:p>
        </w:tc>
        <w:tc>
          <w:tcPr>
            <w:tcW w:w="0" w:type="auto"/>
            <w:vAlign w:val="center"/>
            <w:hideMark/>
          </w:tcPr>
          <w:p w14:paraId="0CB75FB1" w14:textId="77777777" w:rsidR="00740585" w:rsidRPr="00740585" w:rsidRDefault="00740585" w:rsidP="00740585"/>
        </w:tc>
      </w:tr>
    </w:tbl>
    <w:p w14:paraId="0AD73AA1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lastRenderedPageBreak/>
        <w:t>Grand Total: $595,700 (Rounded Down to $595,000 Budget 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1509"/>
      </w:tblGrid>
      <w:tr w:rsidR="00740585" w:rsidRPr="00740585" w14:paraId="0D71B817" w14:textId="77777777" w:rsidTr="00740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0F027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F39F4D1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Amount (USD)</w:t>
            </w:r>
          </w:p>
        </w:tc>
      </w:tr>
      <w:tr w:rsidR="00740585" w:rsidRPr="00740585" w14:paraId="60106A5A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00CBE" w14:textId="77777777" w:rsidR="00740585" w:rsidRPr="00740585" w:rsidRDefault="00740585" w:rsidP="00740585">
            <w:r w:rsidRPr="00740585">
              <w:t>Personnel</w:t>
            </w:r>
          </w:p>
        </w:tc>
        <w:tc>
          <w:tcPr>
            <w:tcW w:w="0" w:type="auto"/>
            <w:vAlign w:val="center"/>
            <w:hideMark/>
          </w:tcPr>
          <w:p w14:paraId="22E5AC51" w14:textId="77777777" w:rsidR="00740585" w:rsidRPr="00740585" w:rsidRDefault="00740585" w:rsidP="00740585">
            <w:r w:rsidRPr="00740585">
              <w:t>$275,000</w:t>
            </w:r>
          </w:p>
        </w:tc>
      </w:tr>
      <w:tr w:rsidR="00740585" w:rsidRPr="00740585" w14:paraId="27F661BB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F11C" w14:textId="77777777" w:rsidR="00740585" w:rsidRPr="00740585" w:rsidRDefault="00740585" w:rsidP="00740585">
            <w:r w:rsidRPr="00740585">
              <w:t>Software &amp; Licenses</w:t>
            </w:r>
          </w:p>
        </w:tc>
        <w:tc>
          <w:tcPr>
            <w:tcW w:w="0" w:type="auto"/>
            <w:vAlign w:val="center"/>
            <w:hideMark/>
          </w:tcPr>
          <w:p w14:paraId="014AA707" w14:textId="77777777" w:rsidR="00740585" w:rsidRPr="00740585" w:rsidRDefault="00740585" w:rsidP="00740585">
            <w:r w:rsidRPr="00740585">
              <w:t>$95,700</w:t>
            </w:r>
          </w:p>
        </w:tc>
      </w:tr>
      <w:tr w:rsidR="00740585" w:rsidRPr="00740585" w14:paraId="7B7A9DB3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0087" w14:textId="77777777" w:rsidR="00740585" w:rsidRPr="00740585" w:rsidRDefault="00740585" w:rsidP="00740585">
            <w:r w:rsidRPr="00740585">
              <w:t>Hardware / Devices</w:t>
            </w:r>
          </w:p>
        </w:tc>
        <w:tc>
          <w:tcPr>
            <w:tcW w:w="0" w:type="auto"/>
            <w:vAlign w:val="center"/>
            <w:hideMark/>
          </w:tcPr>
          <w:p w14:paraId="2AF105DC" w14:textId="77777777" w:rsidR="00740585" w:rsidRPr="00740585" w:rsidRDefault="00740585" w:rsidP="00740585">
            <w:r w:rsidRPr="00740585">
              <w:t>$135,000</w:t>
            </w:r>
          </w:p>
        </w:tc>
      </w:tr>
      <w:tr w:rsidR="00740585" w:rsidRPr="00740585" w14:paraId="3AD8EB87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DD3E" w14:textId="77777777" w:rsidR="00740585" w:rsidRPr="00740585" w:rsidRDefault="00740585" w:rsidP="00740585">
            <w:r w:rsidRPr="00740585">
              <w:t xml:space="preserve">Training &amp; Change </w:t>
            </w:r>
            <w:proofErr w:type="spellStart"/>
            <w:r w:rsidRPr="00740585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46378" w14:textId="77777777" w:rsidR="00740585" w:rsidRPr="00740585" w:rsidRDefault="00740585" w:rsidP="00740585">
            <w:r w:rsidRPr="00740585">
              <w:t>$60,000</w:t>
            </w:r>
          </w:p>
        </w:tc>
      </w:tr>
      <w:tr w:rsidR="00740585" w:rsidRPr="00740585" w14:paraId="44DFC9B3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7A7A" w14:textId="77777777" w:rsidR="00740585" w:rsidRPr="00740585" w:rsidRDefault="00740585" w:rsidP="00740585">
            <w:r w:rsidRPr="00740585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EF76B65" w14:textId="77777777" w:rsidR="00740585" w:rsidRPr="00740585" w:rsidRDefault="00740585" w:rsidP="00740585">
            <w:r w:rsidRPr="00740585">
              <w:rPr>
                <w:b/>
                <w:bCs/>
              </w:rPr>
              <w:t>$565,700</w:t>
            </w:r>
          </w:p>
        </w:tc>
      </w:tr>
      <w:tr w:rsidR="00740585" w:rsidRPr="00740585" w14:paraId="523434FF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9A0DB" w14:textId="77777777" w:rsidR="00740585" w:rsidRPr="00740585" w:rsidRDefault="00740585" w:rsidP="00740585">
            <w:r w:rsidRPr="00740585">
              <w:rPr>
                <w:b/>
                <w:bCs/>
              </w:rPr>
              <w:t>Contingency Reserve</w:t>
            </w:r>
          </w:p>
        </w:tc>
        <w:tc>
          <w:tcPr>
            <w:tcW w:w="0" w:type="auto"/>
            <w:vAlign w:val="center"/>
            <w:hideMark/>
          </w:tcPr>
          <w:p w14:paraId="1BACE0AE" w14:textId="77777777" w:rsidR="00740585" w:rsidRPr="00740585" w:rsidRDefault="00740585" w:rsidP="00740585">
            <w:r w:rsidRPr="00740585">
              <w:rPr>
                <w:b/>
                <w:bCs/>
              </w:rPr>
              <w:t>$29,300</w:t>
            </w:r>
          </w:p>
        </w:tc>
      </w:tr>
      <w:tr w:rsidR="00740585" w:rsidRPr="00740585" w14:paraId="486B53C4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06E9" w14:textId="77777777" w:rsidR="00740585" w:rsidRPr="00740585" w:rsidRDefault="00740585" w:rsidP="00740585">
            <w:r w:rsidRPr="00740585">
              <w:rPr>
                <w:b/>
                <w:bCs/>
              </w:rPr>
              <w:t>Final Budget</w:t>
            </w:r>
          </w:p>
        </w:tc>
        <w:tc>
          <w:tcPr>
            <w:tcW w:w="0" w:type="auto"/>
            <w:vAlign w:val="center"/>
            <w:hideMark/>
          </w:tcPr>
          <w:p w14:paraId="752FDE2D" w14:textId="77777777" w:rsidR="00740585" w:rsidRPr="00740585" w:rsidRDefault="00740585" w:rsidP="00740585">
            <w:r w:rsidRPr="00740585">
              <w:rPr>
                <w:b/>
                <w:bCs/>
              </w:rPr>
              <w:t>$595,000</w:t>
            </w:r>
          </w:p>
        </w:tc>
      </w:tr>
    </w:tbl>
    <w:p w14:paraId="587963F0" w14:textId="77777777" w:rsidR="00740585" w:rsidRPr="00740585" w:rsidRDefault="00740585" w:rsidP="00740585">
      <w:pPr>
        <w:rPr>
          <w:b/>
          <w:bCs/>
        </w:rPr>
      </w:pPr>
      <w:r w:rsidRPr="00740585">
        <w:rPr>
          <w:b/>
          <w:bCs/>
        </w:rPr>
        <w:t xml:space="preserve"> Approval Section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354"/>
        <w:gridCol w:w="1131"/>
        <w:gridCol w:w="1230"/>
      </w:tblGrid>
      <w:tr w:rsidR="00740585" w:rsidRPr="00740585" w14:paraId="2F818A53" w14:textId="77777777" w:rsidTr="00740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BD0F1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8B96D4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C25FE5C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189BE3DE" w14:textId="77777777" w:rsidR="00740585" w:rsidRPr="00740585" w:rsidRDefault="00740585" w:rsidP="00740585">
            <w:pPr>
              <w:rPr>
                <w:b/>
                <w:bCs/>
              </w:rPr>
            </w:pPr>
            <w:r w:rsidRPr="00740585">
              <w:rPr>
                <w:b/>
                <w:bCs/>
              </w:rPr>
              <w:t>Date</w:t>
            </w:r>
          </w:p>
        </w:tc>
      </w:tr>
      <w:tr w:rsidR="00740585" w:rsidRPr="00740585" w14:paraId="368C34AB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615B" w14:textId="77777777" w:rsidR="00740585" w:rsidRPr="00740585" w:rsidRDefault="00740585" w:rsidP="00740585">
            <w:r w:rsidRPr="00740585">
              <w:t>James Okello</w:t>
            </w:r>
          </w:p>
        </w:tc>
        <w:tc>
          <w:tcPr>
            <w:tcW w:w="0" w:type="auto"/>
            <w:vAlign w:val="center"/>
            <w:hideMark/>
          </w:tcPr>
          <w:p w14:paraId="18379350" w14:textId="77777777" w:rsidR="00740585" w:rsidRPr="00740585" w:rsidRDefault="00740585" w:rsidP="00740585">
            <w:r w:rsidRPr="00740585">
              <w:t>Senior Project Manager</w:t>
            </w:r>
          </w:p>
        </w:tc>
        <w:tc>
          <w:tcPr>
            <w:tcW w:w="0" w:type="auto"/>
            <w:vAlign w:val="center"/>
            <w:hideMark/>
          </w:tcPr>
          <w:p w14:paraId="271B20D5" w14:textId="77777777" w:rsidR="00740585" w:rsidRPr="00740585" w:rsidRDefault="00740585" w:rsidP="00740585">
            <w:r w:rsidRPr="00740585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56C74AC4" w14:textId="77777777" w:rsidR="00740585" w:rsidRPr="00740585" w:rsidRDefault="00740585" w:rsidP="00740585">
            <w:r w:rsidRPr="00740585">
              <w:t>Aug 2, 2025</w:t>
            </w:r>
          </w:p>
        </w:tc>
      </w:tr>
      <w:tr w:rsidR="00740585" w:rsidRPr="00740585" w14:paraId="26047431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D5A70" w14:textId="77777777" w:rsidR="00740585" w:rsidRPr="00740585" w:rsidRDefault="00740585" w:rsidP="00740585">
            <w:r w:rsidRPr="00740585">
              <w:t>Mary Wambui</w:t>
            </w:r>
          </w:p>
        </w:tc>
        <w:tc>
          <w:tcPr>
            <w:tcW w:w="0" w:type="auto"/>
            <w:vAlign w:val="center"/>
            <w:hideMark/>
          </w:tcPr>
          <w:p w14:paraId="50135E1E" w14:textId="77777777" w:rsidR="00740585" w:rsidRPr="00740585" w:rsidRDefault="00740585" w:rsidP="00740585">
            <w:r w:rsidRPr="00740585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120E802A" w14:textId="77777777" w:rsidR="00740585" w:rsidRPr="00740585" w:rsidRDefault="00740585" w:rsidP="00740585">
            <w:r w:rsidRPr="00740585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515787E0" w14:textId="77777777" w:rsidR="00740585" w:rsidRPr="00740585" w:rsidRDefault="00740585" w:rsidP="00740585">
            <w:r w:rsidRPr="00740585">
              <w:t>Aug 2, 2025</w:t>
            </w:r>
          </w:p>
        </w:tc>
      </w:tr>
      <w:tr w:rsidR="00740585" w:rsidRPr="00740585" w14:paraId="03E6BB74" w14:textId="77777777" w:rsidTr="00740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A5126" w14:textId="77777777" w:rsidR="00740585" w:rsidRPr="00740585" w:rsidRDefault="00740585" w:rsidP="00740585">
            <w:r w:rsidRPr="00740585">
              <w:t>Robert Ochieng</w:t>
            </w:r>
          </w:p>
        </w:tc>
        <w:tc>
          <w:tcPr>
            <w:tcW w:w="0" w:type="auto"/>
            <w:vAlign w:val="center"/>
            <w:hideMark/>
          </w:tcPr>
          <w:p w14:paraId="1F37CE03" w14:textId="77777777" w:rsidR="00740585" w:rsidRPr="00740585" w:rsidRDefault="00740585" w:rsidP="00740585">
            <w:r w:rsidRPr="00740585">
              <w:t>Finance Controller</w:t>
            </w:r>
          </w:p>
        </w:tc>
        <w:tc>
          <w:tcPr>
            <w:tcW w:w="0" w:type="auto"/>
            <w:vAlign w:val="center"/>
            <w:hideMark/>
          </w:tcPr>
          <w:p w14:paraId="3AE70D33" w14:textId="77777777" w:rsidR="00740585" w:rsidRPr="00740585" w:rsidRDefault="00740585" w:rsidP="00740585">
            <w:r w:rsidRPr="00740585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4CF23BA3" w14:textId="77777777" w:rsidR="00740585" w:rsidRPr="00740585" w:rsidRDefault="00740585" w:rsidP="00740585">
            <w:r w:rsidRPr="00740585">
              <w:t>Aug 2, 2025</w:t>
            </w:r>
          </w:p>
        </w:tc>
      </w:tr>
    </w:tbl>
    <w:p w14:paraId="45B1FF72" w14:textId="77777777" w:rsidR="00DE38F6" w:rsidRDefault="00DE38F6" w:rsidP="00740585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85"/>
    <w:rsid w:val="00180A00"/>
    <w:rsid w:val="0028578E"/>
    <w:rsid w:val="00513AB2"/>
    <w:rsid w:val="0074058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771E"/>
  <w15:chartTrackingRefBased/>
  <w15:docId w15:val="{D561C939-109F-4991-9A83-1117B920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2025-08-02T08:13:00Z</dcterms:created>
  <dcterms:modified xsi:type="dcterms:W3CDTF">2025-08-02T08:15:00Z</dcterms:modified>
</cp:coreProperties>
</file>