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E1CD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Project Charter: Mobile-Based Human Resource Information System (</w:t>
      </w:r>
      <w:proofErr w:type="spellStart"/>
      <w:r w:rsidRPr="00F57DBB">
        <w:rPr>
          <w:rFonts w:ascii="Times New Roman" w:hAnsi="Times New Roman" w:cs="Times New Roman"/>
          <w:b/>
          <w:bCs/>
        </w:rPr>
        <w:t>MoHRIS</w:t>
      </w:r>
      <w:proofErr w:type="spellEnd"/>
      <w:r w:rsidRPr="00F57DBB">
        <w:rPr>
          <w:rFonts w:ascii="Times New Roman" w:hAnsi="Times New Roman" w:cs="Times New Roman"/>
          <w:b/>
          <w:bCs/>
        </w:rPr>
        <w:t>)</w:t>
      </w:r>
    </w:p>
    <w:p w14:paraId="6C6D2679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1. Project Title</w:t>
      </w:r>
    </w:p>
    <w:p w14:paraId="3269E838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  <w:b/>
          <w:bCs/>
        </w:rPr>
        <w:t>Moris</w:t>
      </w:r>
      <w:r w:rsidRPr="00F57DBB">
        <w:rPr>
          <w:rFonts w:ascii="Times New Roman" w:hAnsi="Times New Roman" w:cs="Times New Roman"/>
        </w:rPr>
        <w:t xml:space="preserve"> — Mobile-Based Human Resource Information System</w:t>
      </w:r>
    </w:p>
    <w:p w14:paraId="23FE745A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2. Executive Summary</w:t>
      </w:r>
    </w:p>
    <w:p w14:paraId="73C26986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 xml:space="preserve">The </w:t>
      </w:r>
      <w:proofErr w:type="spellStart"/>
      <w:r w:rsidRPr="00F57DBB">
        <w:rPr>
          <w:rFonts w:ascii="Times New Roman" w:hAnsi="Times New Roman" w:cs="Times New Roman"/>
        </w:rPr>
        <w:t>MoHRIS</w:t>
      </w:r>
      <w:proofErr w:type="spellEnd"/>
      <w:r w:rsidRPr="00F57DBB">
        <w:rPr>
          <w:rFonts w:ascii="Times New Roman" w:hAnsi="Times New Roman" w:cs="Times New Roman"/>
        </w:rPr>
        <w:t xml:space="preserve"> project aims to design, develop, and deploy a secure, mobile-enabled HR information system to digitize employee records, enable remote biometric attendance tracking, streamline HR services, and improve decision-making through real-time workforce analytics. The system will be accessible via mobile devices and integrated with existing HR platforms, ensuring compliance with data privacy and labor regulations.</w:t>
      </w:r>
    </w:p>
    <w:p w14:paraId="045728CD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3. Business Need / Problem Statement</w:t>
      </w:r>
    </w:p>
    <w:p w14:paraId="1EC50256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Current HR processes are paper-based, fragmented, and inaccessible to field-based or remote employees. These inefficiencies contribute to data inaccuracies, poor employee experience, and compliance risks. A mobile-based HRIS will close this gap by enabling employees and managers to interact with HR services from any location in real time.</w:t>
      </w:r>
    </w:p>
    <w:p w14:paraId="06F76A1F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4. Project Objectives</w:t>
      </w:r>
    </w:p>
    <w:p w14:paraId="5CAEE8AC" w14:textId="77777777" w:rsidR="00F57DBB" w:rsidRPr="00F57DBB" w:rsidRDefault="00F57DBB" w:rsidP="00F57D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Digitize and centralize employee records accessible via mobile devices</w:t>
      </w:r>
    </w:p>
    <w:p w14:paraId="3D20FE47" w14:textId="77777777" w:rsidR="00F57DBB" w:rsidRPr="00F57DBB" w:rsidRDefault="00F57DBB" w:rsidP="00F57D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Enable biometric authentication for time and attendance tracking</w:t>
      </w:r>
    </w:p>
    <w:p w14:paraId="35C7C3EF" w14:textId="77777777" w:rsidR="00F57DBB" w:rsidRPr="00F57DBB" w:rsidRDefault="00F57DBB" w:rsidP="00F57D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Improve workforce data accuracy and HR reporting</w:t>
      </w:r>
    </w:p>
    <w:p w14:paraId="4BB46F01" w14:textId="77777777" w:rsidR="00F57DBB" w:rsidRPr="00F57DBB" w:rsidRDefault="00F57DBB" w:rsidP="00F57D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Comply with GDPR, national labor laws, and biometric data regulations</w:t>
      </w:r>
    </w:p>
    <w:p w14:paraId="641368A1" w14:textId="77777777" w:rsidR="00F57DBB" w:rsidRPr="00F57DBB" w:rsidRDefault="00F57DBB" w:rsidP="00F57D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Enhance employee self-service and reduce HR processing time</w:t>
      </w:r>
    </w:p>
    <w:p w14:paraId="57A1DE93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5. Scope Definition</w:t>
      </w:r>
    </w:p>
    <w:p w14:paraId="77E4916E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  <w:b/>
          <w:bCs/>
        </w:rPr>
        <w:t>In Scope</w:t>
      </w:r>
      <w:r w:rsidRPr="00F57DBB">
        <w:rPr>
          <w:rFonts w:ascii="Times New Roman" w:hAnsi="Times New Roman" w:cs="Times New Roman"/>
        </w:rPr>
        <w:t>:</w:t>
      </w:r>
    </w:p>
    <w:p w14:paraId="16AC159C" w14:textId="77777777" w:rsidR="00F57DBB" w:rsidRPr="00F57DBB" w:rsidRDefault="00F57DBB" w:rsidP="00F57D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Design and development of mobile HRIS application (Android/iOS)</w:t>
      </w:r>
    </w:p>
    <w:p w14:paraId="62C5C3D5" w14:textId="77777777" w:rsidR="00F57DBB" w:rsidRPr="00F57DBB" w:rsidRDefault="00F57DBB" w:rsidP="00F57D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Integration with existing HRMS (payroll, recruitment, performance)</w:t>
      </w:r>
    </w:p>
    <w:p w14:paraId="57F6AB21" w14:textId="77777777" w:rsidR="00F57DBB" w:rsidRPr="00F57DBB" w:rsidRDefault="00F57DBB" w:rsidP="00F57D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Biometric time-tracking and geo-tagged attendance logging</w:t>
      </w:r>
    </w:p>
    <w:p w14:paraId="2D0FE848" w14:textId="77777777" w:rsidR="00F57DBB" w:rsidRPr="00F57DBB" w:rsidRDefault="00F57DBB" w:rsidP="00F57D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Data encryption, role-based access control, and audit logs</w:t>
      </w:r>
    </w:p>
    <w:p w14:paraId="564EDD15" w14:textId="77777777" w:rsidR="00F57DBB" w:rsidRPr="00F57DBB" w:rsidRDefault="00F57DBB" w:rsidP="00F57D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Training, onboarding materials, and helpdesk support setup</w:t>
      </w:r>
    </w:p>
    <w:p w14:paraId="2A84610C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  <w:b/>
          <w:bCs/>
        </w:rPr>
        <w:t>Out of Scope</w:t>
      </w:r>
      <w:r w:rsidRPr="00F57DBB">
        <w:rPr>
          <w:rFonts w:ascii="Times New Roman" w:hAnsi="Times New Roman" w:cs="Times New Roman"/>
        </w:rPr>
        <w:t>:</w:t>
      </w:r>
    </w:p>
    <w:p w14:paraId="338BCAD9" w14:textId="77777777" w:rsidR="00F57DBB" w:rsidRPr="00F57DBB" w:rsidRDefault="00F57DBB" w:rsidP="00F57D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Payroll and tax computation overhaul</w:t>
      </w:r>
    </w:p>
    <w:p w14:paraId="14F1B73C" w14:textId="77777777" w:rsidR="00F57DBB" w:rsidRPr="00F57DBB" w:rsidRDefault="00F57DBB" w:rsidP="00F57D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lastRenderedPageBreak/>
        <w:t>Implementation of physical access control hardware beyond attendance tracking</w:t>
      </w:r>
    </w:p>
    <w:p w14:paraId="180F2874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6. Project Deliverables (High-Level)</w:t>
      </w:r>
    </w:p>
    <w:p w14:paraId="188FB1B3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Signed-off functional requirements and technical architecture</w:t>
      </w:r>
    </w:p>
    <w:p w14:paraId="5BA0E569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Mobile HRIS application with biometric authentication</w:t>
      </w:r>
    </w:p>
    <w:p w14:paraId="468DCEA0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Cloud infrastructure setup and data migration</w:t>
      </w:r>
    </w:p>
    <w:p w14:paraId="493CB607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Pilot implementation and user feedback analysis</w:t>
      </w:r>
    </w:p>
    <w:p w14:paraId="39200595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Change management and training programs</w:t>
      </w:r>
    </w:p>
    <w:p w14:paraId="1C82F335" w14:textId="77777777" w:rsidR="00F57DBB" w:rsidRPr="00F57DBB" w:rsidRDefault="00F57DBB" w:rsidP="00F57D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Full Go-Live and post-implementation support plan</w:t>
      </w:r>
    </w:p>
    <w:p w14:paraId="66B8F611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7. Key Milestones &amp; Timeline (Estimated)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89"/>
      </w:tblGrid>
      <w:tr w:rsidR="00F57DBB" w:rsidRPr="00F57DBB" w14:paraId="26382A3C" w14:textId="77777777" w:rsidTr="00F57D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4E4C2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C88C69B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F57DBB" w:rsidRPr="00F57DBB" w14:paraId="254D669B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1870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Charter Approval</w:t>
            </w:r>
          </w:p>
        </w:tc>
        <w:tc>
          <w:tcPr>
            <w:tcW w:w="0" w:type="auto"/>
            <w:vAlign w:val="center"/>
            <w:hideMark/>
          </w:tcPr>
          <w:p w14:paraId="7EEB55F4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Aug 15, 2025</w:t>
            </w:r>
          </w:p>
        </w:tc>
      </w:tr>
      <w:tr w:rsidR="00F57DBB" w:rsidRPr="00F57DBB" w14:paraId="0638A04C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109E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14:paraId="57983BBD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Sep 05, 2025</w:t>
            </w:r>
          </w:p>
        </w:tc>
      </w:tr>
      <w:tr w:rsidR="00F57DBB" w:rsidRPr="00F57DBB" w14:paraId="2C585214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A46E5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Prototype and UX Review</w:t>
            </w:r>
          </w:p>
        </w:tc>
        <w:tc>
          <w:tcPr>
            <w:tcW w:w="0" w:type="auto"/>
            <w:vAlign w:val="center"/>
            <w:hideMark/>
          </w:tcPr>
          <w:p w14:paraId="192E9D61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Oct 01, 2025</w:t>
            </w:r>
          </w:p>
        </w:tc>
      </w:tr>
      <w:tr w:rsidR="00F57DBB" w:rsidRPr="00F57DBB" w14:paraId="546241A1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199D0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Development Completion</w:t>
            </w:r>
          </w:p>
        </w:tc>
        <w:tc>
          <w:tcPr>
            <w:tcW w:w="0" w:type="auto"/>
            <w:vAlign w:val="center"/>
            <w:hideMark/>
          </w:tcPr>
          <w:p w14:paraId="7C86A483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Dec 15, 2025</w:t>
            </w:r>
          </w:p>
        </w:tc>
      </w:tr>
      <w:tr w:rsidR="00F57DBB" w:rsidRPr="00F57DBB" w14:paraId="07CFCA7F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AA0F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UAT and Compliance Certification</w:t>
            </w:r>
          </w:p>
        </w:tc>
        <w:tc>
          <w:tcPr>
            <w:tcW w:w="0" w:type="auto"/>
            <w:vAlign w:val="center"/>
            <w:hideMark/>
          </w:tcPr>
          <w:p w14:paraId="4194E2DB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Jan 20, 2026</w:t>
            </w:r>
          </w:p>
        </w:tc>
      </w:tr>
      <w:tr w:rsidR="00F57DBB" w:rsidRPr="00F57DBB" w14:paraId="2ACB1462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822EF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Pilot Rollout</w:t>
            </w:r>
          </w:p>
        </w:tc>
        <w:tc>
          <w:tcPr>
            <w:tcW w:w="0" w:type="auto"/>
            <w:vAlign w:val="center"/>
            <w:hideMark/>
          </w:tcPr>
          <w:p w14:paraId="6C80F886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Feb 10, 2026</w:t>
            </w:r>
          </w:p>
        </w:tc>
      </w:tr>
      <w:tr w:rsidR="00F57DBB" w:rsidRPr="00F57DBB" w14:paraId="470139B6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B610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Full Go-Live</w:t>
            </w:r>
          </w:p>
        </w:tc>
        <w:tc>
          <w:tcPr>
            <w:tcW w:w="0" w:type="auto"/>
            <w:vAlign w:val="center"/>
            <w:hideMark/>
          </w:tcPr>
          <w:p w14:paraId="7A2A6212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Mar 15, 2026</w:t>
            </w:r>
          </w:p>
        </w:tc>
      </w:tr>
    </w:tbl>
    <w:p w14:paraId="150FC79F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8. Project Sponsor</w:t>
      </w:r>
    </w:p>
    <w:p w14:paraId="1969E3B3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  <w:b/>
          <w:bCs/>
        </w:rPr>
        <w:t>Name</w:t>
      </w:r>
      <w:r w:rsidRPr="00F57DBB">
        <w:rPr>
          <w:rFonts w:ascii="Times New Roman" w:hAnsi="Times New Roman" w:cs="Times New Roman"/>
        </w:rPr>
        <w:t>: Mary Wambui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Title</w:t>
      </w:r>
      <w:r w:rsidRPr="00F57DBB">
        <w:rPr>
          <w:rFonts w:ascii="Times New Roman" w:hAnsi="Times New Roman" w:cs="Times New Roman"/>
        </w:rPr>
        <w:t>: Director, Human Capital &amp; Organizational Development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Organization</w:t>
      </w:r>
      <w:r w:rsidRPr="00F57DBB">
        <w:rPr>
          <w:rFonts w:ascii="Times New Roman" w:hAnsi="Times New Roman" w:cs="Times New Roman"/>
        </w:rPr>
        <w:t>: XYZ Group Holdings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Contact</w:t>
      </w:r>
      <w:r w:rsidRPr="00F57DBB">
        <w:rPr>
          <w:rFonts w:ascii="Times New Roman" w:hAnsi="Times New Roman" w:cs="Times New Roman"/>
        </w:rPr>
        <w:t xml:space="preserve">: </w:t>
      </w:r>
      <w:hyperlink r:id="rId5" w:history="1">
        <w:r w:rsidRPr="00F57DBB">
          <w:rPr>
            <w:rStyle w:val="Hyperlink"/>
            <w:rFonts w:ascii="Times New Roman" w:hAnsi="Times New Roman" w:cs="Times New Roman"/>
          </w:rPr>
          <w:t>mary.wambui@xyzgroup.org</w:t>
        </w:r>
      </w:hyperlink>
    </w:p>
    <w:p w14:paraId="0E5101B4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9. Project Manager</w:t>
      </w:r>
    </w:p>
    <w:p w14:paraId="54BB084B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  <w:b/>
          <w:bCs/>
        </w:rPr>
        <w:t>Name</w:t>
      </w:r>
      <w:r w:rsidRPr="00F57DBB">
        <w:rPr>
          <w:rFonts w:ascii="Times New Roman" w:hAnsi="Times New Roman" w:cs="Times New Roman"/>
        </w:rPr>
        <w:t>: James Okello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Title</w:t>
      </w:r>
      <w:r w:rsidRPr="00F57DBB">
        <w:rPr>
          <w:rFonts w:ascii="Times New Roman" w:hAnsi="Times New Roman" w:cs="Times New Roman"/>
        </w:rPr>
        <w:t>: Senior IT Project Manager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Department</w:t>
      </w:r>
      <w:r w:rsidRPr="00F57DBB">
        <w:rPr>
          <w:rFonts w:ascii="Times New Roman" w:hAnsi="Times New Roman" w:cs="Times New Roman"/>
        </w:rPr>
        <w:t>: Digital Transformation Office</w:t>
      </w:r>
      <w:r w:rsidRPr="00F57DBB">
        <w:rPr>
          <w:rFonts w:ascii="Times New Roman" w:hAnsi="Times New Roman" w:cs="Times New Roman"/>
        </w:rPr>
        <w:br/>
      </w:r>
      <w:r w:rsidRPr="00F57DBB">
        <w:rPr>
          <w:rFonts w:ascii="Times New Roman" w:hAnsi="Times New Roman" w:cs="Times New Roman"/>
          <w:b/>
          <w:bCs/>
        </w:rPr>
        <w:t>Contact</w:t>
      </w:r>
      <w:r w:rsidRPr="00F57DBB">
        <w:rPr>
          <w:rFonts w:ascii="Times New Roman" w:hAnsi="Times New Roman" w:cs="Times New Roman"/>
        </w:rPr>
        <w:t xml:space="preserve">: </w:t>
      </w:r>
      <w:hyperlink r:id="rId6" w:history="1">
        <w:r w:rsidRPr="00F57DBB">
          <w:rPr>
            <w:rStyle w:val="Hyperlink"/>
            <w:rFonts w:ascii="Times New Roman" w:hAnsi="Times New Roman" w:cs="Times New Roman"/>
          </w:rPr>
          <w:t>james.okello@xyzgroup.org</w:t>
        </w:r>
      </w:hyperlink>
    </w:p>
    <w:p w14:paraId="2639FE0A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10. Key Stakeholders</w:t>
      </w:r>
    </w:p>
    <w:p w14:paraId="19D3827A" w14:textId="77777777" w:rsidR="00F57DBB" w:rsidRPr="00F57DBB" w:rsidRDefault="00F57DBB" w:rsidP="00F57D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lastRenderedPageBreak/>
        <w:t>HR Operations &amp; Payroll Division</w:t>
      </w:r>
    </w:p>
    <w:p w14:paraId="624148AD" w14:textId="77777777" w:rsidR="00F57DBB" w:rsidRPr="00F57DBB" w:rsidRDefault="00F57DBB" w:rsidP="00F57D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IT Infrastructure &amp; Security Team</w:t>
      </w:r>
    </w:p>
    <w:p w14:paraId="7D8E0430" w14:textId="77777777" w:rsidR="00F57DBB" w:rsidRPr="00F57DBB" w:rsidRDefault="00F57DBB" w:rsidP="00F57D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Legal &amp; Compliance Department</w:t>
      </w:r>
    </w:p>
    <w:p w14:paraId="4C43A27E" w14:textId="77777777" w:rsidR="00F57DBB" w:rsidRPr="00F57DBB" w:rsidRDefault="00F57DBB" w:rsidP="00F57D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Mobile Device Users (Employees, Field Officers)</w:t>
      </w:r>
    </w:p>
    <w:p w14:paraId="59BD9BC1" w14:textId="77777777" w:rsidR="00F57DBB" w:rsidRPr="00F57DBB" w:rsidRDefault="00F57DBB" w:rsidP="00F57D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External Technology Partners</w:t>
      </w:r>
    </w:p>
    <w:p w14:paraId="5A0D2F1A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11. Project Assumptions</w:t>
      </w:r>
    </w:p>
    <w:p w14:paraId="46D4D92D" w14:textId="77777777" w:rsidR="00F57DBB" w:rsidRPr="00F57DBB" w:rsidRDefault="00F57DBB" w:rsidP="00F57D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All employees will have access to mobile devices or shared kiosks</w:t>
      </w:r>
    </w:p>
    <w:p w14:paraId="6E9C804A" w14:textId="77777777" w:rsidR="00F57DBB" w:rsidRPr="00F57DBB" w:rsidRDefault="00F57DBB" w:rsidP="00F57D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Existing HRMS is API-ready for integration</w:t>
      </w:r>
    </w:p>
    <w:p w14:paraId="04F29B23" w14:textId="77777777" w:rsidR="00F57DBB" w:rsidRPr="00F57DBB" w:rsidRDefault="00F57DBB" w:rsidP="00F57D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Regulatory environment will remain stable during development</w:t>
      </w:r>
    </w:p>
    <w:p w14:paraId="6A3631C1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12. Constraints</w:t>
      </w:r>
    </w:p>
    <w:p w14:paraId="3C1FA11D" w14:textId="77777777" w:rsidR="00F57DBB" w:rsidRPr="00F57DBB" w:rsidRDefault="00F57DBB" w:rsidP="00F57DB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Budget capped at $600,000</w:t>
      </w:r>
    </w:p>
    <w:p w14:paraId="2474B3DF" w14:textId="77777777" w:rsidR="00F57DBB" w:rsidRPr="00F57DBB" w:rsidRDefault="00F57DBB" w:rsidP="00F57DB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Biometric data must be stored and processed in compliance with GDPR/local laws</w:t>
      </w:r>
    </w:p>
    <w:p w14:paraId="2C253FCA" w14:textId="77777777" w:rsidR="00F57DBB" w:rsidRPr="00F57DBB" w:rsidRDefault="00F57DBB" w:rsidP="00F57DB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>Must be deployable in areas with limited mobile network access</w:t>
      </w:r>
    </w:p>
    <w:p w14:paraId="2C0CF0B1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13. Risks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4835"/>
      </w:tblGrid>
      <w:tr w:rsidR="00F57DBB" w:rsidRPr="00F57DBB" w14:paraId="59647F44" w14:textId="77777777" w:rsidTr="00F57D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A74A5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FD99636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Mitigation Plan</w:t>
            </w:r>
          </w:p>
        </w:tc>
      </w:tr>
      <w:tr w:rsidR="00F57DBB" w:rsidRPr="00F57DBB" w14:paraId="7A18BF99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3209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Data privacy breaches</w:t>
            </w:r>
          </w:p>
        </w:tc>
        <w:tc>
          <w:tcPr>
            <w:tcW w:w="0" w:type="auto"/>
            <w:vAlign w:val="center"/>
            <w:hideMark/>
          </w:tcPr>
          <w:p w14:paraId="0153776A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End-to-end encryption and regular audits</w:t>
            </w:r>
          </w:p>
        </w:tc>
      </w:tr>
      <w:tr w:rsidR="00F57DBB" w:rsidRPr="00F57DBB" w14:paraId="30342D91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433A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User resistance to mobile adoption</w:t>
            </w:r>
          </w:p>
        </w:tc>
        <w:tc>
          <w:tcPr>
            <w:tcW w:w="0" w:type="auto"/>
            <w:vAlign w:val="center"/>
            <w:hideMark/>
          </w:tcPr>
          <w:p w14:paraId="6DCEC3A3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Phased rollout with training and support channels</w:t>
            </w:r>
          </w:p>
        </w:tc>
      </w:tr>
      <w:tr w:rsidR="00F57DBB" w:rsidRPr="00F57DBB" w14:paraId="73786FA0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D623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Integration challenges</w:t>
            </w:r>
          </w:p>
        </w:tc>
        <w:tc>
          <w:tcPr>
            <w:tcW w:w="0" w:type="auto"/>
            <w:vAlign w:val="center"/>
            <w:hideMark/>
          </w:tcPr>
          <w:p w14:paraId="0657DAFA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Early API compatibility testing and vendor SLAs</w:t>
            </w:r>
          </w:p>
        </w:tc>
      </w:tr>
    </w:tbl>
    <w:p w14:paraId="6E5F3FEA" w14:textId="77777777" w:rsidR="00F57DBB" w:rsidRPr="00F57DBB" w:rsidRDefault="00F57DBB" w:rsidP="00F57DBB">
      <w:pPr>
        <w:rPr>
          <w:rFonts w:ascii="Times New Roman" w:hAnsi="Times New Roman" w:cs="Times New Roman"/>
          <w:b/>
          <w:bCs/>
        </w:rPr>
      </w:pPr>
      <w:r w:rsidRPr="00F57DBB">
        <w:rPr>
          <w:rFonts w:ascii="Times New Roman" w:hAnsi="Times New Roman" w:cs="Times New Roman"/>
          <w:b/>
          <w:bCs/>
        </w:rPr>
        <w:t>14. Authorization and Approval</w:t>
      </w:r>
    </w:p>
    <w:p w14:paraId="5723D856" w14:textId="77777777" w:rsidR="00F57DBB" w:rsidRPr="00F57DBB" w:rsidRDefault="00F57DBB" w:rsidP="00F57DBB">
      <w:pPr>
        <w:rPr>
          <w:rFonts w:ascii="Times New Roman" w:hAnsi="Times New Roman" w:cs="Times New Roman"/>
        </w:rPr>
      </w:pPr>
      <w:r w:rsidRPr="00F57DBB">
        <w:rPr>
          <w:rFonts w:ascii="Times New Roman" w:hAnsi="Times New Roman" w:cs="Times New Roman"/>
        </w:rPr>
        <w:t xml:space="preserve">By signing this Project Charter, the undersigned formally authorize the </w:t>
      </w:r>
      <w:proofErr w:type="spellStart"/>
      <w:r w:rsidRPr="00F57DBB">
        <w:rPr>
          <w:rFonts w:ascii="Times New Roman" w:hAnsi="Times New Roman" w:cs="Times New Roman"/>
        </w:rPr>
        <w:t>MoHRIS</w:t>
      </w:r>
      <w:proofErr w:type="spellEnd"/>
      <w:r w:rsidRPr="00F57DBB">
        <w:rPr>
          <w:rFonts w:ascii="Times New Roman" w:hAnsi="Times New Roman" w:cs="Times New Roman"/>
        </w:rPr>
        <w:t xml:space="preserve"> project to proceed and commit the necessary resources as outlined.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264"/>
        <w:gridCol w:w="1140"/>
        <w:gridCol w:w="1389"/>
      </w:tblGrid>
      <w:tr w:rsidR="00F57DBB" w:rsidRPr="00F57DBB" w14:paraId="75B8512B" w14:textId="77777777" w:rsidTr="00F57D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F3D7A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5629D1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48F0F1F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F43C3B8" w14:textId="77777777" w:rsidR="00F57DBB" w:rsidRPr="00F57DBB" w:rsidRDefault="00F57DBB" w:rsidP="00F57DBB">
            <w:pPr>
              <w:rPr>
                <w:rFonts w:ascii="Times New Roman" w:hAnsi="Times New Roman" w:cs="Times New Roman"/>
                <w:b/>
                <w:bCs/>
              </w:rPr>
            </w:pPr>
            <w:r w:rsidRPr="00F57DB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F57DBB" w:rsidRPr="00F57DBB" w14:paraId="0918CD96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CAF8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418D58BF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66926A41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1A033BC6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Aug 15, 2025</w:t>
            </w:r>
          </w:p>
        </w:tc>
      </w:tr>
      <w:tr w:rsidR="00F57DBB" w:rsidRPr="00F57DBB" w14:paraId="17328B51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9EE1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1542D7BC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05B1167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00B7688D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Aug 15, 2025</w:t>
            </w:r>
          </w:p>
        </w:tc>
      </w:tr>
      <w:tr w:rsidR="00F57DBB" w:rsidRPr="00F57DBB" w14:paraId="14887F9E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6EB5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Samuel Gitau</w:t>
            </w:r>
          </w:p>
        </w:tc>
        <w:tc>
          <w:tcPr>
            <w:tcW w:w="0" w:type="auto"/>
            <w:vAlign w:val="center"/>
            <w:hideMark/>
          </w:tcPr>
          <w:p w14:paraId="62FED148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64AFB033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3079268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Aug 15, 2025</w:t>
            </w:r>
          </w:p>
        </w:tc>
      </w:tr>
      <w:tr w:rsidR="00F57DBB" w:rsidRPr="00F57DBB" w14:paraId="420C39B8" w14:textId="77777777" w:rsidTr="00F57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9016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Angela Njeri</w:t>
            </w:r>
          </w:p>
        </w:tc>
        <w:tc>
          <w:tcPr>
            <w:tcW w:w="0" w:type="auto"/>
            <w:vAlign w:val="center"/>
            <w:hideMark/>
          </w:tcPr>
          <w:p w14:paraId="056884F8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Director, Legal &amp; Risk</w:t>
            </w:r>
          </w:p>
        </w:tc>
        <w:tc>
          <w:tcPr>
            <w:tcW w:w="0" w:type="auto"/>
            <w:vAlign w:val="center"/>
            <w:hideMark/>
          </w:tcPr>
          <w:p w14:paraId="15C1E3EE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A51E007" w14:textId="77777777" w:rsidR="00F57DBB" w:rsidRPr="00F57DBB" w:rsidRDefault="00F57DBB" w:rsidP="00F57DBB">
            <w:pPr>
              <w:rPr>
                <w:rFonts w:ascii="Times New Roman" w:hAnsi="Times New Roman" w:cs="Times New Roman"/>
              </w:rPr>
            </w:pPr>
            <w:r w:rsidRPr="00F57DBB">
              <w:rPr>
                <w:rFonts w:ascii="Times New Roman" w:hAnsi="Times New Roman" w:cs="Times New Roman"/>
              </w:rPr>
              <w:t>Aug 15, 2025</w:t>
            </w:r>
          </w:p>
        </w:tc>
      </w:tr>
    </w:tbl>
    <w:p w14:paraId="6A0F2521" w14:textId="77777777" w:rsidR="00DE38F6" w:rsidRPr="00F57DBB" w:rsidRDefault="00DE38F6">
      <w:pPr>
        <w:rPr>
          <w:rFonts w:ascii="Times New Roman" w:hAnsi="Times New Roman" w:cs="Times New Roman"/>
        </w:rPr>
      </w:pPr>
    </w:p>
    <w:sectPr w:rsidR="00DE38F6" w:rsidRPr="00F5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7FCF"/>
    <w:multiLevelType w:val="multilevel"/>
    <w:tmpl w:val="D77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4331"/>
    <w:multiLevelType w:val="multilevel"/>
    <w:tmpl w:val="F64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6D58"/>
    <w:multiLevelType w:val="multilevel"/>
    <w:tmpl w:val="352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15B9C"/>
    <w:multiLevelType w:val="multilevel"/>
    <w:tmpl w:val="6D0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D30BC"/>
    <w:multiLevelType w:val="multilevel"/>
    <w:tmpl w:val="D14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20F91"/>
    <w:multiLevelType w:val="multilevel"/>
    <w:tmpl w:val="BD0E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14269"/>
    <w:multiLevelType w:val="multilevel"/>
    <w:tmpl w:val="133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545708">
    <w:abstractNumId w:val="3"/>
  </w:num>
  <w:num w:numId="2" w16cid:durableId="468016947">
    <w:abstractNumId w:val="4"/>
  </w:num>
  <w:num w:numId="3" w16cid:durableId="1998873256">
    <w:abstractNumId w:val="5"/>
  </w:num>
  <w:num w:numId="4" w16cid:durableId="192690757">
    <w:abstractNumId w:val="2"/>
  </w:num>
  <w:num w:numId="5" w16cid:durableId="668095556">
    <w:abstractNumId w:val="6"/>
  </w:num>
  <w:num w:numId="6" w16cid:durableId="608121725">
    <w:abstractNumId w:val="1"/>
  </w:num>
  <w:num w:numId="7" w16cid:durableId="7936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BB"/>
    <w:rsid w:val="00180A00"/>
    <w:rsid w:val="0028578E"/>
    <w:rsid w:val="00513AB2"/>
    <w:rsid w:val="00D22FF6"/>
    <w:rsid w:val="00DE38F6"/>
    <w:rsid w:val="00F5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EA12"/>
  <w15:chartTrackingRefBased/>
  <w15:docId w15:val="{7D7B8E75-6E18-4904-9939-0857AA6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.okello@xyzgroup.org" TargetMode="External"/><Relationship Id="rId5" Type="http://schemas.openxmlformats.org/officeDocument/2006/relationships/hyperlink" Target="mailto:mary.wambui@xyzgrou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2025-08-02T07:53:00Z</dcterms:created>
  <dcterms:modified xsi:type="dcterms:W3CDTF">2025-08-02T07:56:00Z</dcterms:modified>
</cp:coreProperties>
</file>