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E4164" w14:textId="77777777" w:rsidR="004616C1" w:rsidRPr="00F41706" w:rsidRDefault="004616C1" w:rsidP="004616C1">
      <w:pPr>
        <w:rPr>
          <w:b/>
          <w:bCs/>
        </w:rPr>
      </w:pPr>
      <w:r w:rsidRPr="00F41706">
        <w:rPr>
          <w:b/>
          <w:bCs/>
        </w:rPr>
        <w:t>Archival of Project Artifacts &amp; Source Code</w:t>
      </w:r>
    </w:p>
    <w:p w14:paraId="145F9137" w14:textId="77777777" w:rsidR="004616C1" w:rsidRPr="00F41706" w:rsidRDefault="004616C1" w:rsidP="004616C1">
      <w:r w:rsidRPr="00F41706">
        <w:rPr>
          <w:b/>
          <w:bCs/>
        </w:rPr>
        <w:t>Objective:</w:t>
      </w:r>
      <w:r w:rsidRPr="00F41706">
        <w:br/>
        <w:t>Securely store all project-related materials and source code to support audits, future maintenance, and potential system enhancements.</w:t>
      </w:r>
    </w:p>
    <w:p w14:paraId="3152B66F" w14:textId="77777777" w:rsidR="004616C1" w:rsidRPr="00F41706" w:rsidRDefault="004616C1" w:rsidP="004616C1">
      <w:r w:rsidRPr="00F41706">
        <w:rPr>
          <w:b/>
          <w:bCs/>
        </w:rPr>
        <w:t>Detailed Components:</w:t>
      </w:r>
    </w:p>
    <w:p w14:paraId="4D2D96CA" w14:textId="77777777" w:rsidR="004616C1" w:rsidRPr="00F41706" w:rsidRDefault="004616C1" w:rsidP="004616C1">
      <w:pPr>
        <w:numPr>
          <w:ilvl w:val="0"/>
          <w:numId w:val="1"/>
        </w:numPr>
      </w:pPr>
      <w:r w:rsidRPr="00F41706">
        <w:rPr>
          <w:b/>
          <w:bCs/>
        </w:rPr>
        <w:t>Source Code Repositories:</w:t>
      </w:r>
    </w:p>
    <w:p w14:paraId="68FEB4BF" w14:textId="77777777" w:rsidR="004616C1" w:rsidRPr="00F41706" w:rsidRDefault="004616C1" w:rsidP="004616C1">
      <w:pPr>
        <w:numPr>
          <w:ilvl w:val="1"/>
          <w:numId w:val="1"/>
        </w:numPr>
      </w:pPr>
      <w:r w:rsidRPr="00F41706">
        <w:t>Final tagged releases in version control systems (e.g., GitHub, GitLab).</w:t>
      </w:r>
    </w:p>
    <w:p w14:paraId="0E68FCC6" w14:textId="77777777" w:rsidR="004616C1" w:rsidRPr="00F41706" w:rsidRDefault="004616C1" w:rsidP="004616C1">
      <w:pPr>
        <w:numPr>
          <w:ilvl w:val="0"/>
          <w:numId w:val="1"/>
        </w:numPr>
      </w:pPr>
      <w:r w:rsidRPr="00F41706">
        <w:rPr>
          <w:b/>
          <w:bCs/>
        </w:rPr>
        <w:t>Documentation Archives:</w:t>
      </w:r>
    </w:p>
    <w:p w14:paraId="6CB5F54B" w14:textId="77777777" w:rsidR="004616C1" w:rsidRPr="00F41706" w:rsidRDefault="004616C1" w:rsidP="004616C1">
      <w:pPr>
        <w:numPr>
          <w:ilvl w:val="1"/>
          <w:numId w:val="1"/>
        </w:numPr>
      </w:pPr>
      <w:r w:rsidRPr="00F41706">
        <w:t>Organized storage of all technical, functional, and project management documents in centralized, accessible repositories.</w:t>
      </w:r>
    </w:p>
    <w:p w14:paraId="1B903562" w14:textId="77777777" w:rsidR="004616C1" w:rsidRPr="00F41706" w:rsidRDefault="004616C1" w:rsidP="004616C1">
      <w:pPr>
        <w:numPr>
          <w:ilvl w:val="0"/>
          <w:numId w:val="1"/>
        </w:numPr>
      </w:pPr>
      <w:r w:rsidRPr="00F41706">
        <w:rPr>
          <w:b/>
          <w:bCs/>
        </w:rPr>
        <w:t>Backup &amp; Security:</w:t>
      </w:r>
    </w:p>
    <w:p w14:paraId="065CC340" w14:textId="77777777" w:rsidR="004616C1" w:rsidRPr="00F41706" w:rsidRDefault="004616C1" w:rsidP="004616C1">
      <w:pPr>
        <w:numPr>
          <w:ilvl w:val="1"/>
          <w:numId w:val="1"/>
        </w:numPr>
      </w:pPr>
      <w:r w:rsidRPr="00F41706">
        <w:t>Secure encrypted backups stored in multiple locations.</w:t>
      </w:r>
    </w:p>
    <w:p w14:paraId="2FBB2F24" w14:textId="77777777" w:rsidR="004616C1" w:rsidRPr="00F41706" w:rsidRDefault="004616C1" w:rsidP="004616C1">
      <w:pPr>
        <w:numPr>
          <w:ilvl w:val="1"/>
          <w:numId w:val="1"/>
        </w:numPr>
      </w:pPr>
      <w:r w:rsidRPr="00F41706">
        <w:t>Access control policies to protect intellectual property.</w:t>
      </w:r>
    </w:p>
    <w:p w14:paraId="3B0C3718" w14:textId="77777777" w:rsidR="004616C1" w:rsidRPr="00F41706" w:rsidRDefault="004616C1" w:rsidP="004616C1">
      <w:pPr>
        <w:numPr>
          <w:ilvl w:val="0"/>
          <w:numId w:val="1"/>
        </w:numPr>
      </w:pPr>
      <w:r w:rsidRPr="00F41706">
        <w:rPr>
          <w:b/>
          <w:bCs/>
        </w:rPr>
        <w:t>Indexing &amp; Retrieval:</w:t>
      </w:r>
    </w:p>
    <w:p w14:paraId="5EAA6457" w14:textId="77777777" w:rsidR="004616C1" w:rsidRPr="00F41706" w:rsidRDefault="004616C1" w:rsidP="004616C1">
      <w:pPr>
        <w:numPr>
          <w:ilvl w:val="1"/>
          <w:numId w:val="1"/>
        </w:numPr>
      </w:pPr>
      <w:r w:rsidRPr="00F41706">
        <w:t>Metadata tagging for easy search and retrieval by authorized personnel.</w:t>
      </w:r>
    </w:p>
    <w:p w14:paraId="49D84887" w14:textId="77777777" w:rsidR="00DE38F6" w:rsidRDefault="00DE38F6" w:rsidP="004616C1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84EA5"/>
    <w:multiLevelType w:val="multilevel"/>
    <w:tmpl w:val="9D18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430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C1"/>
    <w:rsid w:val="00180A00"/>
    <w:rsid w:val="0028578E"/>
    <w:rsid w:val="004616C1"/>
    <w:rsid w:val="007B7246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61C7"/>
  <w15:chartTrackingRefBased/>
  <w15:docId w15:val="{44F58801-FC01-4FA7-A58C-0F6763C3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6C1"/>
  </w:style>
  <w:style w:type="paragraph" w:styleId="Heading1">
    <w:name w:val="heading 1"/>
    <w:basedOn w:val="Normal"/>
    <w:next w:val="Normal"/>
    <w:link w:val="Heading1Char"/>
    <w:uiPriority w:val="9"/>
    <w:qFormat/>
    <w:rsid w:val="00461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6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6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6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6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6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6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6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6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6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6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2025-08-02T12:39:00Z</dcterms:created>
  <dcterms:modified xsi:type="dcterms:W3CDTF">2025-08-02T12:39:00Z</dcterms:modified>
</cp:coreProperties>
</file>