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05007" w14:textId="77777777" w:rsidR="00F41706" w:rsidRPr="00F41706" w:rsidRDefault="00F41706" w:rsidP="00F41706">
      <w:pPr>
        <w:rPr>
          <w:b/>
          <w:bCs/>
        </w:rPr>
      </w:pPr>
      <w:r w:rsidRPr="00F41706">
        <w:rPr>
          <w:b/>
          <w:bCs/>
        </w:rPr>
        <w:t xml:space="preserve"> Formal Project Closure &amp; Sponsor Sign-Off Documents</w:t>
      </w:r>
    </w:p>
    <w:p w14:paraId="17AB0DB0" w14:textId="77777777" w:rsidR="00F41706" w:rsidRPr="00F41706" w:rsidRDefault="00F41706" w:rsidP="00F41706">
      <w:r w:rsidRPr="00F41706">
        <w:rPr>
          <w:b/>
          <w:bCs/>
        </w:rPr>
        <w:t>Objective:</w:t>
      </w:r>
      <w:r w:rsidRPr="00F41706">
        <w:br/>
        <w:t xml:space="preserve">Obtain official acceptance and formal closure of the </w:t>
      </w:r>
      <w:proofErr w:type="spellStart"/>
      <w:r w:rsidRPr="00F41706">
        <w:t>MoHRIS</w:t>
      </w:r>
      <w:proofErr w:type="spellEnd"/>
      <w:r w:rsidRPr="00F41706">
        <w:t xml:space="preserve"> project from key stakeholders and sponsors.</w:t>
      </w:r>
    </w:p>
    <w:p w14:paraId="1838D70E" w14:textId="77777777" w:rsidR="00F41706" w:rsidRPr="00F41706" w:rsidRDefault="00F41706" w:rsidP="00F41706">
      <w:r w:rsidRPr="00F41706">
        <w:rPr>
          <w:b/>
          <w:bCs/>
        </w:rPr>
        <w:t>Detailed Components:</w:t>
      </w:r>
    </w:p>
    <w:p w14:paraId="579EFDD0" w14:textId="77777777" w:rsidR="00F41706" w:rsidRPr="00F41706" w:rsidRDefault="00F41706" w:rsidP="00F41706">
      <w:pPr>
        <w:numPr>
          <w:ilvl w:val="0"/>
          <w:numId w:val="1"/>
        </w:numPr>
      </w:pPr>
      <w:r w:rsidRPr="00F41706">
        <w:rPr>
          <w:b/>
          <w:bCs/>
        </w:rPr>
        <w:t>Closure Statement:</w:t>
      </w:r>
    </w:p>
    <w:p w14:paraId="097C0A94" w14:textId="77777777" w:rsidR="00F41706" w:rsidRPr="00F41706" w:rsidRDefault="00F41706" w:rsidP="00F41706">
      <w:pPr>
        <w:numPr>
          <w:ilvl w:val="1"/>
          <w:numId w:val="1"/>
        </w:numPr>
      </w:pPr>
      <w:r w:rsidRPr="00F41706">
        <w:t>Summary confirming all project deliverables have been completed per scope and quality standards.</w:t>
      </w:r>
    </w:p>
    <w:p w14:paraId="76AE8676" w14:textId="77777777" w:rsidR="00F41706" w:rsidRPr="00F41706" w:rsidRDefault="00F41706" w:rsidP="00F41706">
      <w:pPr>
        <w:numPr>
          <w:ilvl w:val="0"/>
          <w:numId w:val="1"/>
        </w:numPr>
      </w:pPr>
      <w:r w:rsidRPr="00F41706">
        <w:rPr>
          <w:b/>
          <w:bCs/>
        </w:rPr>
        <w:t>Acceptance Sign-Off Forms:</w:t>
      </w:r>
    </w:p>
    <w:p w14:paraId="20694DA3" w14:textId="77777777" w:rsidR="00F41706" w:rsidRPr="00F41706" w:rsidRDefault="00F41706" w:rsidP="00F41706">
      <w:pPr>
        <w:numPr>
          <w:ilvl w:val="1"/>
          <w:numId w:val="1"/>
        </w:numPr>
      </w:pPr>
      <w:r w:rsidRPr="00F41706">
        <w:t>Signed documents from project sponsor, business owners, and key stakeholders confirming satisfaction and approval.</w:t>
      </w:r>
    </w:p>
    <w:p w14:paraId="02D427EE" w14:textId="77777777" w:rsidR="00F41706" w:rsidRPr="00F41706" w:rsidRDefault="00F41706" w:rsidP="00F41706">
      <w:pPr>
        <w:numPr>
          <w:ilvl w:val="0"/>
          <w:numId w:val="1"/>
        </w:numPr>
      </w:pPr>
      <w:r w:rsidRPr="00F41706">
        <w:rPr>
          <w:b/>
          <w:bCs/>
        </w:rPr>
        <w:t>Outstanding Issues Log:</w:t>
      </w:r>
    </w:p>
    <w:p w14:paraId="200C9467" w14:textId="77777777" w:rsidR="00F41706" w:rsidRPr="00F41706" w:rsidRDefault="00F41706" w:rsidP="00F41706">
      <w:pPr>
        <w:numPr>
          <w:ilvl w:val="1"/>
          <w:numId w:val="1"/>
        </w:numPr>
      </w:pPr>
      <w:r w:rsidRPr="00F41706">
        <w:t>Documentation of any known issues or enhancement requests deferred to post-launch support, with agreed-upon resolution plans.</w:t>
      </w:r>
    </w:p>
    <w:p w14:paraId="1DA5FD14" w14:textId="77777777" w:rsidR="00F41706" w:rsidRPr="00F41706" w:rsidRDefault="00F41706" w:rsidP="00F41706">
      <w:pPr>
        <w:numPr>
          <w:ilvl w:val="0"/>
          <w:numId w:val="1"/>
        </w:numPr>
      </w:pPr>
      <w:r w:rsidRPr="00F41706">
        <w:rPr>
          <w:b/>
          <w:bCs/>
        </w:rPr>
        <w:t>Closure Meeting Minutes:</w:t>
      </w:r>
    </w:p>
    <w:p w14:paraId="03EAA197" w14:textId="77777777" w:rsidR="00F41706" w:rsidRPr="00F41706" w:rsidRDefault="00F41706" w:rsidP="00F41706">
      <w:pPr>
        <w:numPr>
          <w:ilvl w:val="1"/>
          <w:numId w:val="1"/>
        </w:numPr>
      </w:pPr>
      <w:r w:rsidRPr="00F41706">
        <w:t>Records of the final project review meeting detailing approvals and acknowledgments.</w:t>
      </w:r>
    </w:p>
    <w:p w14:paraId="5B45CF9B" w14:textId="77777777" w:rsidR="00F41706" w:rsidRPr="00F41706" w:rsidRDefault="00F41706" w:rsidP="00F41706"/>
    <w:p w14:paraId="203A5E87" w14:textId="77777777" w:rsidR="00F41706" w:rsidRPr="00F41706" w:rsidRDefault="00F41706" w:rsidP="00F41706"/>
    <w:sectPr w:rsidR="00F41706" w:rsidRPr="00F4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84EA5"/>
    <w:multiLevelType w:val="multilevel"/>
    <w:tmpl w:val="9D18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3147D"/>
    <w:multiLevelType w:val="multilevel"/>
    <w:tmpl w:val="50A8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660BD"/>
    <w:multiLevelType w:val="multilevel"/>
    <w:tmpl w:val="DCB4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0114B"/>
    <w:multiLevelType w:val="multilevel"/>
    <w:tmpl w:val="38D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84B7D"/>
    <w:multiLevelType w:val="multilevel"/>
    <w:tmpl w:val="80D8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15BB3"/>
    <w:multiLevelType w:val="multilevel"/>
    <w:tmpl w:val="7D84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A50A6"/>
    <w:multiLevelType w:val="multilevel"/>
    <w:tmpl w:val="5DCA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452861">
    <w:abstractNumId w:val="4"/>
  </w:num>
  <w:num w:numId="2" w16cid:durableId="1801603784">
    <w:abstractNumId w:val="1"/>
  </w:num>
  <w:num w:numId="3" w16cid:durableId="536430258">
    <w:abstractNumId w:val="0"/>
  </w:num>
  <w:num w:numId="4" w16cid:durableId="445933859">
    <w:abstractNumId w:val="5"/>
  </w:num>
  <w:num w:numId="5" w16cid:durableId="1403411675">
    <w:abstractNumId w:val="2"/>
  </w:num>
  <w:num w:numId="6" w16cid:durableId="815731290">
    <w:abstractNumId w:val="6"/>
  </w:num>
  <w:num w:numId="7" w16cid:durableId="251085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06"/>
    <w:rsid w:val="00180A00"/>
    <w:rsid w:val="0028578E"/>
    <w:rsid w:val="007B7246"/>
    <w:rsid w:val="00D22FF6"/>
    <w:rsid w:val="00DE38F6"/>
    <w:rsid w:val="00F4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8D32"/>
  <w15:chartTrackingRefBased/>
  <w15:docId w15:val="{BFC246F6-269A-46B1-9CE4-27274FE7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2025-08-02T12:38:00Z</dcterms:created>
  <dcterms:modified xsi:type="dcterms:W3CDTF">2025-08-02T12:48:00Z</dcterms:modified>
</cp:coreProperties>
</file>