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4CB6" w14:textId="77777777" w:rsidR="00E806A7" w:rsidRPr="00F41706" w:rsidRDefault="00E806A7" w:rsidP="00E806A7">
      <w:pPr>
        <w:rPr>
          <w:rFonts w:ascii="Times New Roman" w:hAnsi="Times New Roman" w:cs="Times New Roman"/>
          <w:b/>
          <w:bCs/>
        </w:rPr>
      </w:pPr>
      <w:r w:rsidRPr="00F41706">
        <w:rPr>
          <w:rFonts w:ascii="Times New Roman" w:hAnsi="Times New Roman" w:cs="Times New Roman"/>
          <w:b/>
          <w:bCs/>
        </w:rPr>
        <w:t>Stakeholder Satisfaction Survey &amp; Feedback Summary</w:t>
      </w:r>
    </w:p>
    <w:p w14:paraId="2497DAE7" w14:textId="77777777" w:rsidR="00E806A7" w:rsidRPr="00F41706" w:rsidRDefault="00E806A7" w:rsidP="00E806A7">
      <w:p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Objective:</w:t>
      </w:r>
      <w:r w:rsidRPr="00F41706">
        <w:rPr>
          <w:rFonts w:ascii="Times New Roman" w:hAnsi="Times New Roman" w:cs="Times New Roman"/>
        </w:rPr>
        <w:br/>
        <w:t>Gather and analyze feedback from all stakeholder groups to assess project success and identify improvement areas.</w:t>
      </w:r>
    </w:p>
    <w:p w14:paraId="70B5A243" w14:textId="77777777" w:rsidR="00E806A7" w:rsidRPr="00F41706" w:rsidRDefault="00E806A7" w:rsidP="00E806A7">
      <w:p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Detailed Components:</w:t>
      </w:r>
    </w:p>
    <w:p w14:paraId="031ED616" w14:textId="77777777" w:rsidR="00E806A7" w:rsidRPr="00F41706" w:rsidRDefault="00E806A7" w:rsidP="00E806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Survey Design &amp; Deployment:</w:t>
      </w:r>
    </w:p>
    <w:p w14:paraId="5107B347" w14:textId="77777777" w:rsidR="00E806A7" w:rsidRPr="00F41706" w:rsidRDefault="00E806A7" w:rsidP="00E806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Structured questionnaires targeting HR staff, end users, IT support, and sponsors.</w:t>
      </w:r>
    </w:p>
    <w:p w14:paraId="2F7587DC" w14:textId="77777777" w:rsidR="00E806A7" w:rsidRPr="00F41706" w:rsidRDefault="00E806A7" w:rsidP="00E806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Feedback Analysis:</w:t>
      </w:r>
    </w:p>
    <w:p w14:paraId="4AE9BDF7" w14:textId="77777777" w:rsidR="00E806A7" w:rsidRPr="00F41706" w:rsidRDefault="00E806A7" w:rsidP="00E806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Quantitative and qualitative data synthesis highlighting satisfaction levels and common themes.</w:t>
      </w:r>
    </w:p>
    <w:p w14:paraId="04298BAB" w14:textId="77777777" w:rsidR="00E806A7" w:rsidRPr="00F41706" w:rsidRDefault="00E806A7" w:rsidP="00E806A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Actionable Insights:</w:t>
      </w:r>
    </w:p>
    <w:p w14:paraId="48DFD7EB" w14:textId="77777777" w:rsidR="00E806A7" w:rsidRPr="00F41706" w:rsidRDefault="00E806A7" w:rsidP="00E806A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Recommendations for addressing concerns and enhancing future projects.</w:t>
      </w:r>
    </w:p>
    <w:p w14:paraId="4E6B2012" w14:textId="77777777" w:rsidR="00DE38F6" w:rsidRPr="00837C3E" w:rsidRDefault="00DE38F6">
      <w:pPr>
        <w:rPr>
          <w:rFonts w:ascii="Times New Roman" w:hAnsi="Times New Roman" w:cs="Times New Roman"/>
        </w:rPr>
      </w:pPr>
    </w:p>
    <w:sectPr w:rsidR="00DE38F6" w:rsidRPr="0083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660BD"/>
    <w:multiLevelType w:val="multilevel"/>
    <w:tmpl w:val="DCB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A7"/>
    <w:rsid w:val="00180A00"/>
    <w:rsid w:val="0028578E"/>
    <w:rsid w:val="007B7246"/>
    <w:rsid w:val="00837C3E"/>
    <w:rsid w:val="00D22FF6"/>
    <w:rsid w:val="00DE38F6"/>
    <w:rsid w:val="00E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FE49"/>
  <w15:chartTrackingRefBased/>
  <w15:docId w15:val="{A7C0D058-1BF4-43DD-914E-294DBB94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A7"/>
  </w:style>
  <w:style w:type="paragraph" w:styleId="Heading1">
    <w:name w:val="heading 1"/>
    <w:basedOn w:val="Normal"/>
    <w:next w:val="Normal"/>
    <w:link w:val="Heading1Char"/>
    <w:uiPriority w:val="9"/>
    <w:qFormat/>
    <w:rsid w:val="00E8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2025-08-02T12:44:00Z</dcterms:created>
  <dcterms:modified xsi:type="dcterms:W3CDTF">2025-08-02T12:44:00Z</dcterms:modified>
</cp:coreProperties>
</file>