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C5847" w14:textId="77777777" w:rsidR="00EB5EC8" w:rsidRPr="00F41706" w:rsidRDefault="00EB5EC8" w:rsidP="00EB5EC8">
      <w:pPr>
        <w:rPr>
          <w:rFonts w:ascii="Times New Roman" w:hAnsi="Times New Roman" w:cs="Times New Roman"/>
          <w:b/>
          <w:bCs/>
        </w:rPr>
      </w:pPr>
      <w:r w:rsidRPr="00F41706">
        <w:rPr>
          <w:rFonts w:ascii="Times New Roman" w:hAnsi="Times New Roman" w:cs="Times New Roman"/>
          <w:b/>
          <w:bCs/>
        </w:rPr>
        <w:t xml:space="preserve"> Team Recognition &amp; Celebration Report</w:t>
      </w:r>
    </w:p>
    <w:p w14:paraId="0C239D33" w14:textId="77777777" w:rsidR="00EB5EC8" w:rsidRPr="00F41706" w:rsidRDefault="00EB5EC8" w:rsidP="00EB5EC8">
      <w:p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  <w:b/>
          <w:bCs/>
        </w:rPr>
        <w:t>Objective:</w:t>
      </w:r>
      <w:r w:rsidRPr="00F41706">
        <w:rPr>
          <w:rFonts w:ascii="Times New Roman" w:hAnsi="Times New Roman" w:cs="Times New Roman"/>
        </w:rPr>
        <w:br/>
        <w:t>Document and celebrate the contributions of the project team to boost morale and reinforce organizational culture.</w:t>
      </w:r>
    </w:p>
    <w:p w14:paraId="4D525550" w14:textId="77777777" w:rsidR="00EB5EC8" w:rsidRPr="00F41706" w:rsidRDefault="00EB5EC8" w:rsidP="00EB5EC8">
      <w:p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  <w:b/>
          <w:bCs/>
        </w:rPr>
        <w:t>Detailed Components:</w:t>
      </w:r>
    </w:p>
    <w:p w14:paraId="6A9FC935" w14:textId="77777777" w:rsidR="00EB5EC8" w:rsidRPr="00F41706" w:rsidRDefault="00EB5EC8" w:rsidP="00EB5E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  <w:b/>
          <w:bCs/>
        </w:rPr>
        <w:t>Acknowledgment of Roles:</w:t>
      </w:r>
    </w:p>
    <w:p w14:paraId="0EF6ECB8" w14:textId="77777777" w:rsidR="00EB5EC8" w:rsidRPr="00F41706" w:rsidRDefault="00EB5EC8" w:rsidP="00EB5E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</w:rPr>
        <w:t>Listing of all key contributors, including project managers, developers, testers, and business analysts.</w:t>
      </w:r>
    </w:p>
    <w:p w14:paraId="31E408FD" w14:textId="77777777" w:rsidR="00EB5EC8" w:rsidRPr="00F41706" w:rsidRDefault="00EB5EC8" w:rsidP="00EB5E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  <w:b/>
          <w:bCs/>
        </w:rPr>
        <w:t>Milestone Celebrations:</w:t>
      </w:r>
    </w:p>
    <w:p w14:paraId="1439A9F4" w14:textId="77777777" w:rsidR="00EB5EC8" w:rsidRPr="00F41706" w:rsidRDefault="00EB5EC8" w:rsidP="00EB5E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</w:rPr>
        <w:t>Records of key project achievements and events.</w:t>
      </w:r>
    </w:p>
    <w:p w14:paraId="0339B988" w14:textId="77777777" w:rsidR="00EB5EC8" w:rsidRPr="00F41706" w:rsidRDefault="00EB5EC8" w:rsidP="00EB5E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  <w:b/>
          <w:bCs/>
        </w:rPr>
        <w:t>Lessons for Future Projects:</w:t>
      </w:r>
    </w:p>
    <w:p w14:paraId="588F393F" w14:textId="77777777" w:rsidR="00EB5EC8" w:rsidRPr="00F41706" w:rsidRDefault="00EB5EC8" w:rsidP="00EB5E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</w:rPr>
        <w:t>Reflections on teamwork, collaboration, and leadership.</w:t>
      </w:r>
    </w:p>
    <w:p w14:paraId="0994117D" w14:textId="77777777" w:rsidR="00EB5EC8" w:rsidRPr="00F41706" w:rsidRDefault="00EB5EC8" w:rsidP="00EB5EC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  <w:b/>
          <w:bCs/>
        </w:rPr>
        <w:t>Recommendations for Recognition Programs:</w:t>
      </w:r>
    </w:p>
    <w:p w14:paraId="106FAC99" w14:textId="77777777" w:rsidR="00EB5EC8" w:rsidRPr="00F41706" w:rsidRDefault="00EB5EC8" w:rsidP="00EB5EC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F41706">
        <w:rPr>
          <w:rFonts w:ascii="Times New Roman" w:hAnsi="Times New Roman" w:cs="Times New Roman"/>
        </w:rPr>
        <w:t>Suggestions for awards, bonuses, or public acknowledgments.</w:t>
      </w:r>
    </w:p>
    <w:p w14:paraId="273D284D" w14:textId="77777777" w:rsidR="00DE38F6" w:rsidRPr="004408B5" w:rsidRDefault="00DE38F6">
      <w:pPr>
        <w:rPr>
          <w:rFonts w:ascii="Times New Roman" w:hAnsi="Times New Roman" w:cs="Times New Roman"/>
        </w:rPr>
      </w:pPr>
    </w:p>
    <w:sectPr w:rsidR="00DE38F6" w:rsidRPr="0044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0114B"/>
    <w:multiLevelType w:val="multilevel"/>
    <w:tmpl w:val="38D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08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C8"/>
    <w:rsid w:val="00180A00"/>
    <w:rsid w:val="0028578E"/>
    <w:rsid w:val="004408B5"/>
    <w:rsid w:val="007B7246"/>
    <w:rsid w:val="00D22FF6"/>
    <w:rsid w:val="00DE38F6"/>
    <w:rsid w:val="00EB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C0B3"/>
  <w15:chartTrackingRefBased/>
  <w15:docId w15:val="{A0F9F415-A3C4-414C-9C87-C048DA59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EC8"/>
  </w:style>
  <w:style w:type="paragraph" w:styleId="Heading1">
    <w:name w:val="heading 1"/>
    <w:basedOn w:val="Normal"/>
    <w:next w:val="Normal"/>
    <w:link w:val="Heading1Char"/>
    <w:uiPriority w:val="9"/>
    <w:qFormat/>
    <w:rsid w:val="00EB5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E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2025-08-02T12:47:00Z</dcterms:created>
  <dcterms:modified xsi:type="dcterms:W3CDTF">2025-08-02T12:47:00Z</dcterms:modified>
</cp:coreProperties>
</file>