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B38C" w14:textId="77777777" w:rsidR="000502DA" w:rsidRPr="00743957" w:rsidRDefault="000502DA" w:rsidP="000502DA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 xml:space="preserve"> Mobile Device Compatibility &amp; Offline Access Requirements</w:t>
      </w:r>
    </w:p>
    <w:p w14:paraId="1AF1C825" w14:textId="77777777" w:rsidR="000502DA" w:rsidRPr="00743957" w:rsidRDefault="000502DA" w:rsidP="000502DA">
      <w:p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i/>
          <w:iCs/>
        </w:rPr>
        <w:t>Ensuring performance across diverse devices and poor/no internet zones</w:t>
      </w:r>
    </w:p>
    <w:p w14:paraId="4897F574" w14:textId="77777777" w:rsidR="000502DA" w:rsidRPr="00743957" w:rsidRDefault="000502DA" w:rsidP="000502DA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>Device &amp; OS Support: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136"/>
      </w:tblGrid>
      <w:tr w:rsidR="000502DA" w:rsidRPr="00743957" w14:paraId="45121D87" w14:textId="77777777" w:rsidTr="00B92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03DF5" w14:textId="77777777" w:rsidR="000502DA" w:rsidRPr="00743957" w:rsidRDefault="000502DA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45992C" w14:textId="77777777" w:rsidR="000502DA" w:rsidRPr="00743957" w:rsidRDefault="000502DA" w:rsidP="00B92502">
            <w:pPr>
              <w:rPr>
                <w:rFonts w:ascii="Times New Roman" w:hAnsi="Times New Roman" w:cs="Times New Roman"/>
                <w:b/>
                <w:bCs/>
              </w:rPr>
            </w:pPr>
            <w:r w:rsidRPr="00743957">
              <w:rPr>
                <w:rFonts w:ascii="Times New Roman" w:hAnsi="Times New Roman" w:cs="Times New Roman"/>
                <w:b/>
                <w:bCs/>
              </w:rPr>
              <w:t>Minimum Spec</w:t>
            </w:r>
          </w:p>
        </w:tc>
      </w:tr>
      <w:tr w:rsidR="000502DA" w:rsidRPr="00743957" w14:paraId="0CA4F6F2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9749" w14:textId="77777777" w:rsidR="000502DA" w:rsidRPr="00743957" w:rsidRDefault="000502DA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Android Smartphones</w:t>
            </w:r>
          </w:p>
        </w:tc>
        <w:tc>
          <w:tcPr>
            <w:tcW w:w="0" w:type="auto"/>
            <w:vAlign w:val="center"/>
            <w:hideMark/>
          </w:tcPr>
          <w:p w14:paraId="1BCFC428" w14:textId="77777777" w:rsidR="000502DA" w:rsidRPr="00743957" w:rsidRDefault="000502DA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Android 8.0+, 2GB RAM, 16GB Storage</w:t>
            </w:r>
          </w:p>
        </w:tc>
      </w:tr>
      <w:tr w:rsidR="000502DA" w:rsidRPr="00743957" w14:paraId="7E1C1776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4F2C" w14:textId="77777777" w:rsidR="000502DA" w:rsidRPr="00743957" w:rsidRDefault="000502DA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Android Tablets</w:t>
            </w:r>
          </w:p>
        </w:tc>
        <w:tc>
          <w:tcPr>
            <w:tcW w:w="0" w:type="auto"/>
            <w:vAlign w:val="center"/>
            <w:hideMark/>
          </w:tcPr>
          <w:p w14:paraId="00C419BD" w14:textId="77777777" w:rsidR="000502DA" w:rsidRPr="00743957" w:rsidRDefault="000502DA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Android 9.0+, 3GB RAM (recommended for data-heavy users)</w:t>
            </w:r>
          </w:p>
        </w:tc>
      </w:tr>
      <w:tr w:rsidR="000502DA" w:rsidRPr="00743957" w14:paraId="23E84D4E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05BA" w14:textId="77777777" w:rsidR="000502DA" w:rsidRPr="00743957" w:rsidRDefault="000502DA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iPhones (HQ use only)</w:t>
            </w:r>
          </w:p>
        </w:tc>
        <w:tc>
          <w:tcPr>
            <w:tcW w:w="0" w:type="auto"/>
            <w:vAlign w:val="center"/>
            <w:hideMark/>
          </w:tcPr>
          <w:p w14:paraId="6C917953" w14:textId="77777777" w:rsidR="000502DA" w:rsidRPr="00743957" w:rsidRDefault="000502DA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iOS 13+</w:t>
            </w:r>
          </w:p>
        </w:tc>
      </w:tr>
      <w:tr w:rsidR="000502DA" w:rsidRPr="00743957" w14:paraId="20C39113" w14:textId="77777777" w:rsidTr="00B92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6F65" w14:textId="77777777" w:rsidR="000502DA" w:rsidRPr="00743957" w:rsidRDefault="000502DA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>Rugged Devices</w:t>
            </w:r>
          </w:p>
        </w:tc>
        <w:tc>
          <w:tcPr>
            <w:tcW w:w="0" w:type="auto"/>
            <w:vAlign w:val="center"/>
            <w:hideMark/>
          </w:tcPr>
          <w:p w14:paraId="39C0492A" w14:textId="77777777" w:rsidR="000502DA" w:rsidRPr="00743957" w:rsidRDefault="000502DA" w:rsidP="00B92502">
            <w:pPr>
              <w:rPr>
                <w:rFonts w:ascii="Times New Roman" w:hAnsi="Times New Roman" w:cs="Times New Roman"/>
              </w:rPr>
            </w:pPr>
            <w:r w:rsidRPr="00743957">
              <w:rPr>
                <w:rFonts w:ascii="Times New Roman" w:hAnsi="Times New Roman" w:cs="Times New Roman"/>
              </w:rPr>
              <w:t xml:space="preserve">e.g., Samsung Galaxy </w:t>
            </w:r>
            <w:proofErr w:type="spellStart"/>
            <w:r w:rsidRPr="00743957">
              <w:rPr>
                <w:rFonts w:ascii="Times New Roman" w:hAnsi="Times New Roman" w:cs="Times New Roman"/>
              </w:rPr>
              <w:t>XCover</w:t>
            </w:r>
            <w:proofErr w:type="spellEnd"/>
            <w:r w:rsidRPr="00743957">
              <w:rPr>
                <w:rFonts w:ascii="Times New Roman" w:hAnsi="Times New Roman" w:cs="Times New Roman"/>
              </w:rPr>
              <w:t>, Zebra TC52</w:t>
            </w:r>
          </w:p>
        </w:tc>
      </w:tr>
    </w:tbl>
    <w:p w14:paraId="09A13DF4" w14:textId="77777777" w:rsidR="000502DA" w:rsidRPr="00743957" w:rsidRDefault="000502DA" w:rsidP="000502DA">
      <w:pPr>
        <w:rPr>
          <w:rFonts w:ascii="Times New Roman" w:hAnsi="Times New Roman" w:cs="Times New Roman"/>
          <w:b/>
          <w:bCs/>
        </w:rPr>
      </w:pPr>
      <w:r w:rsidRPr="00743957">
        <w:rPr>
          <w:rFonts w:ascii="Times New Roman" w:hAnsi="Times New Roman" w:cs="Times New Roman"/>
          <w:b/>
          <w:bCs/>
        </w:rPr>
        <w:t>Offline Access Features:</w:t>
      </w:r>
    </w:p>
    <w:p w14:paraId="09D26806" w14:textId="77777777" w:rsidR="000502DA" w:rsidRPr="00743957" w:rsidRDefault="000502DA" w:rsidP="000502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Core Modules Offline</w:t>
      </w:r>
      <w:r w:rsidRPr="00743957">
        <w:rPr>
          <w:rFonts w:ascii="Times New Roman" w:hAnsi="Times New Roman" w:cs="Times New Roman"/>
        </w:rPr>
        <w:t>:</w:t>
      </w:r>
    </w:p>
    <w:p w14:paraId="67ED725D" w14:textId="77777777" w:rsidR="000502DA" w:rsidRPr="00743957" w:rsidRDefault="000502DA" w:rsidP="000502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Attendance marking</w:t>
      </w:r>
    </w:p>
    <w:p w14:paraId="1B493EDE" w14:textId="77777777" w:rsidR="000502DA" w:rsidRPr="00743957" w:rsidRDefault="000502DA" w:rsidP="000502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Vaccination records</w:t>
      </w:r>
    </w:p>
    <w:p w14:paraId="63FD7F65" w14:textId="77777777" w:rsidR="000502DA" w:rsidRPr="00743957" w:rsidRDefault="000502DA" w:rsidP="000502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Staff status change</w:t>
      </w:r>
    </w:p>
    <w:p w14:paraId="0F0D411A" w14:textId="77777777" w:rsidR="000502DA" w:rsidRPr="00743957" w:rsidRDefault="000502DA" w:rsidP="000502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Daily reports</w:t>
      </w:r>
    </w:p>
    <w:p w14:paraId="0A873C25" w14:textId="77777777" w:rsidR="000502DA" w:rsidRPr="00743957" w:rsidRDefault="000502DA" w:rsidP="000502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Local Data Encryption</w:t>
      </w:r>
      <w:r w:rsidRPr="00743957">
        <w:rPr>
          <w:rFonts w:ascii="Times New Roman" w:hAnsi="Times New Roman" w:cs="Times New Roman"/>
        </w:rPr>
        <w:t>: Secure SQLite with AES on device</w:t>
      </w:r>
    </w:p>
    <w:p w14:paraId="011B05AD" w14:textId="77777777" w:rsidR="000502DA" w:rsidRPr="00743957" w:rsidRDefault="000502DA" w:rsidP="000502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Data Sync Mechanism</w:t>
      </w:r>
      <w:r w:rsidRPr="00743957">
        <w:rPr>
          <w:rFonts w:ascii="Times New Roman" w:hAnsi="Times New Roman" w:cs="Times New Roman"/>
        </w:rPr>
        <w:t>:</w:t>
      </w:r>
    </w:p>
    <w:p w14:paraId="04B5741A" w14:textId="77777777" w:rsidR="000502DA" w:rsidRPr="00743957" w:rsidRDefault="000502DA" w:rsidP="000502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Auto sync on Wi-Fi or 3G+ detected</w:t>
      </w:r>
    </w:p>
    <w:p w14:paraId="4033AA0A" w14:textId="77777777" w:rsidR="000502DA" w:rsidRPr="00743957" w:rsidRDefault="000502DA" w:rsidP="000502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Manual “Sync Now” button with status indicators</w:t>
      </w:r>
    </w:p>
    <w:p w14:paraId="190F277F" w14:textId="77777777" w:rsidR="000502DA" w:rsidRPr="00743957" w:rsidRDefault="000502DA" w:rsidP="000502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  <w:b/>
          <w:bCs/>
        </w:rPr>
        <w:t>Conflict Resolution Rules</w:t>
      </w:r>
      <w:r w:rsidRPr="00743957">
        <w:rPr>
          <w:rFonts w:ascii="Times New Roman" w:hAnsi="Times New Roman" w:cs="Times New Roman"/>
        </w:rPr>
        <w:t>:</w:t>
      </w:r>
    </w:p>
    <w:p w14:paraId="756AEFE7" w14:textId="77777777" w:rsidR="000502DA" w:rsidRPr="00743957" w:rsidRDefault="000502DA" w:rsidP="000502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Most recent timestamp wins</w:t>
      </w:r>
    </w:p>
    <w:p w14:paraId="228256AC" w14:textId="77777777" w:rsidR="000502DA" w:rsidRPr="00743957" w:rsidRDefault="000502DA" w:rsidP="000502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3957">
        <w:rPr>
          <w:rFonts w:ascii="Times New Roman" w:hAnsi="Times New Roman" w:cs="Times New Roman"/>
        </w:rPr>
        <w:t>Manual override with admin review if conflict</w:t>
      </w:r>
    </w:p>
    <w:p w14:paraId="7D43D1BB" w14:textId="77777777" w:rsidR="000502DA" w:rsidRPr="00B77A6D" w:rsidRDefault="000502DA" w:rsidP="000502DA">
      <w:pPr>
        <w:rPr>
          <w:rFonts w:ascii="Times New Roman" w:hAnsi="Times New Roman" w:cs="Times New Roman"/>
        </w:rPr>
      </w:pPr>
    </w:p>
    <w:p w14:paraId="2DD1FD8D" w14:textId="77777777" w:rsidR="00DE38F6" w:rsidRPr="00B77A6D" w:rsidRDefault="00DE38F6">
      <w:pPr>
        <w:rPr>
          <w:rFonts w:ascii="Times New Roman" w:hAnsi="Times New Roman" w:cs="Times New Roman"/>
        </w:rPr>
      </w:pPr>
    </w:p>
    <w:sectPr w:rsidR="00DE38F6" w:rsidRPr="00B7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7246C"/>
    <w:multiLevelType w:val="multilevel"/>
    <w:tmpl w:val="EA40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2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DA"/>
    <w:rsid w:val="000502DA"/>
    <w:rsid w:val="00180A00"/>
    <w:rsid w:val="0028578E"/>
    <w:rsid w:val="00513AB2"/>
    <w:rsid w:val="00B77A6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8A17"/>
  <w15:chartTrackingRefBased/>
  <w15:docId w15:val="{747E3BF3-F8CC-4E61-93E5-2650DEB0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DA"/>
  </w:style>
  <w:style w:type="paragraph" w:styleId="Heading1">
    <w:name w:val="heading 1"/>
    <w:basedOn w:val="Normal"/>
    <w:next w:val="Normal"/>
    <w:link w:val="Heading1Char"/>
    <w:uiPriority w:val="9"/>
    <w:qFormat/>
    <w:rsid w:val="00050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2025-08-02T09:10:00Z</dcterms:created>
  <dcterms:modified xsi:type="dcterms:W3CDTF">2025-08-02T09:12:00Z</dcterms:modified>
</cp:coreProperties>
</file>