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3615" w14:textId="77777777" w:rsidR="002D63AB" w:rsidRPr="003F54C4" w:rsidRDefault="002D63AB" w:rsidP="002D63AB">
      <w:pPr>
        <w:rPr>
          <w:b/>
          <w:bCs/>
        </w:rPr>
      </w:pPr>
      <w:r w:rsidRPr="003F54C4">
        <w:rPr>
          <w:b/>
          <w:bCs/>
        </w:rPr>
        <w:t xml:space="preserve"> Mobile Device Compatibility &amp; Usability Testing Reports</w:t>
      </w:r>
    </w:p>
    <w:p w14:paraId="6A67A4BC" w14:textId="77777777" w:rsidR="002D63AB" w:rsidRPr="003F54C4" w:rsidRDefault="002D63AB" w:rsidP="002D63AB">
      <w:r w:rsidRPr="003F54C4">
        <w:rPr>
          <w:b/>
          <w:bCs/>
        </w:rPr>
        <w:t>Objective:</w:t>
      </w:r>
      <w:r w:rsidRPr="003F54C4">
        <w:br/>
        <w:t xml:space="preserve">Validate consistent functionality, performance, and user experience of the </w:t>
      </w:r>
      <w:proofErr w:type="spellStart"/>
      <w:r w:rsidRPr="003F54C4">
        <w:t>MoHRIS</w:t>
      </w:r>
      <w:proofErr w:type="spellEnd"/>
      <w:r w:rsidRPr="003F54C4">
        <w:t xml:space="preserve"> mobile app across diverse devices, OS versions, and network conditions.</w:t>
      </w:r>
    </w:p>
    <w:p w14:paraId="2527A9B9" w14:textId="77777777" w:rsidR="002D63AB" w:rsidRPr="003F54C4" w:rsidRDefault="002D63AB" w:rsidP="002D63AB">
      <w:r w:rsidRPr="003F54C4">
        <w:rPr>
          <w:b/>
          <w:bCs/>
        </w:rPr>
        <w:t>Key Components:</w:t>
      </w:r>
    </w:p>
    <w:p w14:paraId="7DA6E77C" w14:textId="77777777" w:rsidR="002D63AB" w:rsidRPr="003F54C4" w:rsidRDefault="002D63AB" w:rsidP="002D63AB">
      <w:pPr>
        <w:numPr>
          <w:ilvl w:val="0"/>
          <w:numId w:val="1"/>
        </w:numPr>
      </w:pPr>
      <w:r w:rsidRPr="003F54C4">
        <w:rPr>
          <w:b/>
          <w:bCs/>
        </w:rPr>
        <w:t>Device Matrix:</w:t>
      </w:r>
    </w:p>
    <w:p w14:paraId="070B729E" w14:textId="77777777" w:rsidR="002D63AB" w:rsidRPr="003F54C4" w:rsidRDefault="002D63AB" w:rsidP="002D63AB">
      <w:pPr>
        <w:numPr>
          <w:ilvl w:val="1"/>
          <w:numId w:val="1"/>
        </w:numPr>
      </w:pPr>
      <w:r w:rsidRPr="003F54C4">
        <w:t>Testing on a representative set of devices including low-end smartphones, tablets, and various OS versions (Android 8+, iOS 12+).</w:t>
      </w:r>
    </w:p>
    <w:p w14:paraId="5D38C088" w14:textId="77777777" w:rsidR="002D63AB" w:rsidRPr="003F54C4" w:rsidRDefault="002D63AB" w:rsidP="002D63AB">
      <w:pPr>
        <w:numPr>
          <w:ilvl w:val="0"/>
          <w:numId w:val="1"/>
        </w:numPr>
      </w:pPr>
      <w:r w:rsidRPr="003F54C4">
        <w:rPr>
          <w:b/>
          <w:bCs/>
        </w:rPr>
        <w:t>Network Conditions:</w:t>
      </w:r>
    </w:p>
    <w:p w14:paraId="653F16E4" w14:textId="77777777" w:rsidR="002D63AB" w:rsidRPr="003F54C4" w:rsidRDefault="002D63AB" w:rsidP="002D63AB">
      <w:pPr>
        <w:numPr>
          <w:ilvl w:val="1"/>
          <w:numId w:val="1"/>
        </w:numPr>
      </w:pPr>
      <w:r w:rsidRPr="003F54C4">
        <w:t>Simulation of 2G/3G/4G, intermittent connectivity, and offline scenarios.</w:t>
      </w:r>
    </w:p>
    <w:p w14:paraId="405E21D6" w14:textId="77777777" w:rsidR="002D63AB" w:rsidRPr="003F54C4" w:rsidRDefault="002D63AB" w:rsidP="002D63AB">
      <w:pPr>
        <w:numPr>
          <w:ilvl w:val="0"/>
          <w:numId w:val="1"/>
        </w:numPr>
      </w:pPr>
      <w:r w:rsidRPr="003F54C4">
        <w:rPr>
          <w:b/>
          <w:bCs/>
        </w:rPr>
        <w:t>Usability Evaluation:</w:t>
      </w:r>
    </w:p>
    <w:p w14:paraId="7644F5FE" w14:textId="77777777" w:rsidR="002D63AB" w:rsidRPr="003F54C4" w:rsidRDefault="002D63AB" w:rsidP="002D63AB">
      <w:pPr>
        <w:numPr>
          <w:ilvl w:val="1"/>
          <w:numId w:val="1"/>
        </w:numPr>
      </w:pPr>
      <w:r w:rsidRPr="003F54C4">
        <w:t>Assessment of UI responsiveness, accessibility features, ease of navigation, and error handling.</w:t>
      </w:r>
    </w:p>
    <w:p w14:paraId="4E9DF6A7" w14:textId="77777777" w:rsidR="002D63AB" w:rsidRPr="003F54C4" w:rsidRDefault="002D63AB" w:rsidP="002D63AB">
      <w:pPr>
        <w:numPr>
          <w:ilvl w:val="0"/>
          <w:numId w:val="1"/>
        </w:numPr>
      </w:pPr>
      <w:r w:rsidRPr="003F54C4">
        <w:rPr>
          <w:b/>
          <w:bCs/>
        </w:rPr>
        <w:t>Performance Metrics:</w:t>
      </w:r>
    </w:p>
    <w:p w14:paraId="1D0C355E" w14:textId="77777777" w:rsidR="002D63AB" w:rsidRPr="003F54C4" w:rsidRDefault="002D63AB" w:rsidP="002D63AB">
      <w:pPr>
        <w:numPr>
          <w:ilvl w:val="1"/>
          <w:numId w:val="1"/>
        </w:numPr>
      </w:pPr>
      <w:r w:rsidRPr="003F54C4">
        <w:t>App load time, synchronization speed, battery usage, and memory footprint.</w:t>
      </w:r>
    </w:p>
    <w:p w14:paraId="786822AC" w14:textId="77777777" w:rsidR="002D63AB" w:rsidRPr="003F54C4" w:rsidRDefault="002D63AB" w:rsidP="002D63AB">
      <w:pPr>
        <w:numPr>
          <w:ilvl w:val="0"/>
          <w:numId w:val="1"/>
        </w:numPr>
      </w:pPr>
      <w:r w:rsidRPr="003F54C4">
        <w:rPr>
          <w:b/>
          <w:bCs/>
        </w:rPr>
        <w:t>Issue Reporting:</w:t>
      </w:r>
    </w:p>
    <w:p w14:paraId="4E072448" w14:textId="77777777" w:rsidR="002D63AB" w:rsidRPr="003F54C4" w:rsidRDefault="002D63AB" w:rsidP="002D63AB">
      <w:pPr>
        <w:numPr>
          <w:ilvl w:val="1"/>
          <w:numId w:val="1"/>
        </w:numPr>
      </w:pPr>
      <w:r w:rsidRPr="003F54C4">
        <w:t>Documenting device or OS-specific bugs and inconsistencies with recommended resolutions</w:t>
      </w:r>
    </w:p>
    <w:sectPr w:rsidR="002D63AB" w:rsidRPr="003F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16E0"/>
    <w:multiLevelType w:val="multilevel"/>
    <w:tmpl w:val="75D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6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AB"/>
    <w:rsid w:val="00180A00"/>
    <w:rsid w:val="0028578E"/>
    <w:rsid w:val="002D63AB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F4F9"/>
  <w15:chartTrackingRefBased/>
  <w15:docId w15:val="{401C372D-351E-43C8-8A31-0B15F8B2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AB"/>
  </w:style>
  <w:style w:type="paragraph" w:styleId="Heading1">
    <w:name w:val="heading 1"/>
    <w:basedOn w:val="Normal"/>
    <w:next w:val="Normal"/>
    <w:link w:val="Heading1Char"/>
    <w:uiPriority w:val="9"/>
    <w:qFormat/>
    <w:rsid w:val="002D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2025-08-02T12:00:00Z</dcterms:created>
  <dcterms:modified xsi:type="dcterms:W3CDTF">2025-08-02T12:02:00Z</dcterms:modified>
</cp:coreProperties>
</file>